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Муниципальное автономное общеобразовательное учреждение </w:t>
      </w: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города Ростова-на-Дону "Школа № 96 Эврика-Развитие</w:t>
      </w: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имени Нагибина Михаила Васильевича"</w:t>
      </w: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385D9D" w:rsidRPr="001A1C2C" w:rsidRDefault="00385D9D" w:rsidP="00385D9D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A1C2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РАБОЧАЯ ПРОГРАММА</w:t>
      </w: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758EB" w:rsidRPr="001A1C2C" w:rsidRDefault="00385D9D" w:rsidP="00385D9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shd w:val="clear" w:color="auto" w:fill="FFFFFF"/>
        </w:rPr>
      </w:pPr>
      <w:r w:rsidRPr="001A1C2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учебного предмета </w:t>
      </w:r>
      <w:r w:rsidRPr="001A1C2C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 xml:space="preserve">«Основы религиозных культур </w:t>
      </w: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highlight w:val="yellow"/>
          <w:lang w:eastAsia="ru-RU"/>
        </w:rPr>
      </w:pPr>
      <w:r w:rsidRPr="001A1C2C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и светской этики»</w:t>
      </w: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A1C2C">
        <w:rPr>
          <w:rFonts w:ascii="Times New Roman" w:eastAsia="Times New Roman" w:hAnsi="Times New Roman" w:cs="Times New Roman"/>
          <w:sz w:val="32"/>
          <w:szCs w:val="32"/>
          <w:lang w:eastAsia="ru-RU"/>
        </w:rPr>
        <w:t>для обучающихся 4 класса</w:t>
      </w: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A1C2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вариант 7.2 </w:t>
      </w: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85D9D" w:rsidRPr="001A1C2C" w:rsidRDefault="00385D9D" w:rsidP="00385D9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</w:pPr>
    </w:p>
    <w:p w:rsidR="00385D9D" w:rsidRPr="001A1C2C" w:rsidRDefault="00385D9D" w:rsidP="00385D9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</w:pP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город Ростов-на-Дону </w:t>
      </w: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 2024 год</w:t>
      </w: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</w:pPr>
    </w:p>
    <w:p w:rsidR="00385D9D" w:rsidRPr="001A1C2C" w:rsidRDefault="00385D9D" w:rsidP="00385D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</w:pPr>
    </w:p>
    <w:p w:rsidR="00385D9D" w:rsidRPr="001A1C2C" w:rsidRDefault="00385D9D" w:rsidP="00385D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36"/>
          <w:szCs w:val="36"/>
          <w:lang w:eastAsia="ru-RU"/>
        </w:rPr>
      </w:pPr>
      <w:r w:rsidRPr="001A1C2C">
        <w:rPr>
          <w:rFonts w:ascii="Times New Roman" w:eastAsiaTheme="minorEastAsia" w:hAnsi="Times New Roman" w:cs="Times New Roman"/>
          <w:b/>
          <w:bCs/>
          <w:sz w:val="36"/>
          <w:szCs w:val="36"/>
          <w:lang w:eastAsia="ru-RU"/>
        </w:rPr>
        <w:lastRenderedPageBreak/>
        <w:t>1. Пояснительная записка</w:t>
      </w:r>
    </w:p>
    <w:p w:rsidR="00385D9D" w:rsidRPr="001A1C2C" w:rsidRDefault="00385D9D" w:rsidP="00385D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385D9D" w:rsidRPr="001A1C2C" w:rsidRDefault="00385D9D" w:rsidP="00385D9D">
      <w:pPr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</w:rPr>
      </w:pPr>
      <w:r w:rsidRPr="001A1C2C">
        <w:rPr>
          <w:rFonts w:ascii="Times New Roman" w:eastAsia="Tahoma" w:hAnsi="Times New Roman" w:cs="Times New Roman"/>
          <w:bCs/>
          <w:sz w:val="28"/>
          <w:szCs w:val="28"/>
        </w:rPr>
        <w:t xml:space="preserve">Программа учебного предмета </w:t>
      </w:r>
      <w:r w:rsidRPr="001A1C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«Основы религиозных культур и светской этики» </w:t>
      </w:r>
      <w:r w:rsidRPr="001A1C2C">
        <w:rPr>
          <w:rFonts w:ascii="Times New Roman" w:eastAsia="Tahoma" w:hAnsi="Times New Roman" w:cs="Times New Roman"/>
          <w:bCs/>
          <w:sz w:val="28"/>
          <w:szCs w:val="28"/>
        </w:rPr>
        <w:t>составлена в соответствии с требованиями Федерального государстве</w:t>
      </w:r>
      <w:r w:rsidRPr="001A1C2C">
        <w:rPr>
          <w:rFonts w:ascii="Times New Roman" w:eastAsia="Tahoma" w:hAnsi="Times New Roman" w:cs="Times New Roman"/>
          <w:bCs/>
          <w:sz w:val="28"/>
          <w:szCs w:val="28"/>
        </w:rPr>
        <w:t>н</w:t>
      </w:r>
      <w:r w:rsidRPr="001A1C2C">
        <w:rPr>
          <w:rFonts w:ascii="Times New Roman" w:eastAsia="Tahoma" w:hAnsi="Times New Roman" w:cs="Times New Roman"/>
          <w:bCs/>
          <w:sz w:val="28"/>
          <w:szCs w:val="28"/>
        </w:rPr>
        <w:t>ного образовательного стандарта начального общего образования обучающихся с ограниченными возможностями здоровья.</w:t>
      </w:r>
    </w:p>
    <w:p w:rsidR="00385D9D" w:rsidRPr="001A1C2C" w:rsidRDefault="00385D9D" w:rsidP="00385D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Программа разработана на основе нормативных документов:</w:t>
      </w:r>
    </w:p>
    <w:p w:rsidR="00385D9D" w:rsidRPr="001A1C2C" w:rsidRDefault="00385D9D" w:rsidP="00385D9D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Федеральный закон от 29 декабря 2012 года № 273 — ФЗ «Об образ</w:t>
      </w:r>
      <w:r w:rsidRPr="001A1C2C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Pr="001A1C2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вании в Российской Федерации» (с последующими изменениями);</w:t>
      </w:r>
    </w:p>
    <w:p w:rsidR="00385D9D" w:rsidRPr="001A1C2C" w:rsidRDefault="00385D9D" w:rsidP="00385D9D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Приказ Минобрнауки России от 19.12.2014 № 1598 «Об утверждении федерального государственного образовательного стандарта начал</w:t>
      </w:r>
      <w:r w:rsidRPr="001A1C2C">
        <w:rPr>
          <w:rFonts w:ascii="Times New Roman" w:eastAsiaTheme="minorEastAsia" w:hAnsi="Times New Roman" w:cs="Times New Roman"/>
          <w:sz w:val="28"/>
          <w:szCs w:val="28"/>
          <w:lang w:eastAsia="ru-RU"/>
        </w:rPr>
        <w:t>ь</w:t>
      </w:r>
      <w:r w:rsidRPr="001A1C2C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ного общего образования обучающихся с ограниченными возможн</w:t>
      </w:r>
      <w:r w:rsidRPr="001A1C2C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Pr="001A1C2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стями здоровья»;</w:t>
      </w:r>
    </w:p>
    <w:p w:rsidR="00385D9D" w:rsidRPr="001A1C2C" w:rsidRDefault="00385D9D" w:rsidP="00385D9D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Приказ Минпросвещения России от 24.11.2022 года №1023 «Об у</w:t>
      </w:r>
      <w:r w:rsidRPr="001A1C2C">
        <w:rPr>
          <w:rFonts w:ascii="Times New Roman" w:eastAsiaTheme="minorEastAsia" w:hAnsi="Times New Roman" w:cs="Times New Roman"/>
          <w:sz w:val="28"/>
          <w:szCs w:val="28"/>
          <w:lang w:eastAsia="ru-RU"/>
        </w:rPr>
        <w:t>т</w:t>
      </w:r>
      <w:r w:rsidRPr="001A1C2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здоровья».</w:t>
      </w:r>
    </w:p>
    <w:p w:rsidR="00385D9D" w:rsidRPr="001A1C2C" w:rsidRDefault="00385D9D" w:rsidP="00385D9D"/>
    <w:p w:rsidR="00385D9D" w:rsidRPr="001A1C2C" w:rsidRDefault="00385D9D" w:rsidP="00385D9D">
      <w:pPr>
        <w:widowControl w:val="0"/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Theme="minorEastAsia" w:hAnsi="Times New Roman" w:cs="Times New Roman"/>
          <w:b/>
          <w:bCs/>
          <w:sz w:val="32"/>
          <w:szCs w:val="28"/>
          <w:lang w:eastAsia="ru-RU"/>
        </w:rPr>
      </w:pPr>
      <w:r w:rsidRPr="001A1C2C">
        <w:rPr>
          <w:rFonts w:ascii="Times New Roman" w:eastAsiaTheme="minorEastAsia" w:hAnsi="Times New Roman" w:cs="Times New Roman"/>
          <w:b/>
          <w:bCs/>
          <w:sz w:val="32"/>
          <w:szCs w:val="28"/>
          <w:lang w:eastAsia="ru-RU"/>
        </w:rPr>
        <w:t xml:space="preserve">Общая характеристика </w:t>
      </w:r>
      <w:r w:rsidRPr="001A1C2C">
        <w:rPr>
          <w:rFonts w:ascii="Times New Roman" w:eastAsiaTheme="minorEastAsia" w:hAnsi="Times New Roman" w:cs="Times New Roman"/>
          <w:b/>
          <w:sz w:val="32"/>
          <w:szCs w:val="28"/>
          <w:lang w:eastAsia="ru-RU"/>
        </w:rPr>
        <w:t>учебного предмета</w:t>
      </w:r>
    </w:p>
    <w:p w:rsidR="00385D9D" w:rsidRPr="001A1C2C" w:rsidRDefault="00385D9D" w:rsidP="007F5B5C">
      <w:pPr>
        <w:shd w:val="clear" w:color="auto" w:fill="FFFFFF"/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F5B5C" w:rsidRPr="001A1C2C" w:rsidRDefault="007F5B5C" w:rsidP="007758EB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ФГОС начального общего образования с этой целью введена предме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 область «Основы духовно-нравственной культуры народов России», в ра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ках которой в программу начального общего образования включ</w:t>
      </w:r>
      <w:r w:rsidR="00385D9D"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н обязател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 предмет «Основы религиозных культур и светской этики» (ОРКСЭ), зн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комящий обучающихся с основами православной, буддийской, иудейской, и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ламской и светской культур. Общая историческая судьба народов России, ед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ное географическое пространство, социально-политическое единство сформ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ровали общую духовную культуру народов России. Именно поэтому в основе содержания предмета лежит принцип диалога религиозных и светской культур в пространстве культурно-исторической и современной жизни России.</w:t>
      </w:r>
    </w:p>
    <w:p w:rsidR="00385D9D" w:rsidRPr="001A1C2C" w:rsidRDefault="007F5B5C" w:rsidP="007758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изучения предмета ОРКСЭ у школьников появится возмо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ность осознать себя гражданами России, живущими в мире культурного и рел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гиозного разнообразия. В результате освоения данного предмета школьниками должны быть усвоены следующие идеи: каждая духовная культура имеет со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ственный контекст и свою логику, ни одна культура не может быть лучше др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гой, поскольку обладает значимым для развития современного человечества ценностным содержанием. </w:t>
      </w:r>
    </w:p>
    <w:p w:rsidR="007F5B5C" w:rsidRPr="001A1C2C" w:rsidRDefault="007F5B5C" w:rsidP="007758EB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Сущность духовно-нравственного воспитания обучающихся рассматр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вается как формирование и развитие у них уважительного отношения к людям, обществу, природе, Родине, к своему и другим народам, к их истории, культ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ре, духовным традициям.</w:t>
      </w:r>
    </w:p>
    <w:p w:rsidR="007F5B5C" w:rsidRPr="001A1C2C" w:rsidRDefault="007F5B5C" w:rsidP="007758EB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Культурологическая направленность предмета способствует развитию у обучающихся представлений о нравственных идеалах и ценностях религиозных 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светских традиций народов России, формированию ценностного отношения к социальной реальности, осознанию роли буддизма, православия, ислама, иуд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изма, светской этики в истории и культуре нашей страны. </w:t>
      </w:r>
    </w:p>
    <w:p w:rsidR="007F5B5C" w:rsidRPr="001A1C2C" w:rsidRDefault="007F5B5C" w:rsidP="007758EB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 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учебного </w:t>
      </w:r>
      <w:r w:rsidR="007758EB"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предмета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ОРКиСЭ— формирование у младшего школьн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ка мотиваций к осознанному нравственному поведению, основанному на зн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нии и уважении культурных и религиозных традиций многонационального н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рода России, а также к диалогу с представителями других культур и мирово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зрений.</w:t>
      </w:r>
    </w:p>
    <w:p w:rsidR="007F5B5C" w:rsidRPr="001A1C2C" w:rsidRDefault="007F5B5C" w:rsidP="007758EB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учебного </w:t>
      </w:r>
      <w:r w:rsidR="007758EB"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предмета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ОРКиСЭ:</w:t>
      </w:r>
    </w:p>
    <w:p w:rsidR="007F5B5C" w:rsidRPr="001A1C2C" w:rsidRDefault="007F5B5C" w:rsidP="007758EB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обучающихся с основами мировых религиозных культур и светской этики.</w:t>
      </w:r>
    </w:p>
    <w:p w:rsidR="007F5B5C" w:rsidRPr="001A1C2C" w:rsidRDefault="007F5B5C" w:rsidP="007758EB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представлений младшего школьника о значении нравственных норм и ценностей.</w:t>
      </w:r>
    </w:p>
    <w:p w:rsidR="007F5B5C" w:rsidRPr="001A1C2C" w:rsidRDefault="007F5B5C" w:rsidP="007758EB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Обобщение знаний, понятий и представлений о духовной культуре и м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рали, полученных обучающимися в начальной школе, и формирование у них ценностно смысловых мировоззренческих основ, обеспечивающих целостное восприятие отечественной истории и культуры при изучении гуманитарных предметов на ступени основной школы.</w:t>
      </w:r>
    </w:p>
    <w:p w:rsidR="007F5B5C" w:rsidRPr="001A1C2C" w:rsidRDefault="007F5B5C" w:rsidP="007758EB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способностей школьников к общению в полиэтнической и мн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гоконфессиональной среде на основе взаимного уважения и диалога во имя общественного мира и согласия.</w:t>
      </w:r>
    </w:p>
    <w:p w:rsidR="00480C4A" w:rsidRPr="001A1C2C" w:rsidRDefault="00480C4A" w:rsidP="007F5B5C">
      <w:pPr>
        <w:shd w:val="clear" w:color="auto" w:fill="FFFFFF"/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80C4A" w:rsidRPr="001A1C2C" w:rsidRDefault="00480C4A" w:rsidP="00480C4A">
      <w:pPr>
        <w:widowControl w:val="0"/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center"/>
        <w:rPr>
          <w:rFonts w:ascii="Times New Roman" w:eastAsiaTheme="minorEastAsia" w:hAnsi="Times New Roman" w:cs="Times New Roman"/>
          <w:b/>
          <w:sz w:val="32"/>
          <w:szCs w:val="28"/>
          <w:lang w:eastAsia="ru-RU"/>
        </w:rPr>
      </w:pPr>
      <w:r w:rsidRPr="001A1C2C">
        <w:rPr>
          <w:rFonts w:ascii="Times New Roman" w:eastAsiaTheme="minorEastAsia" w:hAnsi="Times New Roman" w:cs="Times New Roman"/>
          <w:b/>
          <w:sz w:val="32"/>
          <w:szCs w:val="28"/>
          <w:lang w:eastAsia="ru-RU"/>
        </w:rPr>
        <w:t>Место учебного предмета, в учебном плане</w:t>
      </w:r>
    </w:p>
    <w:p w:rsidR="00480C4A" w:rsidRPr="001A1C2C" w:rsidRDefault="00480C4A" w:rsidP="00480C4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highlight w:val="yellow"/>
          <w:lang w:eastAsia="ru-RU"/>
        </w:rPr>
      </w:pPr>
    </w:p>
    <w:p w:rsidR="00480C4A" w:rsidRPr="001A1C2C" w:rsidRDefault="00480C4A" w:rsidP="00480C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Федеральным государственным образовательным ста</w:t>
      </w:r>
      <w:r w:rsidRPr="001A1C2C">
        <w:rPr>
          <w:rFonts w:ascii="Times New Roman" w:eastAsia="Calibri" w:hAnsi="Times New Roman" w:cs="Times New Roman"/>
          <w:sz w:val="28"/>
          <w:szCs w:val="28"/>
          <w:lang w:eastAsia="ru-RU"/>
        </w:rPr>
        <w:t>н</w:t>
      </w:r>
      <w:r w:rsidRPr="001A1C2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дартом начального общего образования учебный предмет </w:t>
      </w:r>
      <w:r w:rsidRPr="001A1C2C">
        <w:rPr>
          <w:rFonts w:ascii="Times New Roman" w:hAnsi="Times New Roman" w:cs="Times New Roman"/>
          <w:sz w:val="28"/>
          <w:szCs w:val="28"/>
          <w:shd w:val="clear" w:color="auto" w:fill="FFFFFF"/>
        </w:rPr>
        <w:t>«Основы религио</w:t>
      </w:r>
      <w:r w:rsidRPr="001A1C2C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Pr="001A1C2C">
        <w:rPr>
          <w:rFonts w:ascii="Times New Roman" w:hAnsi="Times New Roman" w:cs="Times New Roman"/>
          <w:sz w:val="28"/>
          <w:szCs w:val="28"/>
          <w:shd w:val="clear" w:color="auto" w:fill="FFFFFF"/>
        </w:rPr>
        <w:t>ных культур и светской этики»</w:t>
      </w:r>
      <w:r w:rsidRPr="001A1C2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является обязательным для  изучения.</w:t>
      </w:r>
    </w:p>
    <w:p w:rsidR="00480C4A" w:rsidRPr="001A1C2C" w:rsidRDefault="00480C4A" w:rsidP="00480C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Calibri" w:hAnsi="Times New Roman" w:cs="Times New Roman"/>
          <w:sz w:val="28"/>
          <w:szCs w:val="28"/>
          <w:lang w:eastAsia="ru-RU"/>
        </w:rPr>
        <w:t>Количество часов в учебном плане на изучение предмета в 4 классе – 1 час в неделю, 34 часа в год (34 учебные недели).</w:t>
      </w:r>
    </w:p>
    <w:p w:rsidR="00480C4A" w:rsidRPr="001A1C2C" w:rsidRDefault="00480C4A" w:rsidP="00480C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80C4A" w:rsidRPr="001A1C2C" w:rsidRDefault="00480C4A" w:rsidP="00480C4A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center"/>
        <w:rPr>
          <w:rFonts w:ascii="Times New Roman" w:eastAsiaTheme="minorEastAsia" w:hAnsi="Times New Roman" w:cs="Times New Roman"/>
          <w:b/>
          <w:sz w:val="36"/>
          <w:szCs w:val="28"/>
          <w:lang w:eastAsia="ru-RU"/>
        </w:rPr>
      </w:pPr>
      <w:r w:rsidRPr="001A1C2C">
        <w:rPr>
          <w:rFonts w:ascii="Times New Roman" w:eastAsiaTheme="minorEastAsia" w:hAnsi="Times New Roman" w:cs="Times New Roman"/>
          <w:b/>
          <w:sz w:val="36"/>
          <w:szCs w:val="28"/>
          <w:lang w:eastAsia="ru-RU"/>
        </w:rPr>
        <w:t>Содержание обучения</w:t>
      </w:r>
    </w:p>
    <w:p w:rsidR="00480C4A" w:rsidRPr="001A1C2C" w:rsidRDefault="00480C4A" w:rsidP="007F5B5C">
      <w:pPr>
        <w:shd w:val="clear" w:color="auto" w:fill="FFFFFF"/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80C4A" w:rsidRPr="001A1C2C" w:rsidRDefault="00480C4A" w:rsidP="00480C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Содержание учебного предмета </w:t>
      </w:r>
    </w:p>
    <w:p w:rsidR="00480C4A" w:rsidRPr="001A1C2C" w:rsidRDefault="00480C4A" w:rsidP="00480C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1C2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«Основы религиозных культур и светской этики»</w:t>
      </w:r>
      <w:r w:rsidRPr="001A1C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класс</w:t>
      </w:r>
    </w:p>
    <w:p w:rsidR="00480C4A" w:rsidRPr="001A1C2C" w:rsidRDefault="00480C4A" w:rsidP="00480C4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:rsidR="00480C4A" w:rsidRPr="001A1C2C" w:rsidRDefault="00480C4A" w:rsidP="00480C4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u w:val="single"/>
          <w:lang w:eastAsia="ru-RU"/>
        </w:rPr>
      </w:pPr>
      <w:r w:rsidRPr="001A1C2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 1.«Моя Родина — Россия» (5ч)</w:t>
      </w:r>
    </w:p>
    <w:p w:rsidR="00480C4A" w:rsidRPr="001A1C2C" w:rsidRDefault="00480C4A" w:rsidP="00480C4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Страна, государство. Как устроено наше государство. Органы власти. Символы государства. Народы, живущие на территории России. Национальные обычаи и традиции.</w:t>
      </w:r>
    </w:p>
    <w:p w:rsidR="00480C4A" w:rsidRPr="001A1C2C" w:rsidRDefault="00480C4A" w:rsidP="00480C4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Многонациональное государство.</w:t>
      </w:r>
    </w:p>
    <w:p w:rsidR="00480C4A" w:rsidRPr="001A1C2C" w:rsidRDefault="00480C4A" w:rsidP="00480C4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Отечество, патриоты, патриотизм. Любовь и уважение к Отечеству. Патриотизм многонационального и многоконфессионального народа России.</w:t>
      </w:r>
    </w:p>
    <w:p w:rsidR="00480C4A" w:rsidRPr="001A1C2C" w:rsidRDefault="00480C4A" w:rsidP="00480C4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u w:val="single"/>
          <w:lang w:eastAsia="ru-RU"/>
        </w:rPr>
      </w:pPr>
      <w:r w:rsidRPr="001A1C2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2.«Основы традиционных религий России» (15ч)</w:t>
      </w:r>
    </w:p>
    <w:p w:rsidR="00480C4A" w:rsidRPr="001A1C2C" w:rsidRDefault="00480C4A" w:rsidP="00480C4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Культура и религия. Возникновение религий. Традиционные религии России: христианство, ислам, иудаизм, буддизм.</w:t>
      </w:r>
    </w:p>
    <w:p w:rsidR="00480C4A" w:rsidRPr="001A1C2C" w:rsidRDefault="00480C4A" w:rsidP="00480C4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Христианство. История возникновения, основы христианского учения, семья, семейные ценности, история христианства в России (кратко), храмы и мон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стыри, религиозные обряды, искусство. Таинства православной церкви.</w:t>
      </w:r>
    </w:p>
    <w:p w:rsidR="00480C4A" w:rsidRPr="001A1C2C" w:rsidRDefault="00480C4A" w:rsidP="00480C4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Христианские праздники. Христианские конфессии России (католики, проте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танты).</w:t>
      </w:r>
    </w:p>
    <w:p w:rsidR="00480C4A" w:rsidRPr="001A1C2C" w:rsidRDefault="00480C4A" w:rsidP="00480C4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Ислам. История возникновения, основы учения мусульман, семья, семейные ценности. Мечеть, минарет, религиозные обряды, искусство. Ислам в России (кратко). Праздники ислама.</w:t>
      </w:r>
    </w:p>
    <w:p w:rsidR="00480C4A" w:rsidRPr="001A1C2C" w:rsidRDefault="00480C4A" w:rsidP="00480C4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Иудаизм. История возникновения, основы учения иудаизма, семья, семейные ценности. Традиции и обычаи, праздники иудаизма, религиозные обряды, и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кусство. Иудаизм в России.</w:t>
      </w:r>
    </w:p>
    <w:p w:rsidR="00480C4A" w:rsidRPr="001A1C2C" w:rsidRDefault="00480C4A" w:rsidP="00480C4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Буддизм. История возникновения, основы буддийского учения, семья, семе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ценности. Храмы и обряды буддизма, праздники, религиозные ритуалы, искусства. Буддизм в России.</w:t>
      </w:r>
    </w:p>
    <w:p w:rsidR="00480C4A" w:rsidRPr="001A1C2C" w:rsidRDefault="00480C4A" w:rsidP="00480C4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u w:val="single"/>
          <w:lang w:eastAsia="ru-RU"/>
        </w:rPr>
      </w:pPr>
      <w:r w:rsidRPr="001A1C2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3.«Основы светской этики» (14ч)</w:t>
      </w:r>
    </w:p>
    <w:p w:rsidR="00480C4A" w:rsidRPr="001A1C2C" w:rsidRDefault="00480C4A" w:rsidP="00480C4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Светская этика и её значение в жизни человека. Мораль, нравственность, кул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тура. Золотое правило нравственности.</w:t>
      </w:r>
    </w:p>
    <w:p w:rsidR="00480C4A" w:rsidRPr="001A1C2C" w:rsidRDefault="00480C4A" w:rsidP="00480C4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Семья, семейные ценности, традиции. Роль семьи в жизни человека. Семейные праздники как одна из форм исторической памяти.</w:t>
      </w:r>
    </w:p>
    <w:p w:rsidR="00480C4A" w:rsidRPr="001A1C2C" w:rsidRDefault="00480C4A" w:rsidP="00480C4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Милосердие. Нравственный смысл поступков человека.</w:t>
      </w:r>
    </w:p>
    <w:p w:rsidR="00480C4A" w:rsidRPr="001A1C2C" w:rsidRDefault="00480C4A" w:rsidP="00480C4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Проявление милосердия в обществе.</w:t>
      </w:r>
    </w:p>
    <w:p w:rsidR="00480C4A" w:rsidRPr="001A1C2C" w:rsidRDefault="00480C4A" w:rsidP="00480C4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 и зло. Совесть. Важнейшие этические понятия.</w:t>
      </w:r>
    </w:p>
    <w:p w:rsidR="00480C4A" w:rsidRPr="001A1C2C" w:rsidRDefault="00480C4A" w:rsidP="00480C4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Нравственные и безнравственные поступки. Моральная ответственность за своё поведение.</w:t>
      </w:r>
    </w:p>
    <w:p w:rsidR="00480C4A" w:rsidRPr="001A1C2C" w:rsidRDefault="00480C4A" w:rsidP="00480C4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Свобода и ответственность. Нравственный выбор человека. Оценка своего п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ведения.</w:t>
      </w:r>
    </w:p>
    <w:p w:rsidR="00480C4A" w:rsidRPr="001A1C2C" w:rsidRDefault="00480C4A" w:rsidP="00480C4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Честь и достоинство. Доброе имя человека. Уважение и самоуважение челов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ческой личности. Кодекс чести.</w:t>
      </w:r>
    </w:p>
    <w:p w:rsidR="00480C4A" w:rsidRPr="001A1C2C" w:rsidRDefault="00480C4A" w:rsidP="00480C4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Общение. Внешний и внутренний круг общения. Роль общения в жизни чел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века. Речь, этикет.</w:t>
      </w:r>
    </w:p>
    <w:p w:rsidR="00480C4A" w:rsidRPr="001A1C2C" w:rsidRDefault="00480C4A" w:rsidP="00480C4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Дружба. Основные слагаемые дружбы: терпение, доверие, искренность, уваж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ние. Роль дружбы в жизни человека.</w:t>
      </w:r>
    </w:p>
    <w:p w:rsidR="00480C4A" w:rsidRPr="001A1C2C" w:rsidRDefault="00480C4A" w:rsidP="00480C4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Труд. Важность труда в жизни человека. Нравственный труд. Творчество.</w:t>
      </w:r>
    </w:p>
    <w:p w:rsidR="00480C4A" w:rsidRPr="001A1C2C" w:rsidRDefault="00480C4A" w:rsidP="007F5B5C">
      <w:pPr>
        <w:shd w:val="clear" w:color="auto" w:fill="FFFFFF"/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80C4A" w:rsidRPr="001A1C2C" w:rsidRDefault="00480C4A" w:rsidP="007F5B5C">
      <w:pPr>
        <w:shd w:val="clear" w:color="auto" w:fill="FFFFFF"/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80C4A" w:rsidRPr="001A1C2C" w:rsidRDefault="00480C4A" w:rsidP="00480C4A">
      <w:pPr>
        <w:pStyle w:val="a9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</w:pPr>
      <w:r w:rsidRPr="001A1C2C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 xml:space="preserve">Планируемые результаты освоения </w:t>
      </w:r>
    </w:p>
    <w:p w:rsidR="00480C4A" w:rsidRPr="001A1C2C" w:rsidRDefault="00480C4A" w:rsidP="00480C4A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36"/>
          <w:szCs w:val="36"/>
          <w:shd w:val="clear" w:color="auto" w:fill="FFFFFF"/>
        </w:rPr>
      </w:pPr>
      <w:r w:rsidRPr="001A1C2C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 xml:space="preserve">учебного предмета </w:t>
      </w:r>
      <w:r w:rsidRPr="001A1C2C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 xml:space="preserve">«Основы религиозных культур </w:t>
      </w:r>
    </w:p>
    <w:p w:rsidR="00480C4A" w:rsidRPr="001A1C2C" w:rsidRDefault="00480C4A" w:rsidP="00480C4A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</w:pPr>
      <w:r w:rsidRPr="001A1C2C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и светской этики»</w:t>
      </w:r>
    </w:p>
    <w:p w:rsidR="00480C4A" w:rsidRPr="001A1C2C" w:rsidRDefault="00480C4A" w:rsidP="00480C4A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80C4A" w:rsidRPr="001A1C2C" w:rsidRDefault="00480C4A" w:rsidP="00A43A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1A1C2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Личностные результат</w:t>
      </w:r>
      <w:r w:rsidR="00A43AAD" w:rsidRPr="001A1C2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ы</w:t>
      </w:r>
      <w:r w:rsidRPr="001A1C2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:</w:t>
      </w:r>
    </w:p>
    <w:p w:rsidR="00480C4A" w:rsidRPr="001A1C2C" w:rsidRDefault="00480C4A" w:rsidP="00480C4A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 обучающихся будут сформированы:</w:t>
      </w:r>
    </w:p>
    <w:p w:rsidR="00480C4A" w:rsidRPr="001A1C2C" w:rsidRDefault="00480C4A" w:rsidP="00A43AAD">
      <w:pPr>
        <w:numPr>
          <w:ilvl w:val="0"/>
          <w:numId w:val="8"/>
        </w:numPr>
        <w:shd w:val="clear" w:color="auto" w:fill="FFFFFF"/>
        <w:tabs>
          <w:tab w:val="clear" w:pos="720"/>
        </w:tabs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положительное отношение и интерес к изучению курса;</w:t>
      </w:r>
    </w:p>
    <w:p w:rsidR="00480C4A" w:rsidRPr="001A1C2C" w:rsidRDefault="00480C4A" w:rsidP="00A43AAD">
      <w:pPr>
        <w:numPr>
          <w:ilvl w:val="0"/>
          <w:numId w:val="8"/>
        </w:numPr>
        <w:shd w:val="clear" w:color="auto" w:fill="FFFFFF"/>
        <w:tabs>
          <w:tab w:val="clear" w:pos="720"/>
        </w:tabs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осознание себя как гражданина многонационального государства;</w:t>
      </w:r>
    </w:p>
    <w:p w:rsidR="00480C4A" w:rsidRPr="001A1C2C" w:rsidRDefault="00480C4A" w:rsidP="00A43AAD">
      <w:pPr>
        <w:numPr>
          <w:ilvl w:val="0"/>
          <w:numId w:val="8"/>
        </w:numPr>
        <w:shd w:val="clear" w:color="auto" w:fill="FFFFFF"/>
        <w:tabs>
          <w:tab w:val="clear" w:pos="720"/>
        </w:tabs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 знание основ вероучений религий России;</w:t>
      </w:r>
    </w:p>
    <w:p w:rsidR="00480C4A" w:rsidRPr="001A1C2C" w:rsidRDefault="00480C4A" w:rsidP="00A43AAD">
      <w:pPr>
        <w:numPr>
          <w:ilvl w:val="0"/>
          <w:numId w:val="8"/>
        </w:numPr>
        <w:shd w:val="clear" w:color="auto" w:fill="FFFFFF"/>
        <w:tabs>
          <w:tab w:val="clear" w:pos="720"/>
        </w:tabs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доброжелательное отношение к различным культурным и религиозным традициям народов России. Могут быть сформированы:</w:t>
      </w:r>
    </w:p>
    <w:p w:rsidR="00480C4A" w:rsidRPr="001A1C2C" w:rsidRDefault="00480C4A" w:rsidP="00A43AAD">
      <w:pPr>
        <w:numPr>
          <w:ilvl w:val="0"/>
          <w:numId w:val="8"/>
        </w:numPr>
        <w:shd w:val="clear" w:color="auto" w:fill="FFFFFF"/>
        <w:tabs>
          <w:tab w:val="clear" w:pos="720"/>
        </w:tabs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устойчивый интерес к изучению курса;</w:t>
      </w:r>
    </w:p>
    <w:p w:rsidR="00480C4A" w:rsidRPr="001A1C2C" w:rsidRDefault="00480C4A" w:rsidP="00A43AAD">
      <w:pPr>
        <w:numPr>
          <w:ilvl w:val="0"/>
          <w:numId w:val="8"/>
        </w:numPr>
        <w:shd w:val="clear" w:color="auto" w:fill="FFFFFF"/>
        <w:tabs>
          <w:tab w:val="clear" w:pos="720"/>
        </w:tabs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чувство ответственности за выполнение своей части работы при работе в группе;</w:t>
      </w:r>
    </w:p>
    <w:p w:rsidR="00480C4A" w:rsidRPr="001A1C2C" w:rsidRDefault="00480C4A" w:rsidP="00A43AAD">
      <w:pPr>
        <w:numPr>
          <w:ilvl w:val="0"/>
          <w:numId w:val="8"/>
        </w:numPr>
        <w:shd w:val="clear" w:color="auto" w:fill="FFFFFF"/>
        <w:tabs>
          <w:tab w:val="clear" w:pos="720"/>
        </w:tabs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осознанные нравственные ценности;</w:t>
      </w:r>
    </w:p>
    <w:p w:rsidR="00480C4A" w:rsidRPr="001A1C2C" w:rsidRDefault="00480C4A" w:rsidP="00A43AAD">
      <w:pPr>
        <w:numPr>
          <w:ilvl w:val="0"/>
          <w:numId w:val="8"/>
        </w:numPr>
        <w:shd w:val="clear" w:color="auto" w:fill="FFFFFF"/>
        <w:tabs>
          <w:tab w:val="clear" w:pos="720"/>
        </w:tabs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осознанное положительное отношение к культурным и религиозным це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ностям.</w:t>
      </w:r>
    </w:p>
    <w:p w:rsidR="00480C4A" w:rsidRPr="001A1C2C" w:rsidRDefault="00480C4A" w:rsidP="00480C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1A1C2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Метапредметные</w:t>
      </w:r>
      <w:r w:rsidR="00A43AAD" w:rsidRPr="001A1C2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результаты:</w:t>
      </w:r>
    </w:p>
    <w:p w:rsidR="00480C4A" w:rsidRPr="001A1C2C" w:rsidRDefault="00480C4A" w:rsidP="00A43A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Регулятивные</w:t>
      </w:r>
    </w:p>
    <w:p w:rsidR="00480C4A" w:rsidRPr="001A1C2C" w:rsidRDefault="00480C4A" w:rsidP="00480C4A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Обучающиеся научатся на доступном уровне:</w:t>
      </w:r>
    </w:p>
    <w:p w:rsidR="00480C4A" w:rsidRPr="001A1C2C" w:rsidRDefault="00480C4A" w:rsidP="00A43AAD">
      <w:pPr>
        <w:numPr>
          <w:ilvl w:val="0"/>
          <w:numId w:val="10"/>
        </w:numPr>
        <w:shd w:val="clear" w:color="auto" w:fill="FFFFFF"/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осознавать цели и задачи изучения курса в целом, раздела, темы;</w:t>
      </w:r>
    </w:p>
    <w:p w:rsidR="00480C4A" w:rsidRPr="001A1C2C" w:rsidRDefault="00480C4A" w:rsidP="00A43AAD">
      <w:pPr>
        <w:numPr>
          <w:ilvl w:val="0"/>
          <w:numId w:val="10"/>
        </w:numPr>
        <w:shd w:val="clear" w:color="auto" w:fill="FFFFFF"/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формулировать задание: определять его цель, планир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вать свои действия для реализации задач, прогнозировать результаты в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полнения задания;</w:t>
      </w:r>
    </w:p>
    <w:p w:rsidR="00480C4A" w:rsidRPr="001A1C2C" w:rsidRDefault="00480C4A" w:rsidP="00A43AAD">
      <w:pPr>
        <w:numPr>
          <w:ilvl w:val="0"/>
          <w:numId w:val="10"/>
        </w:numPr>
        <w:shd w:val="clear" w:color="auto" w:fill="FFFFFF"/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осмысленно выбирать способы и при</w:t>
      </w:r>
      <w:r w:rsidR="00A43AAD"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действий при выполнении зад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ния, корректировать работу по ходу выполнения;</w:t>
      </w:r>
    </w:p>
    <w:p w:rsidR="00480C4A" w:rsidRPr="001A1C2C" w:rsidRDefault="00480C4A" w:rsidP="00A43AAD">
      <w:pPr>
        <w:numPr>
          <w:ilvl w:val="0"/>
          <w:numId w:val="10"/>
        </w:numPr>
        <w:shd w:val="clear" w:color="auto" w:fill="FFFFFF"/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выбирать для выполнения определ</w:t>
      </w:r>
      <w:r w:rsidR="00A43AAD"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нной задачи справочную литературу, памятки;</w:t>
      </w:r>
    </w:p>
    <w:p w:rsidR="00480C4A" w:rsidRPr="001A1C2C" w:rsidRDefault="00480C4A" w:rsidP="00A43AAD">
      <w:pPr>
        <w:numPr>
          <w:ilvl w:val="0"/>
          <w:numId w:val="10"/>
        </w:numPr>
        <w:shd w:val="clear" w:color="auto" w:fill="FFFFFF"/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распределять обязанности в группе, планировать свою часть работы; в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полнять обязанности, учитывая общий план действий и конечную цель;</w:t>
      </w:r>
    </w:p>
    <w:p w:rsidR="00480C4A" w:rsidRPr="001A1C2C" w:rsidRDefault="00480C4A" w:rsidP="00A43AAD">
      <w:pPr>
        <w:numPr>
          <w:ilvl w:val="0"/>
          <w:numId w:val="10"/>
        </w:numPr>
        <w:shd w:val="clear" w:color="auto" w:fill="FFFFFF"/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следовать при выполнении заданий инструкциям учителя и алгоритмам;</w:t>
      </w:r>
    </w:p>
    <w:p w:rsidR="00480C4A" w:rsidRPr="001A1C2C" w:rsidRDefault="00480C4A" w:rsidP="00A43AAD">
      <w:pPr>
        <w:numPr>
          <w:ilvl w:val="0"/>
          <w:numId w:val="10"/>
        </w:numPr>
        <w:shd w:val="clear" w:color="auto" w:fill="FFFFFF"/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само- и взаимопроверку и взаимоконтроль, оказывать вза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мопомощь;</w:t>
      </w:r>
    </w:p>
    <w:p w:rsidR="00480C4A" w:rsidRPr="001A1C2C" w:rsidRDefault="00480C4A" w:rsidP="00A43AAD">
      <w:pPr>
        <w:numPr>
          <w:ilvl w:val="0"/>
          <w:numId w:val="10"/>
        </w:numPr>
        <w:shd w:val="clear" w:color="auto" w:fill="FFFFFF"/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оценивать результаты собственной деятельности, объяснять, по каким критериям проводилась оценка;</w:t>
      </w:r>
    </w:p>
    <w:p w:rsidR="00480C4A" w:rsidRPr="001A1C2C" w:rsidRDefault="00480C4A" w:rsidP="00A43AAD">
      <w:pPr>
        <w:numPr>
          <w:ilvl w:val="0"/>
          <w:numId w:val="10"/>
        </w:numPr>
        <w:shd w:val="clear" w:color="auto" w:fill="FFFFFF"/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адекватно воспринимать аргументированную критику ошибок и учит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вать еѐ в работе над ошибками;</w:t>
      </w:r>
    </w:p>
    <w:p w:rsidR="00480C4A" w:rsidRPr="001A1C2C" w:rsidRDefault="00480C4A" w:rsidP="00A43AAD">
      <w:pPr>
        <w:numPr>
          <w:ilvl w:val="0"/>
          <w:numId w:val="10"/>
        </w:numPr>
        <w:shd w:val="clear" w:color="auto" w:fill="FFFFFF"/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ставить цель собственной познавательной деятельности (в рамках уче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и проектной деятельности) и удерживать е</w:t>
      </w:r>
      <w:r w:rsidR="00A43AAD"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80C4A" w:rsidRPr="001A1C2C" w:rsidRDefault="00480C4A" w:rsidP="00480C4A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Обучающиеся получат возможность </w:t>
      </w:r>
      <w:r w:rsidRPr="001A1C2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научиться:</w:t>
      </w:r>
      <w:r w:rsidRPr="001A1C2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 </w:t>
      </w:r>
    </w:p>
    <w:p w:rsidR="00480C4A" w:rsidRPr="001A1C2C" w:rsidRDefault="00480C4A" w:rsidP="00A43AAD">
      <w:pPr>
        <w:numPr>
          <w:ilvl w:val="0"/>
          <w:numId w:val="11"/>
        </w:numPr>
        <w:shd w:val="clear" w:color="auto" w:fill="FFFFFF"/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итоговый и пошаговый контроль по результату изучения темы;</w:t>
      </w:r>
    </w:p>
    <w:p w:rsidR="00480C4A" w:rsidRPr="001A1C2C" w:rsidRDefault="00480C4A" w:rsidP="00A43AAD">
      <w:pPr>
        <w:numPr>
          <w:ilvl w:val="0"/>
          <w:numId w:val="11"/>
        </w:numPr>
        <w:shd w:val="clear" w:color="auto" w:fill="FFFFFF"/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планировать собственную внеурочную деятельность (в рамках проектной деятельности) с опорой на учебник;</w:t>
      </w:r>
    </w:p>
    <w:p w:rsidR="00480C4A" w:rsidRPr="001A1C2C" w:rsidRDefault="00480C4A" w:rsidP="00A43AAD">
      <w:pPr>
        <w:numPr>
          <w:ilvl w:val="0"/>
          <w:numId w:val="11"/>
        </w:numPr>
        <w:shd w:val="clear" w:color="auto" w:fill="FFFFFF"/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регулировать сво</w:t>
      </w:r>
      <w:r w:rsidR="00A43AAD"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поведение в соответствии с изученными моральными нормами и этическими требованиями.</w:t>
      </w:r>
    </w:p>
    <w:p w:rsidR="00480C4A" w:rsidRPr="001A1C2C" w:rsidRDefault="00480C4A" w:rsidP="00A43A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Познавательные</w:t>
      </w:r>
    </w:p>
    <w:p w:rsidR="00480C4A" w:rsidRPr="001A1C2C" w:rsidRDefault="00480C4A" w:rsidP="00A43AA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Обучающиеся </w:t>
      </w:r>
      <w:r w:rsidRPr="001A1C2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научатся:</w:t>
      </w:r>
      <w:r w:rsidRPr="001A1C2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 </w:t>
      </w:r>
    </w:p>
    <w:p w:rsidR="00480C4A" w:rsidRPr="001A1C2C" w:rsidRDefault="00480C4A" w:rsidP="00A43AAD">
      <w:pPr>
        <w:numPr>
          <w:ilvl w:val="0"/>
          <w:numId w:val="12"/>
        </w:numPr>
        <w:shd w:val="clear" w:color="auto" w:fill="FFFFFF"/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находить необходимую информацию в учебнике и справочной литерат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ре;</w:t>
      </w:r>
    </w:p>
    <w:p w:rsidR="00480C4A" w:rsidRPr="001A1C2C" w:rsidRDefault="00480C4A" w:rsidP="00A43AAD">
      <w:pPr>
        <w:numPr>
          <w:ilvl w:val="0"/>
          <w:numId w:val="12"/>
        </w:numPr>
        <w:shd w:val="clear" w:color="auto" w:fill="FFFFFF"/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понимать информацию, представленную в виде текста, схемы, таблицы, диаграммы, плана, карты;</w:t>
      </w:r>
    </w:p>
    <w:p w:rsidR="00480C4A" w:rsidRPr="001A1C2C" w:rsidRDefault="00480C4A" w:rsidP="00A43AAD">
      <w:pPr>
        <w:numPr>
          <w:ilvl w:val="0"/>
          <w:numId w:val="12"/>
        </w:numPr>
        <w:shd w:val="clear" w:color="auto" w:fill="FFFFFF"/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выделять существенную информацию из учебных и научно-популярных текстов.</w:t>
      </w:r>
    </w:p>
    <w:p w:rsidR="00480C4A" w:rsidRPr="001A1C2C" w:rsidRDefault="00480C4A" w:rsidP="00480C4A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Обучающиеся получат возможность </w:t>
      </w:r>
      <w:r w:rsidRPr="001A1C2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научиться:</w:t>
      </w:r>
      <w:r w:rsidRPr="001A1C2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 </w:t>
      </w:r>
    </w:p>
    <w:p w:rsidR="00480C4A" w:rsidRPr="001A1C2C" w:rsidRDefault="00480C4A" w:rsidP="00A43AAD">
      <w:pPr>
        <w:numPr>
          <w:ilvl w:val="0"/>
          <w:numId w:val="13"/>
        </w:numPr>
        <w:shd w:val="clear" w:color="auto" w:fill="FFFFFF"/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поиск информации с использованием ресурсов библиотек и Интернета;</w:t>
      </w:r>
    </w:p>
    <w:p w:rsidR="00480C4A" w:rsidRPr="001A1C2C" w:rsidRDefault="00480C4A" w:rsidP="00A43AAD">
      <w:pPr>
        <w:numPr>
          <w:ilvl w:val="0"/>
          <w:numId w:val="13"/>
        </w:numPr>
        <w:shd w:val="clear" w:color="auto" w:fill="FFFFFF"/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сопоставлять информацию, представленную в разных видах, обобщать еѐ и использовать при выполнении заданий;</w:t>
      </w:r>
    </w:p>
    <w:p w:rsidR="00480C4A" w:rsidRPr="001A1C2C" w:rsidRDefault="00480C4A" w:rsidP="00A43AAD">
      <w:pPr>
        <w:numPr>
          <w:ilvl w:val="0"/>
          <w:numId w:val="13"/>
        </w:numPr>
        <w:shd w:val="clear" w:color="auto" w:fill="FFFFFF"/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строить логическую цепочку рассуждений на основании разных текстов;</w:t>
      </w:r>
    </w:p>
    <w:p w:rsidR="00480C4A" w:rsidRPr="001A1C2C" w:rsidRDefault="00480C4A" w:rsidP="00A43AAD">
      <w:pPr>
        <w:numPr>
          <w:ilvl w:val="0"/>
          <w:numId w:val="13"/>
        </w:numPr>
        <w:shd w:val="clear" w:color="auto" w:fill="FFFFFF"/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собирать краеведческий материал, описывать его.</w:t>
      </w:r>
    </w:p>
    <w:p w:rsidR="00480C4A" w:rsidRPr="001A1C2C" w:rsidRDefault="00480C4A" w:rsidP="00A43A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Коммуникативные</w:t>
      </w:r>
    </w:p>
    <w:p w:rsidR="00480C4A" w:rsidRPr="001A1C2C" w:rsidRDefault="00480C4A" w:rsidP="00A43AA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Обучающиеся </w:t>
      </w:r>
      <w:r w:rsidRPr="001A1C2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научатся:</w:t>
      </w:r>
      <w:r w:rsidRPr="001A1C2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 </w:t>
      </w:r>
    </w:p>
    <w:p w:rsidR="00480C4A" w:rsidRPr="001A1C2C" w:rsidRDefault="00480C4A" w:rsidP="00A43AAD">
      <w:pPr>
        <w:numPr>
          <w:ilvl w:val="0"/>
          <w:numId w:val="14"/>
        </w:numPr>
        <w:shd w:val="clear" w:color="auto" w:fill="FFFFFF"/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сотрудничать с одноклассниками при выполнении заданий в паре: уст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навливать очер</w:t>
      </w:r>
      <w:r w:rsidR="00A43AAD"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дность действий, осуществлять взаимопроверку.</w:t>
      </w:r>
    </w:p>
    <w:p w:rsidR="00480C4A" w:rsidRPr="001A1C2C" w:rsidRDefault="00480C4A" w:rsidP="00480C4A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Обучающиеся получат возможность </w:t>
      </w:r>
      <w:r w:rsidRPr="001A1C2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научиться:</w:t>
      </w:r>
    </w:p>
    <w:p w:rsidR="00480C4A" w:rsidRPr="001A1C2C" w:rsidRDefault="00480C4A" w:rsidP="00A43AAD">
      <w:pPr>
        <w:numPr>
          <w:ilvl w:val="0"/>
          <w:numId w:val="15"/>
        </w:numPr>
        <w:shd w:val="clear" w:color="auto" w:fill="FFFFFF"/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распределять обязанности при работе в группе;</w:t>
      </w:r>
    </w:p>
    <w:p w:rsidR="00480C4A" w:rsidRPr="001A1C2C" w:rsidRDefault="00480C4A" w:rsidP="00A43AAD">
      <w:pPr>
        <w:numPr>
          <w:ilvl w:val="0"/>
          <w:numId w:val="15"/>
        </w:numPr>
        <w:shd w:val="clear" w:color="auto" w:fill="FFFFFF"/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учитывать мнение партн</w:t>
      </w:r>
      <w:r w:rsidR="00A43AAD"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ра, аргументированно критиковать допущенные ошибки, обосновывать сво</w:t>
      </w:r>
      <w:r w:rsidR="00A43AAD"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решение.</w:t>
      </w:r>
    </w:p>
    <w:p w:rsidR="00A43AAD" w:rsidRPr="001A1C2C" w:rsidRDefault="00A43AAD" w:rsidP="00A43A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1A1C2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Предметные результаты:</w:t>
      </w:r>
    </w:p>
    <w:p w:rsidR="00A43AAD" w:rsidRPr="001A1C2C" w:rsidRDefault="00A43AAD" w:rsidP="00A43AAD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Обучающиеся будут иметь представления:</w:t>
      </w:r>
    </w:p>
    <w:p w:rsidR="00A43AAD" w:rsidRPr="001A1C2C" w:rsidRDefault="00A43AAD" w:rsidP="00A43AAD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религиях народов России;</w:t>
      </w:r>
    </w:p>
    <w:p w:rsidR="00A43AAD" w:rsidRPr="001A1C2C" w:rsidRDefault="00A43AAD" w:rsidP="00A43AAD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возникновении религий народов России;</w:t>
      </w:r>
    </w:p>
    <w:p w:rsidR="00A43AAD" w:rsidRPr="001A1C2C" w:rsidRDefault="00A43AAD" w:rsidP="00A43AAD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священных текстах религий народов России;</w:t>
      </w:r>
    </w:p>
    <w:p w:rsidR="00A43AAD" w:rsidRPr="001A1C2C" w:rsidRDefault="00A43AAD" w:rsidP="00A43AAD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основных нравственных заповедях религий народов России;</w:t>
      </w:r>
    </w:p>
    <w:p w:rsidR="00A43AAD" w:rsidRPr="001A1C2C" w:rsidRDefault="00A43AAD" w:rsidP="00A43AAD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2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основных праздниках разных религиозных конфессий.</w:t>
      </w:r>
    </w:p>
    <w:p w:rsidR="00A43AAD" w:rsidRPr="001A1C2C" w:rsidRDefault="00A43AAD" w:rsidP="00480C4A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3AAD" w:rsidRPr="001A1C2C" w:rsidRDefault="00A43AAD" w:rsidP="00A43AA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</w:pPr>
      <w:r w:rsidRPr="001A1C2C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>4.Тематическое планирование</w:t>
      </w:r>
    </w:p>
    <w:p w:rsidR="007F5B5C" w:rsidRPr="001A1C2C" w:rsidRDefault="007F5B5C" w:rsidP="00A43AAD">
      <w:pPr>
        <w:shd w:val="clear" w:color="auto" w:fill="FFFFFF"/>
        <w:spacing w:before="30" w:after="30" w:line="240" w:lineRule="auto"/>
        <w:rPr>
          <w:rFonts w:ascii="Calibri" w:eastAsia="Times New Roman" w:hAnsi="Calibri" w:cs="Calibri"/>
          <w:lang w:eastAsia="ru-RU"/>
        </w:rPr>
      </w:pPr>
    </w:p>
    <w:tbl>
      <w:tblPr>
        <w:tblStyle w:val="a8"/>
        <w:tblW w:w="0" w:type="auto"/>
        <w:tblLook w:val="04A0"/>
      </w:tblPr>
      <w:tblGrid>
        <w:gridCol w:w="572"/>
        <w:gridCol w:w="3505"/>
        <w:gridCol w:w="5776"/>
      </w:tblGrid>
      <w:tr w:rsidR="001A1C2C" w:rsidRPr="001A1C2C" w:rsidTr="001A1C2C">
        <w:tc>
          <w:tcPr>
            <w:tcW w:w="572" w:type="dxa"/>
          </w:tcPr>
          <w:p w:rsidR="0049044D" w:rsidRPr="001A1C2C" w:rsidRDefault="00B90807" w:rsidP="001A1C2C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505" w:type="dxa"/>
          </w:tcPr>
          <w:p w:rsidR="0049044D" w:rsidRPr="001A1C2C" w:rsidRDefault="00B90807" w:rsidP="001A1C2C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5776" w:type="dxa"/>
          </w:tcPr>
          <w:p w:rsidR="0049044D" w:rsidRPr="001A1C2C" w:rsidRDefault="00B90807" w:rsidP="001A1C2C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виды учебной деятельности</w:t>
            </w:r>
          </w:p>
        </w:tc>
      </w:tr>
      <w:tr w:rsidR="001A1C2C" w:rsidRPr="001A1C2C" w:rsidTr="001A1C2C">
        <w:tc>
          <w:tcPr>
            <w:tcW w:w="9853" w:type="dxa"/>
            <w:gridSpan w:val="3"/>
          </w:tcPr>
          <w:p w:rsidR="00B90807" w:rsidRPr="001A1C2C" w:rsidRDefault="00B90807" w:rsidP="001A1C2C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Моя Родина – Россия (</w:t>
            </w:r>
            <w:r w:rsidR="001A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1A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ч)</w:t>
            </w:r>
          </w:p>
        </w:tc>
      </w:tr>
      <w:tr w:rsidR="001A1C2C" w:rsidRPr="001A1C2C" w:rsidTr="001A1C2C">
        <w:tc>
          <w:tcPr>
            <w:tcW w:w="572" w:type="dxa"/>
          </w:tcPr>
          <w:p w:rsidR="00B90807" w:rsidRPr="001A1C2C" w:rsidRDefault="001A1C2C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05" w:type="dxa"/>
          </w:tcPr>
          <w:p w:rsidR="00B90807" w:rsidRPr="001A1C2C" w:rsidRDefault="00B90807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в предмет «Основы духовно-нравственной кул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туры народов Рос</w:t>
            </w:r>
            <w:r w:rsid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сии»</w:t>
            </w:r>
          </w:p>
        </w:tc>
        <w:tc>
          <w:tcPr>
            <w:tcW w:w="5776" w:type="dxa"/>
            <w:vMerge w:val="restart"/>
          </w:tcPr>
          <w:p w:rsidR="00B90807" w:rsidRPr="001A1C2C" w:rsidRDefault="00B90807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новым предметом, осваивают основ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полагающие понятия курса.Формирование поним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любви и уважения к Отечеству, патриотизма в разных религиях страны.</w:t>
            </w:r>
          </w:p>
          <w:p w:rsidR="00B90807" w:rsidRPr="001A1C2C" w:rsidRDefault="00B90807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понимания любви и уважения к От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честву, патриотизма в разных религиях страны.</w:t>
            </w:r>
          </w:p>
          <w:p w:rsidR="00B90807" w:rsidRPr="001A1C2C" w:rsidRDefault="00B90807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понимания любви и уважения к От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честву, патриотизма в разных религиях страны</w:t>
            </w:r>
          </w:p>
        </w:tc>
      </w:tr>
      <w:tr w:rsidR="001A1C2C" w:rsidRPr="001A1C2C" w:rsidTr="001A1C2C">
        <w:tc>
          <w:tcPr>
            <w:tcW w:w="572" w:type="dxa"/>
          </w:tcPr>
          <w:p w:rsidR="00B90807" w:rsidRPr="001A1C2C" w:rsidRDefault="001A1C2C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05" w:type="dxa"/>
          </w:tcPr>
          <w:p w:rsidR="00B90807" w:rsidRPr="001A1C2C" w:rsidRDefault="00B90807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Страна. Государ</w:t>
            </w:r>
            <w:r w:rsid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</w:t>
            </w:r>
          </w:p>
          <w:p w:rsidR="00B90807" w:rsidRPr="001A1C2C" w:rsidRDefault="00B90807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76" w:type="dxa"/>
            <w:vMerge/>
          </w:tcPr>
          <w:p w:rsidR="00B90807" w:rsidRPr="001A1C2C" w:rsidRDefault="00B90807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1C2C" w:rsidRPr="001A1C2C" w:rsidTr="001A1C2C">
        <w:tc>
          <w:tcPr>
            <w:tcW w:w="572" w:type="dxa"/>
          </w:tcPr>
          <w:p w:rsidR="00B90807" w:rsidRPr="001A1C2C" w:rsidRDefault="001A1C2C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05" w:type="dxa"/>
          </w:tcPr>
          <w:p w:rsidR="00B90807" w:rsidRPr="001A1C2C" w:rsidRDefault="00B90807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Отечество. Патрио</w:t>
            </w:r>
            <w:r w:rsid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тизм</w:t>
            </w:r>
          </w:p>
        </w:tc>
        <w:tc>
          <w:tcPr>
            <w:tcW w:w="5776" w:type="dxa"/>
            <w:vMerge/>
          </w:tcPr>
          <w:p w:rsidR="00B90807" w:rsidRPr="001A1C2C" w:rsidRDefault="00B90807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1C2C" w:rsidRPr="001A1C2C" w:rsidTr="001A1C2C">
        <w:tc>
          <w:tcPr>
            <w:tcW w:w="572" w:type="dxa"/>
          </w:tcPr>
          <w:p w:rsidR="00B90807" w:rsidRPr="001A1C2C" w:rsidRDefault="001A1C2C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05" w:type="dxa"/>
          </w:tcPr>
          <w:p w:rsidR="00B90807" w:rsidRPr="001A1C2C" w:rsidRDefault="00B90807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Наше многонациональное</w:t>
            </w:r>
          </w:p>
          <w:p w:rsidR="00B90807" w:rsidRPr="001A1C2C" w:rsidRDefault="00B90807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государство.</w:t>
            </w:r>
          </w:p>
        </w:tc>
        <w:tc>
          <w:tcPr>
            <w:tcW w:w="5776" w:type="dxa"/>
            <w:vMerge/>
          </w:tcPr>
          <w:p w:rsidR="00B90807" w:rsidRPr="001A1C2C" w:rsidRDefault="00B90807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1C2C" w:rsidRPr="001A1C2C" w:rsidTr="001A1C2C">
        <w:tc>
          <w:tcPr>
            <w:tcW w:w="9853" w:type="dxa"/>
            <w:gridSpan w:val="3"/>
          </w:tcPr>
          <w:p w:rsidR="00B90807" w:rsidRPr="001A1C2C" w:rsidRDefault="00B90807" w:rsidP="001A1C2C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Основы традиционных религий России (15ч)</w:t>
            </w:r>
          </w:p>
        </w:tc>
      </w:tr>
      <w:tr w:rsidR="001A1C2C" w:rsidRPr="001A1C2C" w:rsidTr="001A1C2C">
        <w:tc>
          <w:tcPr>
            <w:tcW w:w="572" w:type="dxa"/>
          </w:tcPr>
          <w:p w:rsidR="00B90807" w:rsidRPr="001A1C2C" w:rsidRDefault="001A1C2C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5" w:type="dxa"/>
          </w:tcPr>
          <w:p w:rsidR="00B90807" w:rsidRPr="001A1C2C" w:rsidRDefault="00B90807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Возникновение религий. Тр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диционные религии Рос</w:t>
            </w:r>
            <w:r w:rsidR="00990256"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сии</w:t>
            </w:r>
          </w:p>
        </w:tc>
        <w:tc>
          <w:tcPr>
            <w:tcW w:w="5776" w:type="dxa"/>
            <w:vMerge w:val="restart"/>
          </w:tcPr>
          <w:p w:rsidR="00B90807" w:rsidRPr="001A1C2C" w:rsidRDefault="00B90807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историей возникновения религиозных верований, с древними религиозными культами. Иметь представление о взаимосвязи культуры и р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лигии.</w:t>
            </w:r>
          </w:p>
          <w:p w:rsidR="00B90807" w:rsidRPr="001A1C2C" w:rsidRDefault="00B90807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Знать, что объединяет все религиозные культуры человечества и зачем нужно о них узнавать.</w:t>
            </w:r>
          </w:p>
          <w:p w:rsidR="00B90807" w:rsidRPr="001A1C2C" w:rsidRDefault="00B90807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Самостоятельно формулировать задание: опред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лять его цель, планировать свои действия для реал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зации задач.</w:t>
            </w:r>
          </w:p>
          <w:p w:rsidR="00B90807" w:rsidRPr="001A1C2C" w:rsidRDefault="00B90807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Анализировать, сравнивать, группировать разли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объекты, явления, факты; устанавливать зак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номерности и использовать их при выполнении з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даний</w:t>
            </w:r>
            <w:r w:rsidRPr="001A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 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устанавливать взаимосвязь между р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лигиозной культурой и поведением людей.</w:t>
            </w:r>
          </w:p>
          <w:p w:rsidR="00B90807" w:rsidRPr="001A1C2C" w:rsidRDefault="00B90807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Ориентироваться в учебнике: определять умения, которые будут сформированы на основе изучения данного раздела.</w:t>
            </w:r>
          </w:p>
          <w:p w:rsidR="00B90807" w:rsidRPr="001A1C2C" w:rsidRDefault="00B90807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предполагать, какая дополнител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 информация будет нужна для изучения незн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комого материала. Участвовать в работе группы.</w:t>
            </w:r>
          </w:p>
        </w:tc>
      </w:tr>
      <w:tr w:rsidR="001A1C2C" w:rsidRPr="001A1C2C" w:rsidTr="001A1C2C">
        <w:tc>
          <w:tcPr>
            <w:tcW w:w="572" w:type="dxa"/>
          </w:tcPr>
          <w:p w:rsidR="00B90807" w:rsidRPr="001A1C2C" w:rsidRDefault="001A1C2C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05" w:type="dxa"/>
          </w:tcPr>
          <w:p w:rsidR="00B90807" w:rsidRPr="001A1C2C" w:rsidRDefault="00B90807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Христианство (возникнов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990256"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ние)</w:t>
            </w:r>
          </w:p>
        </w:tc>
        <w:tc>
          <w:tcPr>
            <w:tcW w:w="5776" w:type="dxa"/>
            <w:vMerge/>
          </w:tcPr>
          <w:p w:rsidR="00B90807" w:rsidRPr="001A1C2C" w:rsidRDefault="00B90807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1C2C" w:rsidRPr="001A1C2C" w:rsidTr="001A1C2C">
        <w:tc>
          <w:tcPr>
            <w:tcW w:w="572" w:type="dxa"/>
          </w:tcPr>
          <w:p w:rsidR="00B90807" w:rsidRPr="001A1C2C" w:rsidRDefault="001A1C2C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505" w:type="dxa"/>
          </w:tcPr>
          <w:p w:rsidR="00B90807" w:rsidRPr="001A1C2C" w:rsidRDefault="00B90807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христианство пришло на Русь. Православие. Жизнь И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суса Хри</w:t>
            </w:r>
            <w:r w:rsidR="00990256"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</w:t>
            </w:r>
          </w:p>
        </w:tc>
        <w:tc>
          <w:tcPr>
            <w:tcW w:w="5776" w:type="dxa"/>
            <w:vMerge/>
          </w:tcPr>
          <w:p w:rsidR="00B90807" w:rsidRPr="001A1C2C" w:rsidRDefault="00B90807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1C2C" w:rsidRPr="001A1C2C" w:rsidTr="001A1C2C">
        <w:tc>
          <w:tcPr>
            <w:tcW w:w="572" w:type="dxa"/>
          </w:tcPr>
          <w:p w:rsidR="00B90807" w:rsidRPr="001A1C2C" w:rsidRDefault="001A1C2C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3505" w:type="dxa"/>
          </w:tcPr>
          <w:p w:rsidR="00B90807" w:rsidRPr="001A1C2C" w:rsidRDefault="00B90807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Христианство. Христианские празд</w:t>
            </w:r>
            <w:r w:rsidR="00990256"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</w:t>
            </w:r>
          </w:p>
        </w:tc>
        <w:tc>
          <w:tcPr>
            <w:tcW w:w="5776" w:type="dxa"/>
            <w:vMerge/>
          </w:tcPr>
          <w:p w:rsidR="00B90807" w:rsidRPr="001A1C2C" w:rsidRDefault="00B90807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1C2C" w:rsidRPr="001A1C2C" w:rsidTr="001A1C2C">
        <w:tc>
          <w:tcPr>
            <w:tcW w:w="572" w:type="dxa"/>
          </w:tcPr>
          <w:p w:rsidR="00B90807" w:rsidRPr="001A1C2C" w:rsidRDefault="001A1C2C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05" w:type="dxa"/>
          </w:tcPr>
          <w:p w:rsidR="00B90807" w:rsidRPr="001A1C2C" w:rsidRDefault="00B90807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Православные праздники.</w:t>
            </w:r>
          </w:p>
        </w:tc>
        <w:tc>
          <w:tcPr>
            <w:tcW w:w="5776" w:type="dxa"/>
            <w:vMerge/>
          </w:tcPr>
          <w:p w:rsidR="00B90807" w:rsidRPr="001A1C2C" w:rsidRDefault="00B90807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1C2C" w:rsidRPr="001A1C2C" w:rsidTr="001A1C2C">
        <w:tc>
          <w:tcPr>
            <w:tcW w:w="572" w:type="dxa"/>
          </w:tcPr>
          <w:p w:rsidR="00B90807" w:rsidRPr="001A1C2C" w:rsidRDefault="001A1C2C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05" w:type="dxa"/>
          </w:tcPr>
          <w:p w:rsidR="00B90807" w:rsidRPr="001A1C2C" w:rsidRDefault="00B90807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вести себя в правосла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 хра</w:t>
            </w:r>
            <w:r w:rsidR="00990256"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</w:t>
            </w:r>
          </w:p>
        </w:tc>
        <w:tc>
          <w:tcPr>
            <w:tcW w:w="5776" w:type="dxa"/>
            <w:vMerge/>
          </w:tcPr>
          <w:p w:rsidR="00B90807" w:rsidRPr="001A1C2C" w:rsidRDefault="00B90807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1C2C" w:rsidRPr="001A1C2C" w:rsidTr="001A1C2C">
        <w:tc>
          <w:tcPr>
            <w:tcW w:w="572" w:type="dxa"/>
          </w:tcPr>
          <w:p w:rsidR="00B90807" w:rsidRPr="001A1C2C" w:rsidRDefault="001A1C2C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05" w:type="dxa"/>
          </w:tcPr>
          <w:p w:rsidR="00B90807" w:rsidRPr="001A1C2C" w:rsidRDefault="00B90807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Библия и Евангелие. Святые равноапостольные Ки</w:t>
            </w:r>
            <w:r w:rsidR="00990256"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рилл и Мефодий</w:t>
            </w:r>
          </w:p>
        </w:tc>
        <w:tc>
          <w:tcPr>
            <w:tcW w:w="5776" w:type="dxa"/>
            <w:vMerge/>
          </w:tcPr>
          <w:p w:rsidR="00B90807" w:rsidRPr="001A1C2C" w:rsidRDefault="00B90807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1C2C" w:rsidRPr="001A1C2C" w:rsidTr="001A1C2C">
        <w:tc>
          <w:tcPr>
            <w:tcW w:w="572" w:type="dxa"/>
          </w:tcPr>
          <w:p w:rsidR="00B90807" w:rsidRPr="001A1C2C" w:rsidRDefault="001A1C2C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505" w:type="dxa"/>
          </w:tcPr>
          <w:p w:rsidR="00B90807" w:rsidRPr="001A1C2C" w:rsidRDefault="00B90807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христианские конфе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сии Рос</w:t>
            </w:r>
            <w:r w:rsidR="00990256"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сии</w:t>
            </w:r>
          </w:p>
        </w:tc>
        <w:tc>
          <w:tcPr>
            <w:tcW w:w="5776" w:type="dxa"/>
            <w:vMerge/>
          </w:tcPr>
          <w:p w:rsidR="00B90807" w:rsidRPr="001A1C2C" w:rsidRDefault="00B90807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1C2C" w:rsidRPr="001A1C2C" w:rsidTr="001A1C2C">
        <w:tc>
          <w:tcPr>
            <w:tcW w:w="572" w:type="dxa"/>
          </w:tcPr>
          <w:p w:rsidR="00B90807" w:rsidRPr="001A1C2C" w:rsidRDefault="001A1C2C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505" w:type="dxa"/>
          </w:tcPr>
          <w:p w:rsidR="00B90807" w:rsidRPr="001A1C2C" w:rsidRDefault="00990256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Ислам</w:t>
            </w:r>
          </w:p>
        </w:tc>
        <w:tc>
          <w:tcPr>
            <w:tcW w:w="5776" w:type="dxa"/>
            <w:vMerge/>
          </w:tcPr>
          <w:p w:rsidR="00B90807" w:rsidRPr="001A1C2C" w:rsidRDefault="00B90807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1C2C" w:rsidRPr="001A1C2C" w:rsidTr="001A1C2C">
        <w:tc>
          <w:tcPr>
            <w:tcW w:w="572" w:type="dxa"/>
          </w:tcPr>
          <w:p w:rsidR="00B90807" w:rsidRPr="001A1C2C" w:rsidRDefault="001A1C2C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505" w:type="dxa"/>
          </w:tcPr>
          <w:p w:rsidR="00B90807" w:rsidRPr="001A1C2C" w:rsidRDefault="00B90807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Иудаизм</w:t>
            </w:r>
          </w:p>
        </w:tc>
        <w:tc>
          <w:tcPr>
            <w:tcW w:w="5776" w:type="dxa"/>
            <w:vMerge/>
          </w:tcPr>
          <w:p w:rsidR="00B90807" w:rsidRPr="001A1C2C" w:rsidRDefault="00B90807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1C2C" w:rsidRPr="001A1C2C" w:rsidTr="001A1C2C">
        <w:tc>
          <w:tcPr>
            <w:tcW w:w="572" w:type="dxa"/>
          </w:tcPr>
          <w:p w:rsidR="00B90807" w:rsidRPr="001A1C2C" w:rsidRDefault="001A1C2C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505" w:type="dxa"/>
          </w:tcPr>
          <w:p w:rsidR="00B90807" w:rsidRPr="001A1C2C" w:rsidRDefault="00B90807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Буддизм</w:t>
            </w:r>
          </w:p>
        </w:tc>
        <w:tc>
          <w:tcPr>
            <w:tcW w:w="5776" w:type="dxa"/>
            <w:vMerge/>
          </w:tcPr>
          <w:p w:rsidR="00B90807" w:rsidRPr="001A1C2C" w:rsidRDefault="00B90807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1C2C" w:rsidRPr="001A1C2C" w:rsidTr="001A1C2C">
        <w:tc>
          <w:tcPr>
            <w:tcW w:w="9853" w:type="dxa"/>
            <w:gridSpan w:val="3"/>
          </w:tcPr>
          <w:p w:rsidR="00B90807" w:rsidRPr="001A1C2C" w:rsidRDefault="00990256" w:rsidP="001A1C2C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Основы светской этики (</w:t>
            </w:r>
            <w:r w:rsidR="001A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  <w:r w:rsidRPr="001A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ч)</w:t>
            </w:r>
          </w:p>
        </w:tc>
      </w:tr>
      <w:tr w:rsidR="001A1C2C" w:rsidRPr="001A1C2C" w:rsidTr="001A1C2C">
        <w:tc>
          <w:tcPr>
            <w:tcW w:w="572" w:type="dxa"/>
          </w:tcPr>
          <w:p w:rsidR="00990256" w:rsidRPr="001A1C2C" w:rsidRDefault="001A1C2C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505" w:type="dxa"/>
          </w:tcPr>
          <w:p w:rsidR="00990256" w:rsidRPr="001A1C2C" w:rsidRDefault="00990256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светская этика. М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раль</w:t>
            </w:r>
          </w:p>
        </w:tc>
        <w:tc>
          <w:tcPr>
            <w:tcW w:w="5776" w:type="dxa"/>
            <w:vMerge w:val="restart"/>
          </w:tcPr>
          <w:p w:rsidR="00990256" w:rsidRPr="001A1C2C" w:rsidRDefault="00990256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делать выводы, перерабатывать информацию, преобразовывать её. Установление причинно-следственных связей, построение логич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 цепи рассуждений.</w:t>
            </w:r>
          </w:p>
          <w:p w:rsidR="00990256" w:rsidRPr="001A1C2C" w:rsidRDefault="00990256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Устанавливать причинно-следственные связи, п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логической цепи рассуждений. Понимание ценностей: Отечество, семья, религия - как основы религиозно-культурной традиции многонационал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народа.</w:t>
            </w:r>
          </w:p>
          <w:p w:rsidR="00990256" w:rsidRPr="001A1C2C" w:rsidRDefault="00990256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предполагать, какая дополнител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 информация будет нужна для изучения незн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комого материала.</w:t>
            </w:r>
          </w:p>
          <w:p w:rsidR="00990256" w:rsidRPr="001A1C2C" w:rsidRDefault="00990256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формулировать задание: опред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лять его цель, планировать свои действия для реал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зации задач.</w:t>
            </w:r>
          </w:p>
          <w:p w:rsidR="00990256" w:rsidRPr="001A1C2C" w:rsidRDefault="00990256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сопоставлять информацию, представленную в разных видах, обобщать её и использовать при в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полнении заданий; строить логическую цепочку рассуждений на основании разных текстов; сотру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ничать с одноклассниками при выполнении заданий в паре: устанавливать очерёдность действий, осущ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ствлять взаимопроверку.</w:t>
            </w:r>
          </w:p>
          <w:p w:rsidR="00990256" w:rsidRPr="001A1C2C" w:rsidRDefault="00990256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Ориентироваться в учебниках: определять умения, которые будут сформированы на основе изучения данного раздела. Участвовать в работе группы.</w:t>
            </w:r>
          </w:p>
        </w:tc>
      </w:tr>
      <w:tr w:rsidR="001A1C2C" w:rsidRPr="001A1C2C" w:rsidTr="001A1C2C">
        <w:tc>
          <w:tcPr>
            <w:tcW w:w="572" w:type="dxa"/>
          </w:tcPr>
          <w:p w:rsidR="00990256" w:rsidRPr="001A1C2C" w:rsidRDefault="001A1C2C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505" w:type="dxa"/>
          </w:tcPr>
          <w:p w:rsidR="00990256" w:rsidRPr="001A1C2C" w:rsidRDefault="00990256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</w:t>
            </w:r>
          </w:p>
        </w:tc>
        <w:tc>
          <w:tcPr>
            <w:tcW w:w="5776" w:type="dxa"/>
            <w:vMerge/>
          </w:tcPr>
          <w:p w:rsidR="00990256" w:rsidRPr="001A1C2C" w:rsidRDefault="00990256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1C2C" w:rsidRPr="001A1C2C" w:rsidTr="001A1C2C">
        <w:tc>
          <w:tcPr>
            <w:tcW w:w="572" w:type="dxa"/>
          </w:tcPr>
          <w:p w:rsidR="00990256" w:rsidRPr="001A1C2C" w:rsidRDefault="001A1C2C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505" w:type="dxa"/>
          </w:tcPr>
          <w:p w:rsidR="00990256" w:rsidRPr="001A1C2C" w:rsidRDefault="00990256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Милосердие</w:t>
            </w:r>
          </w:p>
        </w:tc>
        <w:tc>
          <w:tcPr>
            <w:tcW w:w="5776" w:type="dxa"/>
            <w:vMerge/>
          </w:tcPr>
          <w:p w:rsidR="00990256" w:rsidRPr="001A1C2C" w:rsidRDefault="00990256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1C2C" w:rsidRPr="001A1C2C" w:rsidTr="001A1C2C">
        <w:tc>
          <w:tcPr>
            <w:tcW w:w="572" w:type="dxa"/>
          </w:tcPr>
          <w:p w:rsidR="00990256" w:rsidRPr="001A1C2C" w:rsidRDefault="001A1C2C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505" w:type="dxa"/>
          </w:tcPr>
          <w:p w:rsidR="00990256" w:rsidRPr="001A1C2C" w:rsidRDefault="00990256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 и зло. Совесть</w:t>
            </w:r>
          </w:p>
        </w:tc>
        <w:tc>
          <w:tcPr>
            <w:tcW w:w="5776" w:type="dxa"/>
            <w:vMerge/>
          </w:tcPr>
          <w:p w:rsidR="00990256" w:rsidRPr="001A1C2C" w:rsidRDefault="00990256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1C2C" w:rsidRPr="001A1C2C" w:rsidTr="001A1C2C">
        <w:tc>
          <w:tcPr>
            <w:tcW w:w="572" w:type="dxa"/>
          </w:tcPr>
          <w:p w:rsidR="00990256" w:rsidRPr="001A1C2C" w:rsidRDefault="001A1C2C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5" w:type="dxa"/>
          </w:tcPr>
          <w:p w:rsidR="00990256" w:rsidRPr="001A1C2C" w:rsidRDefault="00990256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Христианские заповеди. С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весть. Жизнь преподобного Серафима Саровского. Добр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</w:p>
        </w:tc>
        <w:tc>
          <w:tcPr>
            <w:tcW w:w="5776" w:type="dxa"/>
            <w:vMerge/>
          </w:tcPr>
          <w:p w:rsidR="00990256" w:rsidRPr="001A1C2C" w:rsidRDefault="00990256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1C2C" w:rsidRPr="001A1C2C" w:rsidTr="001A1C2C">
        <w:tc>
          <w:tcPr>
            <w:tcW w:w="572" w:type="dxa"/>
          </w:tcPr>
          <w:p w:rsidR="00990256" w:rsidRPr="001A1C2C" w:rsidRDefault="001A1C2C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505" w:type="dxa"/>
          </w:tcPr>
          <w:p w:rsidR="00990256" w:rsidRPr="001A1C2C" w:rsidRDefault="00990256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Свобода и ответственность</w:t>
            </w:r>
          </w:p>
        </w:tc>
        <w:tc>
          <w:tcPr>
            <w:tcW w:w="5776" w:type="dxa"/>
            <w:vMerge/>
          </w:tcPr>
          <w:p w:rsidR="00990256" w:rsidRPr="001A1C2C" w:rsidRDefault="00990256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1C2C" w:rsidRPr="001A1C2C" w:rsidTr="001A1C2C">
        <w:tc>
          <w:tcPr>
            <w:tcW w:w="572" w:type="dxa"/>
          </w:tcPr>
          <w:p w:rsidR="00990256" w:rsidRPr="001A1C2C" w:rsidRDefault="001A1C2C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505" w:type="dxa"/>
          </w:tcPr>
          <w:p w:rsidR="00990256" w:rsidRPr="001A1C2C" w:rsidRDefault="00990256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Честь и достоинство</w:t>
            </w:r>
          </w:p>
        </w:tc>
        <w:tc>
          <w:tcPr>
            <w:tcW w:w="5776" w:type="dxa"/>
            <w:vMerge/>
          </w:tcPr>
          <w:p w:rsidR="00990256" w:rsidRPr="001A1C2C" w:rsidRDefault="00990256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1C2C" w:rsidRPr="001A1C2C" w:rsidTr="001A1C2C">
        <w:tc>
          <w:tcPr>
            <w:tcW w:w="572" w:type="dxa"/>
          </w:tcPr>
          <w:p w:rsidR="00990256" w:rsidRPr="001A1C2C" w:rsidRDefault="001A1C2C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505" w:type="dxa"/>
          </w:tcPr>
          <w:p w:rsidR="00990256" w:rsidRPr="001A1C2C" w:rsidRDefault="00990256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Общение</w:t>
            </w:r>
          </w:p>
        </w:tc>
        <w:tc>
          <w:tcPr>
            <w:tcW w:w="5776" w:type="dxa"/>
            <w:vMerge/>
          </w:tcPr>
          <w:p w:rsidR="00990256" w:rsidRPr="001A1C2C" w:rsidRDefault="00990256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1C2C" w:rsidRPr="001A1C2C" w:rsidTr="001A1C2C">
        <w:tc>
          <w:tcPr>
            <w:tcW w:w="572" w:type="dxa"/>
          </w:tcPr>
          <w:p w:rsidR="00990256" w:rsidRPr="001A1C2C" w:rsidRDefault="001A1C2C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505" w:type="dxa"/>
          </w:tcPr>
          <w:p w:rsidR="00990256" w:rsidRPr="001A1C2C" w:rsidRDefault="00990256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Дружба</w:t>
            </w:r>
          </w:p>
        </w:tc>
        <w:tc>
          <w:tcPr>
            <w:tcW w:w="5776" w:type="dxa"/>
            <w:vMerge/>
          </w:tcPr>
          <w:p w:rsidR="00990256" w:rsidRPr="001A1C2C" w:rsidRDefault="00990256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1C2C" w:rsidRPr="001A1C2C" w:rsidTr="001A1C2C">
        <w:tc>
          <w:tcPr>
            <w:tcW w:w="572" w:type="dxa"/>
          </w:tcPr>
          <w:p w:rsidR="00990256" w:rsidRPr="001A1C2C" w:rsidRDefault="001A1C2C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505" w:type="dxa"/>
          </w:tcPr>
          <w:p w:rsidR="00990256" w:rsidRPr="001A1C2C" w:rsidRDefault="00990256" w:rsidP="001A1C2C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Духовные ценности правосл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вия. Любовь</w:t>
            </w:r>
          </w:p>
        </w:tc>
        <w:tc>
          <w:tcPr>
            <w:tcW w:w="5776" w:type="dxa"/>
            <w:vMerge/>
          </w:tcPr>
          <w:p w:rsidR="00990256" w:rsidRPr="001A1C2C" w:rsidRDefault="00990256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1C2C" w:rsidRPr="001A1C2C" w:rsidTr="001A1C2C">
        <w:tc>
          <w:tcPr>
            <w:tcW w:w="572" w:type="dxa"/>
          </w:tcPr>
          <w:p w:rsidR="00990256" w:rsidRPr="001A1C2C" w:rsidRDefault="001A1C2C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505" w:type="dxa"/>
          </w:tcPr>
          <w:p w:rsidR="00990256" w:rsidRPr="001A1C2C" w:rsidRDefault="00990256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</w:t>
            </w:r>
          </w:p>
        </w:tc>
        <w:tc>
          <w:tcPr>
            <w:tcW w:w="5776" w:type="dxa"/>
            <w:vMerge/>
          </w:tcPr>
          <w:p w:rsidR="00990256" w:rsidRPr="001A1C2C" w:rsidRDefault="00990256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1C2C" w:rsidRPr="001A1C2C" w:rsidTr="001A1C2C">
        <w:tc>
          <w:tcPr>
            <w:tcW w:w="572" w:type="dxa"/>
          </w:tcPr>
          <w:p w:rsidR="00990256" w:rsidRPr="001A1C2C" w:rsidRDefault="001A1C2C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505" w:type="dxa"/>
          </w:tcPr>
          <w:p w:rsidR="00990256" w:rsidRPr="001A1C2C" w:rsidRDefault="00990256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Жизненный подвиг Сергея Р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1A1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донежского. Трудолюбие</w:t>
            </w:r>
          </w:p>
        </w:tc>
        <w:tc>
          <w:tcPr>
            <w:tcW w:w="5776" w:type="dxa"/>
            <w:vMerge/>
          </w:tcPr>
          <w:p w:rsidR="00990256" w:rsidRPr="001A1C2C" w:rsidRDefault="00990256" w:rsidP="001A1C2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9044D" w:rsidRPr="001A1C2C" w:rsidRDefault="0049044D" w:rsidP="00A43AAD">
      <w:pPr>
        <w:shd w:val="clear" w:color="auto" w:fill="FFFFFF"/>
        <w:spacing w:before="30" w:after="30" w:line="240" w:lineRule="auto"/>
        <w:rPr>
          <w:rFonts w:ascii="Calibri" w:eastAsia="Times New Roman" w:hAnsi="Calibri" w:cs="Calibri"/>
          <w:lang w:eastAsia="ru-RU"/>
        </w:rPr>
      </w:pPr>
    </w:p>
    <w:p w:rsidR="0049044D" w:rsidRPr="001A1C2C" w:rsidRDefault="0049044D" w:rsidP="00A43AAD">
      <w:pPr>
        <w:shd w:val="clear" w:color="auto" w:fill="FFFFFF"/>
        <w:spacing w:before="30" w:after="30" w:line="240" w:lineRule="auto"/>
        <w:rPr>
          <w:rFonts w:ascii="Calibri" w:eastAsia="Times New Roman" w:hAnsi="Calibri" w:cs="Calibri"/>
          <w:lang w:eastAsia="ru-RU"/>
        </w:rPr>
      </w:pPr>
    </w:p>
    <w:p w:rsidR="0049044D" w:rsidRPr="001A1C2C" w:rsidRDefault="0049044D" w:rsidP="00A43AAD">
      <w:pPr>
        <w:shd w:val="clear" w:color="auto" w:fill="FFFFFF"/>
        <w:spacing w:before="30" w:after="30" w:line="240" w:lineRule="auto"/>
        <w:rPr>
          <w:rFonts w:ascii="Calibri" w:eastAsia="Times New Roman" w:hAnsi="Calibri" w:cs="Calibri"/>
          <w:lang w:eastAsia="ru-RU"/>
        </w:rPr>
      </w:pPr>
    </w:p>
    <w:p w:rsidR="001A1C2C" w:rsidRDefault="001A1C2C" w:rsidP="001A1C2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sz w:val="32"/>
          <w:szCs w:val="28"/>
          <w:lang w:eastAsia="ru-RU"/>
        </w:rPr>
      </w:pPr>
      <w:r w:rsidRPr="00A2349A">
        <w:rPr>
          <w:rFonts w:ascii="Times New Roman" w:eastAsiaTheme="minorEastAsia" w:hAnsi="Times New Roman" w:cs="Times New Roman"/>
          <w:b/>
          <w:sz w:val="32"/>
          <w:szCs w:val="28"/>
          <w:lang w:eastAsia="ru-RU"/>
        </w:rPr>
        <w:t>5.Учебно-методическое обеспечение</w:t>
      </w:r>
    </w:p>
    <w:p w:rsidR="00B60898" w:rsidRDefault="00B60898" w:rsidP="00B6089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Комплект примерных рабочих программ по отдельным учебным предметам и коррекционным курсам для обучающихся с задержкой психического развития (вариант 7.2). </w:t>
      </w:r>
    </w:p>
    <w:p w:rsidR="007F5B5C" w:rsidRPr="001A1C2C" w:rsidRDefault="007F5B5C" w:rsidP="001A1C2C">
      <w:pPr>
        <w:shd w:val="clear" w:color="auto" w:fill="FFFFFF"/>
        <w:spacing w:before="30" w:after="30" w:line="240" w:lineRule="auto"/>
        <w:rPr>
          <w:rFonts w:ascii="Calibri" w:eastAsia="Times New Roman" w:hAnsi="Calibri" w:cs="Calibri"/>
          <w:lang w:eastAsia="ru-RU"/>
        </w:rPr>
      </w:pPr>
    </w:p>
    <w:sectPr w:rsidR="007F5B5C" w:rsidRPr="001A1C2C" w:rsidSect="00385D9D">
      <w:footerReference w:type="default" r:id="rId8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7A10" w:rsidRDefault="00947A10" w:rsidP="00385D9D">
      <w:pPr>
        <w:spacing w:after="0" w:line="240" w:lineRule="auto"/>
      </w:pPr>
      <w:r>
        <w:separator/>
      </w:r>
    </w:p>
  </w:endnote>
  <w:endnote w:type="continuationSeparator" w:id="1">
    <w:p w:rsidR="00947A10" w:rsidRDefault="00947A10" w:rsidP="00385D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82468475"/>
    </w:sdtPr>
    <w:sdtContent>
      <w:p w:rsidR="0049044D" w:rsidRDefault="00291394">
        <w:pPr>
          <w:pStyle w:val="a6"/>
          <w:jc w:val="right"/>
        </w:pPr>
        <w:r>
          <w:fldChar w:fldCharType="begin"/>
        </w:r>
        <w:r w:rsidR="0049044D">
          <w:instrText>PAGE   \* MERGEFORMAT</w:instrText>
        </w:r>
        <w:r>
          <w:fldChar w:fldCharType="separate"/>
        </w:r>
        <w:r w:rsidR="00B60898">
          <w:rPr>
            <w:noProof/>
          </w:rPr>
          <w:t>7</w:t>
        </w:r>
        <w:r>
          <w:fldChar w:fldCharType="end"/>
        </w:r>
      </w:p>
    </w:sdtContent>
  </w:sdt>
  <w:p w:rsidR="0049044D" w:rsidRDefault="0049044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7A10" w:rsidRDefault="00947A10" w:rsidP="00385D9D">
      <w:pPr>
        <w:spacing w:after="0" w:line="240" w:lineRule="auto"/>
      </w:pPr>
      <w:r>
        <w:separator/>
      </w:r>
    </w:p>
  </w:footnote>
  <w:footnote w:type="continuationSeparator" w:id="1">
    <w:p w:rsidR="00947A10" w:rsidRDefault="00947A10" w:rsidP="00385D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D59E7"/>
    <w:multiLevelType w:val="multilevel"/>
    <w:tmpl w:val="FFFFFFFF"/>
    <w:lvl w:ilvl="0">
      <w:start w:val="1"/>
      <w:numFmt w:val="decimal"/>
      <w:lvlText w:val="%1."/>
      <w:lvlJc w:val="left"/>
      <w:pPr>
        <w:ind w:left="-226" w:hanging="50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638" w:hanging="50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-1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-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5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1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1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70" w:hanging="1800"/>
      </w:pPr>
      <w:rPr>
        <w:rFonts w:cs="Times New Roman" w:hint="default"/>
      </w:rPr>
    </w:lvl>
  </w:abstractNum>
  <w:abstractNum w:abstractNumId="1">
    <w:nsid w:val="0055606D"/>
    <w:multiLevelType w:val="multilevel"/>
    <w:tmpl w:val="1D189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1332BD9"/>
    <w:multiLevelType w:val="multilevel"/>
    <w:tmpl w:val="CDE2D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14854C0"/>
    <w:multiLevelType w:val="multilevel"/>
    <w:tmpl w:val="3078C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1DA49E3"/>
    <w:multiLevelType w:val="multilevel"/>
    <w:tmpl w:val="90AA3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4FD03AE"/>
    <w:multiLevelType w:val="multilevel"/>
    <w:tmpl w:val="9CFCD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91175BC"/>
    <w:multiLevelType w:val="multilevel"/>
    <w:tmpl w:val="06FC3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3666684"/>
    <w:multiLevelType w:val="multilevel"/>
    <w:tmpl w:val="5C861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635283"/>
    <w:multiLevelType w:val="multilevel"/>
    <w:tmpl w:val="5478E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D1261E6"/>
    <w:multiLevelType w:val="multilevel"/>
    <w:tmpl w:val="1E760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E0E3B35"/>
    <w:multiLevelType w:val="multilevel"/>
    <w:tmpl w:val="3C9E0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1916AFA"/>
    <w:multiLevelType w:val="multilevel"/>
    <w:tmpl w:val="67EAD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1763EC0"/>
    <w:multiLevelType w:val="multilevel"/>
    <w:tmpl w:val="368E7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17F1DA4"/>
    <w:multiLevelType w:val="multilevel"/>
    <w:tmpl w:val="8FB45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9C50719"/>
    <w:multiLevelType w:val="multilevel"/>
    <w:tmpl w:val="F9C6D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C9D56A1"/>
    <w:multiLevelType w:val="multilevel"/>
    <w:tmpl w:val="4C54C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3DA2A0E"/>
    <w:multiLevelType w:val="multilevel"/>
    <w:tmpl w:val="34AC0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4347694"/>
    <w:multiLevelType w:val="multilevel"/>
    <w:tmpl w:val="99F25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5D6138D"/>
    <w:multiLevelType w:val="hybridMultilevel"/>
    <w:tmpl w:val="83C6B950"/>
    <w:lvl w:ilvl="0" w:tplc="3668BF68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8BA0242"/>
    <w:multiLevelType w:val="multilevel"/>
    <w:tmpl w:val="BCF24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65E5338"/>
    <w:multiLevelType w:val="multilevel"/>
    <w:tmpl w:val="B7F6F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73B5672"/>
    <w:multiLevelType w:val="multilevel"/>
    <w:tmpl w:val="1E147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CAC1798"/>
    <w:multiLevelType w:val="multilevel"/>
    <w:tmpl w:val="9E2A3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3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4"/>
  </w:num>
  <w:num w:numId="8">
    <w:abstractNumId w:val="9"/>
  </w:num>
  <w:num w:numId="9">
    <w:abstractNumId w:val="6"/>
  </w:num>
  <w:num w:numId="10">
    <w:abstractNumId w:val="11"/>
  </w:num>
  <w:num w:numId="11">
    <w:abstractNumId w:val="7"/>
  </w:num>
  <w:num w:numId="12">
    <w:abstractNumId w:val="14"/>
  </w:num>
  <w:num w:numId="13">
    <w:abstractNumId w:val="16"/>
  </w:num>
  <w:num w:numId="14">
    <w:abstractNumId w:val="17"/>
  </w:num>
  <w:num w:numId="15">
    <w:abstractNumId w:val="20"/>
  </w:num>
  <w:num w:numId="16">
    <w:abstractNumId w:val="21"/>
  </w:num>
  <w:num w:numId="17">
    <w:abstractNumId w:val="5"/>
  </w:num>
  <w:num w:numId="18">
    <w:abstractNumId w:val="22"/>
  </w:num>
  <w:num w:numId="19">
    <w:abstractNumId w:val="12"/>
  </w:num>
  <w:num w:numId="20">
    <w:abstractNumId w:val="19"/>
  </w:num>
  <w:num w:numId="21">
    <w:abstractNumId w:val="18"/>
  </w:num>
  <w:num w:numId="22">
    <w:abstractNumId w:val="0"/>
  </w:num>
  <w:num w:numId="2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3749"/>
    <w:rsid w:val="001A1C2C"/>
    <w:rsid w:val="00253749"/>
    <w:rsid w:val="00291394"/>
    <w:rsid w:val="00385D9D"/>
    <w:rsid w:val="00480C4A"/>
    <w:rsid w:val="0049044D"/>
    <w:rsid w:val="00635C08"/>
    <w:rsid w:val="007758EB"/>
    <w:rsid w:val="007825B6"/>
    <w:rsid w:val="007F5B5C"/>
    <w:rsid w:val="00947A10"/>
    <w:rsid w:val="00990256"/>
    <w:rsid w:val="00A43AAD"/>
    <w:rsid w:val="00AA6E91"/>
    <w:rsid w:val="00B60898"/>
    <w:rsid w:val="00B85D19"/>
    <w:rsid w:val="00B90807"/>
    <w:rsid w:val="00B958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E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3">
    <w:name w:val="c43"/>
    <w:basedOn w:val="a"/>
    <w:rsid w:val="007F5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F5B5C"/>
  </w:style>
  <w:style w:type="paragraph" w:customStyle="1" w:styleId="c7">
    <w:name w:val="c7"/>
    <w:basedOn w:val="a"/>
    <w:rsid w:val="007F5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F5B5C"/>
  </w:style>
  <w:style w:type="character" w:customStyle="1" w:styleId="c37">
    <w:name w:val="c37"/>
    <w:basedOn w:val="a0"/>
    <w:rsid w:val="007F5B5C"/>
  </w:style>
  <w:style w:type="character" w:customStyle="1" w:styleId="c31">
    <w:name w:val="c31"/>
    <w:basedOn w:val="a0"/>
    <w:rsid w:val="007F5B5C"/>
  </w:style>
  <w:style w:type="paragraph" w:customStyle="1" w:styleId="c27">
    <w:name w:val="c27"/>
    <w:basedOn w:val="a"/>
    <w:rsid w:val="007F5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">
    <w:name w:val="c49"/>
    <w:basedOn w:val="a"/>
    <w:rsid w:val="007F5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7F5B5C"/>
  </w:style>
  <w:style w:type="character" w:styleId="a3">
    <w:name w:val="Hyperlink"/>
    <w:basedOn w:val="a0"/>
    <w:uiPriority w:val="99"/>
    <w:semiHidden/>
    <w:unhideWhenUsed/>
    <w:rsid w:val="007F5B5C"/>
    <w:rPr>
      <w:color w:val="0000FF"/>
      <w:u w:val="single"/>
    </w:rPr>
  </w:style>
  <w:style w:type="paragraph" w:customStyle="1" w:styleId="c0">
    <w:name w:val="c0"/>
    <w:basedOn w:val="a"/>
    <w:rsid w:val="007F5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7F5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7F5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7F5B5C"/>
  </w:style>
  <w:style w:type="character" w:customStyle="1" w:styleId="c29">
    <w:name w:val="c29"/>
    <w:basedOn w:val="a0"/>
    <w:rsid w:val="007F5B5C"/>
  </w:style>
  <w:style w:type="paragraph" w:styleId="a4">
    <w:name w:val="header"/>
    <w:basedOn w:val="a"/>
    <w:link w:val="a5"/>
    <w:uiPriority w:val="99"/>
    <w:unhideWhenUsed/>
    <w:rsid w:val="00385D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5D9D"/>
  </w:style>
  <w:style w:type="paragraph" w:styleId="a6">
    <w:name w:val="footer"/>
    <w:basedOn w:val="a"/>
    <w:link w:val="a7"/>
    <w:uiPriority w:val="99"/>
    <w:unhideWhenUsed/>
    <w:rsid w:val="00385D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5D9D"/>
  </w:style>
  <w:style w:type="table" w:customStyle="1" w:styleId="1">
    <w:name w:val="Сетка таблицы1"/>
    <w:basedOn w:val="a1"/>
    <w:next w:val="a8"/>
    <w:uiPriority w:val="59"/>
    <w:rsid w:val="00480C4A"/>
    <w:pPr>
      <w:spacing w:after="0" w:line="240" w:lineRule="auto"/>
    </w:pPr>
    <w:rPr>
      <w:rFonts w:ascii="Times New Roman" w:hAnsi="Times New Roman" w:cs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480C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80C4A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825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825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3">
    <w:name w:val="c43"/>
    <w:basedOn w:val="a"/>
    <w:rsid w:val="007F5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F5B5C"/>
  </w:style>
  <w:style w:type="paragraph" w:customStyle="1" w:styleId="c7">
    <w:name w:val="c7"/>
    <w:basedOn w:val="a"/>
    <w:rsid w:val="007F5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F5B5C"/>
  </w:style>
  <w:style w:type="character" w:customStyle="1" w:styleId="c37">
    <w:name w:val="c37"/>
    <w:basedOn w:val="a0"/>
    <w:rsid w:val="007F5B5C"/>
  </w:style>
  <w:style w:type="character" w:customStyle="1" w:styleId="c31">
    <w:name w:val="c31"/>
    <w:basedOn w:val="a0"/>
    <w:rsid w:val="007F5B5C"/>
  </w:style>
  <w:style w:type="paragraph" w:customStyle="1" w:styleId="c27">
    <w:name w:val="c27"/>
    <w:basedOn w:val="a"/>
    <w:rsid w:val="007F5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">
    <w:name w:val="c49"/>
    <w:basedOn w:val="a"/>
    <w:rsid w:val="007F5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7F5B5C"/>
  </w:style>
  <w:style w:type="character" w:styleId="a3">
    <w:name w:val="Hyperlink"/>
    <w:basedOn w:val="a0"/>
    <w:uiPriority w:val="99"/>
    <w:semiHidden/>
    <w:unhideWhenUsed/>
    <w:rsid w:val="007F5B5C"/>
    <w:rPr>
      <w:color w:val="0000FF"/>
      <w:u w:val="single"/>
    </w:rPr>
  </w:style>
  <w:style w:type="paragraph" w:customStyle="1" w:styleId="c0">
    <w:name w:val="c0"/>
    <w:basedOn w:val="a"/>
    <w:rsid w:val="007F5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7F5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7F5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7F5B5C"/>
  </w:style>
  <w:style w:type="character" w:customStyle="1" w:styleId="c29">
    <w:name w:val="c29"/>
    <w:basedOn w:val="a0"/>
    <w:rsid w:val="007F5B5C"/>
  </w:style>
  <w:style w:type="paragraph" w:styleId="a4">
    <w:name w:val="header"/>
    <w:basedOn w:val="a"/>
    <w:link w:val="a5"/>
    <w:uiPriority w:val="99"/>
    <w:unhideWhenUsed/>
    <w:rsid w:val="00385D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5D9D"/>
  </w:style>
  <w:style w:type="paragraph" w:styleId="a6">
    <w:name w:val="footer"/>
    <w:basedOn w:val="a"/>
    <w:link w:val="a7"/>
    <w:uiPriority w:val="99"/>
    <w:unhideWhenUsed/>
    <w:rsid w:val="00385D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5D9D"/>
  </w:style>
  <w:style w:type="table" w:customStyle="1" w:styleId="1">
    <w:name w:val="Сетка таблицы1"/>
    <w:basedOn w:val="a1"/>
    <w:next w:val="a8"/>
    <w:uiPriority w:val="59"/>
    <w:rsid w:val="00480C4A"/>
    <w:pPr>
      <w:spacing w:after="0" w:line="240" w:lineRule="auto"/>
    </w:pPr>
    <w:rPr>
      <w:rFonts w:ascii="Times New Roman" w:hAnsi="Times New Roman" w:cs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480C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80C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8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43BBF-59D0-4AC2-B2D9-89A8CC552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7</Pages>
  <Words>2008</Words>
  <Characters>11446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Котлышева</dc:creator>
  <cp:keywords/>
  <dc:description/>
  <cp:lastModifiedBy>Lenovo2</cp:lastModifiedBy>
  <cp:revision>7</cp:revision>
  <dcterms:created xsi:type="dcterms:W3CDTF">2025-02-16T11:25:00Z</dcterms:created>
  <dcterms:modified xsi:type="dcterms:W3CDTF">2025-02-16T13:45:00Z</dcterms:modified>
</cp:coreProperties>
</file>