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E17665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bookmarkStart w:id="0" w:name="_Hlk189474249"/>
      <w:r w:rsidRPr="005D0B4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Муниципальное автономное общеобразовательное учреждение </w:t>
      </w:r>
    </w:p>
    <w:p w14:paraId="0987DFA1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5D0B4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города Ростова-на-Дону "Школа № 96 </w:t>
      </w:r>
      <w:proofErr w:type="gramStart"/>
      <w:r w:rsidRPr="005D0B4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Эврика-Развитие</w:t>
      </w:r>
      <w:proofErr w:type="gramEnd"/>
      <w:r w:rsidRPr="005D0B4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</w:t>
      </w:r>
    </w:p>
    <w:p w14:paraId="3C9ADC49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D0B4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имени Нагибина Михаила Васильевича"</w:t>
      </w:r>
    </w:p>
    <w:p w14:paraId="1C01AA39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6EC0E0C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E3A4D3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6EA8D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D0EA08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AF0156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D2FE34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76F196A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2EA930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51D5A53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1EEB5C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37EDA8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A51993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3D30A8D" w14:textId="77777777" w:rsidR="00E607F6" w:rsidRPr="005D0B41" w:rsidRDefault="00E607F6" w:rsidP="005D0B4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2487725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D0B4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РАБОЧАЯ ПРОГРАММА</w:t>
      </w:r>
    </w:p>
    <w:p w14:paraId="610FC1EC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65DDD787" w14:textId="77777777" w:rsidR="007F41AA" w:rsidRPr="005D0B41" w:rsidRDefault="00E607F6" w:rsidP="005D0B41">
      <w:pPr>
        <w:pStyle w:val="1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ru-RU"/>
        </w:rPr>
      </w:pPr>
      <w:r w:rsidRPr="005D0B41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ru-RU"/>
        </w:rPr>
        <w:t xml:space="preserve">учебного предмета </w:t>
      </w:r>
    </w:p>
    <w:p w14:paraId="348F61C3" w14:textId="2F0378EC" w:rsidR="00E607F6" w:rsidRPr="005D0B41" w:rsidRDefault="00E607F6" w:rsidP="005D0B41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r w:rsidRPr="005D0B41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ru-RU"/>
        </w:rPr>
        <w:t>«</w:t>
      </w:r>
      <w:r w:rsidR="0066409F" w:rsidRPr="005D0B41">
        <w:rPr>
          <w:rFonts w:ascii="Times New Roman" w:hAnsi="Times New Roman" w:cs="Times New Roman"/>
          <w:b/>
          <w:color w:val="auto"/>
          <w:sz w:val="36"/>
          <w:szCs w:val="36"/>
        </w:rPr>
        <w:t>Музыка и движение</w:t>
      </w:r>
      <w:r w:rsidRPr="005D0B41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ru-RU"/>
        </w:rPr>
        <w:t>»</w:t>
      </w:r>
    </w:p>
    <w:p w14:paraId="7BA6464F" w14:textId="0CED65A8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D0B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для обучающихся </w:t>
      </w:r>
      <w:r w:rsidR="00D671E0" w:rsidRPr="005D0B41">
        <w:rPr>
          <w:rFonts w:ascii="Times New Roman" w:eastAsia="Times New Roman" w:hAnsi="Times New Roman" w:cs="Times New Roman"/>
          <w:sz w:val="32"/>
          <w:szCs w:val="32"/>
          <w:lang w:eastAsia="ru-RU"/>
        </w:rPr>
        <w:t>5</w:t>
      </w:r>
      <w:r w:rsidRPr="005D0B41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D671E0" w:rsidRPr="005D0B41">
        <w:rPr>
          <w:rFonts w:ascii="Times New Roman" w:eastAsia="Times New Roman" w:hAnsi="Times New Roman" w:cs="Times New Roman"/>
          <w:sz w:val="32"/>
          <w:szCs w:val="32"/>
          <w:lang w:eastAsia="ru-RU"/>
        </w:rPr>
        <w:t>9</w:t>
      </w:r>
      <w:r w:rsidRPr="005D0B41">
        <w:rPr>
          <w:rFonts w:ascii="Times New Roman" w:eastAsia="Times New Roman" w:hAnsi="Times New Roman" w:cs="Times New Roman"/>
          <w:sz w:val="32"/>
          <w:szCs w:val="32"/>
          <w:lang w:eastAsia="ru-RU"/>
        </w:rPr>
        <w:t> классов</w:t>
      </w:r>
    </w:p>
    <w:p w14:paraId="34E4480D" w14:textId="4D5AB8FD" w:rsidR="00E607F6" w:rsidRPr="005D0B41" w:rsidRDefault="009D1AFB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D0B41">
        <w:rPr>
          <w:rFonts w:ascii="Times New Roman" w:eastAsia="Times New Roman" w:hAnsi="Times New Roman" w:cs="Times New Roman"/>
          <w:sz w:val="32"/>
          <w:szCs w:val="32"/>
          <w:lang w:eastAsia="ru-RU"/>
        </w:rPr>
        <w:t>с нарушением интеллекта</w:t>
      </w:r>
      <w:r w:rsidR="00E607F6" w:rsidRPr="005D0B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(вариант </w:t>
      </w:r>
      <w:r w:rsidR="00471748" w:rsidRPr="005D0B41">
        <w:rPr>
          <w:rFonts w:ascii="Times New Roman" w:eastAsia="Times New Roman" w:hAnsi="Times New Roman" w:cs="Times New Roman"/>
          <w:sz w:val="32"/>
          <w:szCs w:val="32"/>
          <w:lang w:eastAsia="ru-RU"/>
        </w:rPr>
        <w:t>2</w:t>
      </w:r>
      <w:r w:rsidR="00E607F6" w:rsidRPr="005D0B41">
        <w:rPr>
          <w:rFonts w:ascii="Times New Roman" w:eastAsia="Times New Roman" w:hAnsi="Times New Roman" w:cs="Times New Roman"/>
          <w:sz w:val="32"/>
          <w:szCs w:val="32"/>
          <w:lang w:eastAsia="ru-RU"/>
        </w:rPr>
        <w:t>)</w:t>
      </w:r>
    </w:p>
    <w:p w14:paraId="34ACDE3C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66D67085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BA79E85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87925FC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5AB3344C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27EA3C46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60171C26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19FCC06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A62E370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5EBC10D5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6FDEB0B7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D2E478D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037BDBCB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1ABBFFB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4F0D3BA" w14:textId="77777777" w:rsidR="00E607F6" w:rsidRPr="005D0B41" w:rsidRDefault="00E607F6" w:rsidP="005D0B4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14:paraId="55F774B7" w14:textId="77777777" w:rsidR="00E607F6" w:rsidRPr="005D0B41" w:rsidRDefault="00E607F6" w:rsidP="005D0B4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14:paraId="11456AEC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5D0B4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город Ростов-на-Дону </w:t>
      </w:r>
    </w:p>
    <w:p w14:paraId="2F239C6D" w14:textId="3C50C441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5D0B4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 </w:t>
      </w:r>
    </w:p>
    <w:p w14:paraId="0434E063" w14:textId="77777777" w:rsidR="00E607F6" w:rsidRPr="005D0B41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14:paraId="2DA1B23F" w14:textId="77777777" w:rsidR="00E607F6" w:rsidRPr="005D0B41" w:rsidRDefault="00E607F6" w:rsidP="005D0B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36"/>
          <w:szCs w:val="36"/>
          <w:lang w:eastAsia="ru-RU"/>
        </w:rPr>
      </w:pPr>
      <w:r w:rsidRPr="005D0B41">
        <w:rPr>
          <w:rFonts w:ascii="Times New Roman" w:eastAsiaTheme="minorEastAsia" w:hAnsi="Times New Roman" w:cs="Times New Roman"/>
          <w:b/>
          <w:bCs/>
          <w:sz w:val="36"/>
          <w:szCs w:val="36"/>
          <w:lang w:eastAsia="ru-RU"/>
        </w:rPr>
        <w:lastRenderedPageBreak/>
        <w:t>1. Пояснительная записка</w:t>
      </w:r>
    </w:p>
    <w:p w14:paraId="2F3FEB5D" w14:textId="77777777" w:rsidR="00E607F6" w:rsidRPr="005D0B41" w:rsidRDefault="00E607F6" w:rsidP="005D0B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14:paraId="6DAA8124" w14:textId="00ACE949" w:rsidR="003823A8" w:rsidRPr="005D0B41" w:rsidRDefault="00E607F6" w:rsidP="005D0B41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D0B41">
        <w:rPr>
          <w:rFonts w:ascii="Times New Roman" w:eastAsia="Tahoma" w:hAnsi="Times New Roman" w:cs="Times New Roman"/>
          <w:bCs/>
          <w:sz w:val="28"/>
          <w:szCs w:val="28"/>
        </w:rPr>
        <w:t>Программа учебного предмета «</w:t>
      </w:r>
      <w:r w:rsidR="0066409F" w:rsidRPr="005D0B41">
        <w:rPr>
          <w:rFonts w:ascii="Times New Roman" w:eastAsia="Tahoma" w:hAnsi="Times New Roman" w:cs="Times New Roman"/>
          <w:bCs/>
          <w:sz w:val="28"/>
          <w:szCs w:val="28"/>
        </w:rPr>
        <w:t>Музыка и движение</w:t>
      </w:r>
      <w:r w:rsidRPr="005D0B41">
        <w:rPr>
          <w:rFonts w:ascii="Times New Roman" w:eastAsia="Tahoma" w:hAnsi="Times New Roman" w:cs="Times New Roman"/>
          <w:bCs/>
          <w:sz w:val="28"/>
          <w:szCs w:val="28"/>
        </w:rPr>
        <w:t>» составлена в с</w:t>
      </w:r>
      <w:r w:rsidRPr="005D0B41">
        <w:rPr>
          <w:rFonts w:ascii="Times New Roman" w:eastAsia="Tahoma" w:hAnsi="Times New Roman" w:cs="Times New Roman"/>
          <w:bCs/>
          <w:sz w:val="28"/>
          <w:szCs w:val="28"/>
        </w:rPr>
        <w:t>о</w:t>
      </w:r>
      <w:r w:rsidRPr="005D0B41">
        <w:rPr>
          <w:rFonts w:ascii="Times New Roman" w:eastAsia="Tahoma" w:hAnsi="Times New Roman" w:cs="Times New Roman"/>
          <w:bCs/>
          <w:sz w:val="28"/>
          <w:szCs w:val="28"/>
        </w:rPr>
        <w:t>ответствии с требованиями Федерального государственного образовательн</w:t>
      </w:r>
      <w:r w:rsidRPr="005D0B41">
        <w:rPr>
          <w:rFonts w:ascii="Times New Roman" w:eastAsia="Tahoma" w:hAnsi="Times New Roman" w:cs="Times New Roman"/>
          <w:bCs/>
          <w:sz w:val="28"/>
          <w:szCs w:val="28"/>
        </w:rPr>
        <w:t>о</w:t>
      </w:r>
      <w:r w:rsidRPr="005D0B41">
        <w:rPr>
          <w:rFonts w:ascii="Times New Roman" w:eastAsia="Tahoma" w:hAnsi="Times New Roman" w:cs="Times New Roman"/>
          <w:bCs/>
          <w:sz w:val="28"/>
          <w:szCs w:val="28"/>
        </w:rPr>
        <w:t xml:space="preserve">го стандарта </w:t>
      </w:r>
      <w:proofErr w:type="gramStart"/>
      <w:r w:rsidR="003823A8" w:rsidRPr="005D0B4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обучающихся</w:t>
      </w:r>
      <w:proofErr w:type="gramEnd"/>
      <w:r w:rsidR="003823A8" w:rsidRPr="005D0B4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с умственной отсталостью (интеллектуальными нарушениями)</w:t>
      </w:r>
    </w:p>
    <w:p w14:paraId="0928790C" w14:textId="41293851" w:rsidR="00E607F6" w:rsidRPr="005D0B41" w:rsidRDefault="00E607F6" w:rsidP="005D0B41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D0B4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Программа разработана на основе нормативных документов:</w:t>
      </w:r>
    </w:p>
    <w:p w14:paraId="00646030" w14:textId="77777777" w:rsidR="00703A9B" w:rsidRPr="005D0B41" w:rsidRDefault="00703A9B" w:rsidP="005D0B4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5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89474713"/>
      <w:r w:rsidRPr="005D0B41">
        <w:rPr>
          <w:rFonts w:ascii="Times New Roman" w:hAnsi="Times New Roman" w:cs="Times New Roman"/>
          <w:sz w:val="28"/>
          <w:szCs w:val="28"/>
        </w:rPr>
        <w:t>Федеральный закон от 29 декабря 2012 года № 273 — ФЗ «Об образ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>вании в Российской Федерации» (с последующими изменениями);</w:t>
      </w:r>
    </w:p>
    <w:p w14:paraId="25CAC0A5" w14:textId="77777777" w:rsidR="00703A9B" w:rsidRPr="005D0B41" w:rsidRDefault="00703A9B" w:rsidP="005D0B4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57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 России от 19.12.2014 № 1599 «Об утверждении федерального государственного образовательного стандарта образов</w:t>
      </w:r>
      <w:r w:rsidRPr="005D0B41">
        <w:rPr>
          <w:rFonts w:ascii="Times New Roman" w:hAnsi="Times New Roman" w:cs="Times New Roman"/>
          <w:sz w:val="28"/>
          <w:szCs w:val="28"/>
        </w:rPr>
        <w:t>а</w:t>
      </w:r>
      <w:r w:rsidRPr="005D0B41">
        <w:rPr>
          <w:rFonts w:ascii="Times New Roman" w:hAnsi="Times New Roman" w:cs="Times New Roman"/>
          <w:sz w:val="28"/>
          <w:szCs w:val="28"/>
        </w:rPr>
        <w:t xml:space="preserve">ния 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 xml:space="preserve"> с умственной отсталостью (интеллектуальными нарушениями)»;</w:t>
      </w:r>
    </w:p>
    <w:p w14:paraId="6E4D3E0D" w14:textId="77777777" w:rsidR="00703A9B" w:rsidRPr="005D0B41" w:rsidRDefault="00703A9B" w:rsidP="005D0B4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57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Приказ Минпросвещения России от 24.11.2022 года №1026 « Об утверждении федеральной адаптированной основной общеобразов</w:t>
      </w:r>
      <w:r w:rsidRPr="005D0B41">
        <w:rPr>
          <w:rFonts w:ascii="Times New Roman" w:hAnsi="Times New Roman" w:cs="Times New Roman"/>
          <w:sz w:val="28"/>
          <w:szCs w:val="28"/>
        </w:rPr>
        <w:t>а</w:t>
      </w:r>
      <w:r w:rsidRPr="005D0B41">
        <w:rPr>
          <w:rFonts w:ascii="Times New Roman" w:hAnsi="Times New Roman" w:cs="Times New Roman"/>
          <w:sz w:val="28"/>
          <w:szCs w:val="28"/>
        </w:rPr>
        <w:t xml:space="preserve">тельной программы 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 xml:space="preserve"> с умственной отсталостью (инте</w:t>
      </w:r>
      <w:r w:rsidRPr="005D0B41">
        <w:rPr>
          <w:rFonts w:ascii="Times New Roman" w:hAnsi="Times New Roman" w:cs="Times New Roman"/>
          <w:sz w:val="28"/>
          <w:szCs w:val="28"/>
        </w:rPr>
        <w:t>л</w:t>
      </w:r>
      <w:r w:rsidRPr="005D0B41">
        <w:rPr>
          <w:rFonts w:ascii="Times New Roman" w:hAnsi="Times New Roman" w:cs="Times New Roman"/>
          <w:sz w:val="28"/>
          <w:szCs w:val="28"/>
        </w:rPr>
        <w:t>лектуальными нарушениями);</w:t>
      </w:r>
    </w:p>
    <w:p w14:paraId="7C1CCC25" w14:textId="77777777" w:rsidR="00E607F6" w:rsidRPr="005D0B41" w:rsidRDefault="00E607F6" w:rsidP="005D0B41">
      <w:pPr>
        <w:spacing w:after="0" w:line="240" w:lineRule="auto"/>
        <w:rPr>
          <w:rFonts w:ascii="Times New Roman" w:hAnsi="Times New Roman" w:cs="Times New Roman"/>
        </w:rPr>
      </w:pPr>
    </w:p>
    <w:bookmarkEnd w:id="0"/>
    <w:p w14:paraId="77D0B342" w14:textId="77777777" w:rsidR="00E607F6" w:rsidRPr="005D0B41" w:rsidRDefault="00E607F6" w:rsidP="005D0B41">
      <w:pPr>
        <w:pStyle w:val="a7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28"/>
          <w:lang w:eastAsia="ru-RU"/>
        </w:rPr>
      </w:pPr>
      <w:r w:rsidRPr="005D0B41">
        <w:rPr>
          <w:rFonts w:ascii="Times New Roman" w:eastAsiaTheme="minorEastAsia" w:hAnsi="Times New Roman" w:cs="Times New Roman"/>
          <w:b/>
          <w:bCs/>
          <w:sz w:val="32"/>
          <w:szCs w:val="28"/>
          <w:lang w:eastAsia="ru-RU"/>
        </w:rPr>
        <w:t xml:space="preserve">Общая характеристика </w:t>
      </w:r>
      <w:r w:rsidRPr="005D0B41"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  <w:t xml:space="preserve">учебного предмета </w:t>
      </w:r>
    </w:p>
    <w:p w14:paraId="7CD1165A" w14:textId="77777777" w:rsidR="00CF7EE9" w:rsidRPr="005D0B41" w:rsidRDefault="00CF7EE9" w:rsidP="005D0B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bookmarkEnd w:id="1"/>
    <w:p w14:paraId="63F84C05" w14:textId="77777777" w:rsidR="0066409F" w:rsidRPr="005D0B41" w:rsidRDefault="0066409F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Педагогическая работа с ребенком с умственной отсталостью, с ТМНР направлена на его социализацию и интеграцию в общество. Одним из ва</w:t>
      </w:r>
      <w:r w:rsidRPr="005D0B41">
        <w:rPr>
          <w:rFonts w:ascii="Times New Roman" w:hAnsi="Times New Roman" w:cs="Times New Roman"/>
          <w:sz w:val="28"/>
          <w:szCs w:val="28"/>
        </w:rPr>
        <w:t>ж</w:t>
      </w:r>
      <w:r w:rsidRPr="005D0B41">
        <w:rPr>
          <w:rFonts w:ascii="Times New Roman" w:hAnsi="Times New Roman" w:cs="Times New Roman"/>
          <w:sz w:val="28"/>
          <w:szCs w:val="28"/>
        </w:rPr>
        <w:t>нейших средств в этом процессе является музыка. Физические недостатки могут сделать человека неспособным танцевать, но музыка побуждает его двигаться каким-то другим способом. У человека может отсу</w:t>
      </w:r>
      <w:r w:rsidRPr="005D0B41">
        <w:rPr>
          <w:rFonts w:ascii="Times New Roman" w:hAnsi="Times New Roman" w:cs="Times New Roman"/>
          <w:sz w:val="28"/>
          <w:szCs w:val="28"/>
        </w:rPr>
        <w:t>т</w:t>
      </w:r>
      <w:r w:rsidRPr="005D0B41">
        <w:rPr>
          <w:rFonts w:ascii="Times New Roman" w:hAnsi="Times New Roman" w:cs="Times New Roman"/>
          <w:sz w:val="28"/>
          <w:szCs w:val="28"/>
        </w:rPr>
        <w:t>ствовать речь, но он, возможно, будет стремиться «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пропевать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>» мелодию доступной ему в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>кализацией. С учетом этого задача педагога состоит в том, чтобы средствами музыки помочь ребенку научиться воспринимать окружающий мир, сделать его отзывчивым на музыку, научить насл</w:t>
      </w:r>
      <w:r w:rsidRPr="005D0B41">
        <w:rPr>
          <w:rFonts w:ascii="Times New Roman" w:hAnsi="Times New Roman" w:cs="Times New Roman"/>
          <w:sz w:val="28"/>
          <w:szCs w:val="28"/>
        </w:rPr>
        <w:t>а</w:t>
      </w:r>
      <w:r w:rsidRPr="005D0B41">
        <w:rPr>
          <w:rFonts w:ascii="Times New Roman" w:hAnsi="Times New Roman" w:cs="Times New Roman"/>
          <w:sz w:val="28"/>
          <w:szCs w:val="28"/>
        </w:rPr>
        <w:t xml:space="preserve">ждаться ею. </w:t>
      </w:r>
      <w:r w:rsidRPr="005D0B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78945C4" w14:textId="77777777" w:rsidR="0066409F" w:rsidRPr="005D0B41" w:rsidRDefault="0066409F" w:rsidP="005D0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B41">
        <w:rPr>
          <w:rFonts w:ascii="Times New Roman" w:hAnsi="Times New Roman" w:cs="Times New Roman"/>
          <w:sz w:val="28"/>
          <w:szCs w:val="28"/>
        </w:rPr>
        <w:t>Участие ребенка в музыкальных выступлениях способствует его сам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>реализации, формированию чувства собственного достоинства. Таким обр</w:t>
      </w:r>
      <w:r w:rsidRPr="005D0B41">
        <w:rPr>
          <w:rFonts w:ascii="Times New Roman" w:hAnsi="Times New Roman" w:cs="Times New Roman"/>
          <w:sz w:val="28"/>
          <w:szCs w:val="28"/>
        </w:rPr>
        <w:t>а</w:t>
      </w:r>
      <w:r w:rsidRPr="005D0B41">
        <w:rPr>
          <w:rFonts w:ascii="Times New Roman" w:hAnsi="Times New Roman" w:cs="Times New Roman"/>
          <w:sz w:val="28"/>
          <w:szCs w:val="28"/>
        </w:rPr>
        <w:t>зом, музыку мы рассматриваем как средство развития, так и средство самор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>ализации ребенка с тяжелыми и множественными нарушениями ра</w:t>
      </w:r>
      <w:r w:rsidRPr="005D0B41">
        <w:rPr>
          <w:rFonts w:ascii="Times New Roman" w:hAnsi="Times New Roman" w:cs="Times New Roman"/>
          <w:sz w:val="28"/>
          <w:szCs w:val="28"/>
        </w:rPr>
        <w:t>з</w:t>
      </w:r>
      <w:r w:rsidRPr="005D0B41">
        <w:rPr>
          <w:rFonts w:ascii="Times New Roman" w:hAnsi="Times New Roman" w:cs="Times New Roman"/>
          <w:sz w:val="28"/>
          <w:szCs w:val="28"/>
        </w:rPr>
        <w:t xml:space="preserve">вития. На музыкальных 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занятиях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 xml:space="preserve"> развивается способность эмоционально воспринимать и воспроизводить музыку, музыкальный слух, чувство ритма, музыкальная п</w:t>
      </w:r>
      <w:r w:rsidRPr="005D0B41">
        <w:rPr>
          <w:rFonts w:ascii="Times New Roman" w:hAnsi="Times New Roman" w:cs="Times New Roman"/>
          <w:sz w:val="28"/>
          <w:szCs w:val="28"/>
        </w:rPr>
        <w:t>а</w:t>
      </w:r>
      <w:r w:rsidRPr="005D0B41">
        <w:rPr>
          <w:rFonts w:ascii="Times New Roman" w:hAnsi="Times New Roman" w:cs="Times New Roman"/>
          <w:sz w:val="28"/>
          <w:szCs w:val="28"/>
        </w:rPr>
        <w:t xml:space="preserve">мять, творческие способности. </w:t>
      </w:r>
      <w:r w:rsidRPr="005D0B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49F4013" w14:textId="532F1BEC" w:rsidR="0066409F" w:rsidRPr="005D0B41" w:rsidRDefault="0066409F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t>Цель программы</w:t>
      </w:r>
      <w:r w:rsidRPr="005D0B41">
        <w:rPr>
          <w:rFonts w:ascii="Times New Roman" w:hAnsi="Times New Roman" w:cs="Times New Roman"/>
          <w:sz w:val="28"/>
          <w:szCs w:val="28"/>
        </w:rPr>
        <w:t xml:space="preserve"> – эмоционально-двигательная отзывчивость на м</w:t>
      </w:r>
      <w:r w:rsidRPr="005D0B41">
        <w:rPr>
          <w:rFonts w:ascii="Times New Roman" w:hAnsi="Times New Roman" w:cs="Times New Roman"/>
          <w:sz w:val="28"/>
          <w:szCs w:val="28"/>
        </w:rPr>
        <w:t>у</w:t>
      </w:r>
      <w:r w:rsidRPr="005D0B41">
        <w:rPr>
          <w:rFonts w:ascii="Times New Roman" w:hAnsi="Times New Roman" w:cs="Times New Roman"/>
          <w:sz w:val="28"/>
          <w:szCs w:val="28"/>
        </w:rPr>
        <w:t>зыку и использов</w:t>
      </w:r>
      <w:r w:rsidRPr="005D0B41">
        <w:rPr>
          <w:rFonts w:ascii="Times New Roman" w:hAnsi="Times New Roman" w:cs="Times New Roman"/>
          <w:sz w:val="28"/>
          <w:szCs w:val="28"/>
        </w:rPr>
        <w:t>а</w:t>
      </w:r>
      <w:r w:rsidRPr="005D0B41">
        <w:rPr>
          <w:rFonts w:ascii="Times New Roman" w:hAnsi="Times New Roman" w:cs="Times New Roman"/>
          <w:sz w:val="28"/>
          <w:szCs w:val="28"/>
        </w:rPr>
        <w:t xml:space="preserve">ние приобретенного музыкального опыта в жизни. </w:t>
      </w:r>
      <w:r w:rsidRPr="005D0B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C69E3C2" w14:textId="639E9A53" w:rsidR="0066409F" w:rsidRPr="005D0B41" w:rsidRDefault="0066409F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t xml:space="preserve">Задачи программы: </w:t>
      </w:r>
    </w:p>
    <w:p w14:paraId="45534E8F" w14:textId="77777777" w:rsidR="0066409F" w:rsidRPr="005D0B41" w:rsidRDefault="0066409F" w:rsidP="005D0B41">
      <w:pPr>
        <w:numPr>
          <w:ilvl w:val="0"/>
          <w:numId w:val="50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знакомить с музыкальными инструментами: барабан, бубен, ксил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 xml:space="preserve">фон;  </w:t>
      </w:r>
    </w:p>
    <w:p w14:paraId="27F9AFEC" w14:textId="77777777" w:rsidR="0066409F" w:rsidRPr="005D0B41" w:rsidRDefault="0066409F" w:rsidP="005D0B41">
      <w:pPr>
        <w:numPr>
          <w:ilvl w:val="0"/>
          <w:numId w:val="50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знакомить с детскими песенками; </w:t>
      </w:r>
    </w:p>
    <w:p w14:paraId="30DEC0C2" w14:textId="77777777" w:rsidR="0066409F" w:rsidRPr="005D0B41" w:rsidRDefault="0066409F" w:rsidP="005D0B41">
      <w:pPr>
        <w:numPr>
          <w:ilvl w:val="0"/>
          <w:numId w:val="50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учить петь индивидуально, подпевая взрослому слоги и слова в зн</w:t>
      </w:r>
      <w:r w:rsidRPr="005D0B41">
        <w:rPr>
          <w:rFonts w:ascii="Times New Roman" w:hAnsi="Times New Roman" w:cs="Times New Roman"/>
          <w:sz w:val="28"/>
          <w:szCs w:val="28"/>
        </w:rPr>
        <w:t>а</w:t>
      </w:r>
      <w:r w:rsidRPr="005D0B41">
        <w:rPr>
          <w:rFonts w:ascii="Times New Roman" w:hAnsi="Times New Roman" w:cs="Times New Roman"/>
          <w:sz w:val="28"/>
          <w:szCs w:val="28"/>
        </w:rPr>
        <w:t xml:space="preserve">комых песнях; </w:t>
      </w:r>
    </w:p>
    <w:p w14:paraId="6C95AC03" w14:textId="77777777" w:rsidR="0066409F" w:rsidRPr="005D0B41" w:rsidRDefault="0066409F" w:rsidP="005D0B41">
      <w:pPr>
        <w:numPr>
          <w:ilvl w:val="0"/>
          <w:numId w:val="50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lastRenderedPageBreak/>
        <w:t>учить согласовывать движения с началом и концом музыки, м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>нять движ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 xml:space="preserve">ния с изменениями музыки; </w:t>
      </w:r>
    </w:p>
    <w:p w14:paraId="44F4F19D" w14:textId="77777777" w:rsidR="0066409F" w:rsidRPr="005D0B41" w:rsidRDefault="0066409F" w:rsidP="005D0B41">
      <w:pPr>
        <w:numPr>
          <w:ilvl w:val="0"/>
          <w:numId w:val="50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учить играть на простейших детских музыкальных инстр</w:t>
      </w:r>
      <w:r w:rsidRPr="005D0B41">
        <w:rPr>
          <w:rFonts w:ascii="Times New Roman" w:hAnsi="Times New Roman" w:cs="Times New Roman"/>
          <w:sz w:val="28"/>
          <w:szCs w:val="28"/>
        </w:rPr>
        <w:t>у</w:t>
      </w:r>
      <w:r w:rsidRPr="005D0B41">
        <w:rPr>
          <w:rFonts w:ascii="Times New Roman" w:hAnsi="Times New Roman" w:cs="Times New Roman"/>
          <w:sz w:val="28"/>
          <w:szCs w:val="28"/>
        </w:rPr>
        <w:t xml:space="preserve">ментах;  </w:t>
      </w:r>
    </w:p>
    <w:p w14:paraId="03E5FE10" w14:textId="17E7A14D" w:rsidR="0066409F" w:rsidRPr="005D0B41" w:rsidRDefault="0066409F" w:rsidP="005D0B41">
      <w:pPr>
        <w:pStyle w:val="a7"/>
        <w:numPr>
          <w:ilvl w:val="0"/>
          <w:numId w:val="50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учить проявлять эмоции при участии в праздничных утренниках, развлекательных з</w:t>
      </w:r>
      <w:r w:rsidRPr="005D0B41">
        <w:rPr>
          <w:rFonts w:ascii="Times New Roman" w:hAnsi="Times New Roman" w:cs="Times New Roman"/>
          <w:sz w:val="28"/>
          <w:szCs w:val="28"/>
        </w:rPr>
        <w:t>а</w:t>
      </w:r>
      <w:r w:rsidRPr="005D0B41">
        <w:rPr>
          <w:rFonts w:ascii="Times New Roman" w:hAnsi="Times New Roman" w:cs="Times New Roman"/>
          <w:sz w:val="28"/>
          <w:szCs w:val="28"/>
        </w:rPr>
        <w:t xml:space="preserve">нятиях и досуговой деятельности;  </w:t>
      </w:r>
    </w:p>
    <w:p w14:paraId="2950601D" w14:textId="77777777" w:rsidR="0066409F" w:rsidRPr="005D0B41" w:rsidRDefault="0066409F" w:rsidP="005D0B41">
      <w:pPr>
        <w:numPr>
          <w:ilvl w:val="0"/>
          <w:numId w:val="50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развивать чувство ритма, способность реагировать на м</w:t>
      </w:r>
      <w:r w:rsidRPr="005D0B41">
        <w:rPr>
          <w:rFonts w:ascii="Times New Roman" w:hAnsi="Times New Roman" w:cs="Times New Roman"/>
          <w:sz w:val="28"/>
          <w:szCs w:val="28"/>
        </w:rPr>
        <w:t>у</w:t>
      </w:r>
      <w:r w:rsidRPr="005D0B41">
        <w:rPr>
          <w:rFonts w:ascii="Times New Roman" w:hAnsi="Times New Roman" w:cs="Times New Roman"/>
          <w:sz w:val="28"/>
          <w:szCs w:val="28"/>
        </w:rPr>
        <w:t xml:space="preserve">зыку;  </w:t>
      </w:r>
    </w:p>
    <w:p w14:paraId="0B840A23" w14:textId="77777777" w:rsidR="0066409F" w:rsidRPr="005D0B41" w:rsidRDefault="0066409F" w:rsidP="005D0B41">
      <w:pPr>
        <w:numPr>
          <w:ilvl w:val="0"/>
          <w:numId w:val="50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развивать эмоциональную отзывчивость, фонетический слух; </w:t>
      </w:r>
    </w:p>
    <w:p w14:paraId="63858CC5" w14:textId="2BBD4AB4" w:rsidR="0066409F" w:rsidRPr="005D0B41" w:rsidRDefault="0066409F" w:rsidP="005D0B41">
      <w:pPr>
        <w:pStyle w:val="a7"/>
        <w:numPr>
          <w:ilvl w:val="0"/>
          <w:numId w:val="50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корректировать нарушения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звукопроизносительной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 стороны речи, отклонения в и</w:t>
      </w:r>
      <w:r w:rsidRPr="005D0B41">
        <w:rPr>
          <w:rFonts w:ascii="Times New Roman" w:hAnsi="Times New Roman" w:cs="Times New Roman"/>
          <w:sz w:val="28"/>
          <w:szCs w:val="28"/>
        </w:rPr>
        <w:t>н</w:t>
      </w:r>
      <w:r w:rsidRPr="005D0B41">
        <w:rPr>
          <w:rFonts w:ascii="Times New Roman" w:hAnsi="Times New Roman" w:cs="Times New Roman"/>
          <w:sz w:val="28"/>
          <w:szCs w:val="28"/>
        </w:rPr>
        <w:t xml:space="preserve">теллектуальном развитии; </w:t>
      </w:r>
    </w:p>
    <w:p w14:paraId="15765A47" w14:textId="77777777" w:rsidR="0066409F" w:rsidRPr="005D0B41" w:rsidRDefault="0066409F" w:rsidP="005D0B41">
      <w:pPr>
        <w:numPr>
          <w:ilvl w:val="0"/>
          <w:numId w:val="50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развивать артикуляционный аппарат, память, внимание, мышл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>ние, воспр</w:t>
      </w:r>
      <w:r w:rsidRPr="005D0B41">
        <w:rPr>
          <w:rFonts w:ascii="Times New Roman" w:hAnsi="Times New Roman" w:cs="Times New Roman"/>
          <w:sz w:val="28"/>
          <w:szCs w:val="28"/>
        </w:rPr>
        <w:t>и</w:t>
      </w:r>
      <w:r w:rsidRPr="005D0B41">
        <w:rPr>
          <w:rFonts w:ascii="Times New Roman" w:hAnsi="Times New Roman" w:cs="Times New Roman"/>
          <w:sz w:val="28"/>
          <w:szCs w:val="28"/>
        </w:rPr>
        <w:t xml:space="preserve">ятие; </w:t>
      </w:r>
    </w:p>
    <w:p w14:paraId="7872212B" w14:textId="77777777" w:rsidR="0066409F" w:rsidRPr="005D0B41" w:rsidRDefault="0066409F" w:rsidP="005D0B41">
      <w:pPr>
        <w:numPr>
          <w:ilvl w:val="0"/>
          <w:numId w:val="50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активизировать творческие способности. </w:t>
      </w:r>
    </w:p>
    <w:p w14:paraId="5303F282" w14:textId="12CF09F2" w:rsidR="00633A2D" w:rsidRPr="005D0B41" w:rsidRDefault="0066409F" w:rsidP="005D0B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0406A7" w14:textId="77777777" w:rsidR="00E607F6" w:rsidRPr="005D0B41" w:rsidRDefault="00E607F6" w:rsidP="005D0B41">
      <w:pPr>
        <w:pStyle w:val="a7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</w:pPr>
      <w:bookmarkStart w:id="2" w:name="106439"/>
      <w:bookmarkStart w:id="3" w:name="_Hlk189501644"/>
      <w:bookmarkEnd w:id="2"/>
      <w:r w:rsidRPr="005D0B41"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  <w:t>Место учебного предмета, в учебном плане</w:t>
      </w:r>
    </w:p>
    <w:p w14:paraId="6D7FFA59" w14:textId="77777777" w:rsidR="00E607F6" w:rsidRPr="005D0B41" w:rsidRDefault="00E607F6" w:rsidP="005D0B41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highlight w:val="yellow"/>
          <w:lang w:eastAsia="ru-RU"/>
        </w:rPr>
      </w:pPr>
    </w:p>
    <w:p w14:paraId="61B425AF" w14:textId="2927BAEF" w:rsidR="00E607F6" w:rsidRPr="005D0B41" w:rsidRDefault="003823A8" w:rsidP="005D0B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0B41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="00E607F6" w:rsidRPr="005D0B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чебный предмет </w:t>
      </w:r>
      <w:r w:rsidR="0066409F" w:rsidRPr="005D0B41">
        <w:rPr>
          <w:rFonts w:ascii="Times New Roman" w:eastAsia="Tahoma" w:hAnsi="Times New Roman" w:cs="Times New Roman"/>
          <w:bCs/>
          <w:sz w:val="28"/>
          <w:szCs w:val="28"/>
        </w:rPr>
        <w:t xml:space="preserve">«Музыка и движение» </w:t>
      </w:r>
      <w:r w:rsidR="00E607F6" w:rsidRPr="005D0B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входит в предметную область </w:t>
      </w:r>
      <w:r w:rsidR="007C4316" w:rsidRPr="005D0B41">
        <w:rPr>
          <w:rFonts w:ascii="Times New Roman" w:eastAsia="Tahoma" w:hAnsi="Times New Roman" w:cs="Times New Roman"/>
          <w:bCs/>
          <w:sz w:val="28"/>
          <w:szCs w:val="28"/>
        </w:rPr>
        <w:t>«</w:t>
      </w:r>
      <w:r w:rsidR="0066409F" w:rsidRPr="005D0B41">
        <w:rPr>
          <w:rFonts w:ascii="Times New Roman" w:eastAsia="Tahoma" w:hAnsi="Times New Roman" w:cs="Times New Roman"/>
          <w:bCs/>
          <w:sz w:val="28"/>
          <w:szCs w:val="28"/>
        </w:rPr>
        <w:t>Искусство</w:t>
      </w:r>
      <w:r w:rsidR="007C4316" w:rsidRPr="005D0B41">
        <w:rPr>
          <w:rFonts w:ascii="Times New Roman" w:eastAsia="Tahoma" w:hAnsi="Times New Roman" w:cs="Times New Roman"/>
          <w:bCs/>
          <w:sz w:val="28"/>
          <w:szCs w:val="28"/>
        </w:rPr>
        <w:t xml:space="preserve">» </w:t>
      </w:r>
      <w:r w:rsidR="00E607F6" w:rsidRPr="005D0B41">
        <w:rPr>
          <w:rFonts w:ascii="Times New Roman" w:eastAsia="Calibri" w:hAnsi="Times New Roman" w:cs="Times New Roman"/>
          <w:sz w:val="28"/>
          <w:szCs w:val="28"/>
          <w:lang w:eastAsia="ru-RU"/>
        </w:rPr>
        <w:t>и является обязательным для изучения.</w:t>
      </w:r>
    </w:p>
    <w:p w14:paraId="5716A66E" w14:textId="196B63FF" w:rsidR="00E607F6" w:rsidRPr="005D0B41" w:rsidRDefault="00E607F6" w:rsidP="005D0B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0B41">
        <w:rPr>
          <w:rFonts w:ascii="Times New Roman" w:eastAsia="Calibri" w:hAnsi="Times New Roman" w:cs="Times New Roman"/>
          <w:sz w:val="28"/>
          <w:szCs w:val="28"/>
          <w:lang w:eastAsia="ru-RU"/>
        </w:rPr>
        <w:t>Количество часов в учебном плане на изучение предмета</w:t>
      </w:r>
      <w:r w:rsidR="00CF7EE9" w:rsidRPr="005D0B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</w:t>
      </w:r>
      <w:r w:rsidRPr="005D0B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671E0" w:rsidRPr="005D0B41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CF7EE9" w:rsidRPr="005D0B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</w:t>
      </w:r>
      <w:r w:rsidR="0066409F" w:rsidRPr="005D0B41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CF7EE9" w:rsidRPr="005D0B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часа в неделю, в 6-</w:t>
      </w:r>
      <w:r w:rsidR="0066409F" w:rsidRPr="005D0B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 </w:t>
      </w:r>
      <w:r w:rsidR="00CF7EE9" w:rsidRPr="005D0B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="0066409F" w:rsidRPr="005D0B41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CF7EE9" w:rsidRPr="005D0B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</w:t>
      </w:r>
      <w:r w:rsidR="0066409F" w:rsidRPr="005D0B41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CF7EE9" w:rsidRPr="005D0B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неделю</w:t>
      </w:r>
      <w:r w:rsidR="00D671E0" w:rsidRPr="005D0B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</w:t>
      </w:r>
      <w:r w:rsidRPr="005D0B41">
        <w:rPr>
          <w:rFonts w:ascii="Times New Roman" w:eastAsia="Calibri" w:hAnsi="Times New Roman" w:cs="Times New Roman"/>
          <w:sz w:val="28"/>
          <w:szCs w:val="28"/>
          <w:lang w:eastAsia="ru-RU"/>
        </w:rPr>
        <w:t>34 учебные недели)</w:t>
      </w:r>
    </w:p>
    <w:p w14:paraId="1AFBAD78" w14:textId="77777777" w:rsidR="00E607F6" w:rsidRPr="005D0B41" w:rsidRDefault="00E607F6" w:rsidP="005D0B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3261"/>
        <w:gridCol w:w="2551"/>
        <w:gridCol w:w="2410"/>
      </w:tblGrid>
      <w:tr w:rsidR="00652DE9" w:rsidRPr="005D0B41" w14:paraId="3E726B31" w14:textId="77777777" w:rsidTr="0042631B">
        <w:trPr>
          <w:jc w:val="center"/>
        </w:trPr>
        <w:tc>
          <w:tcPr>
            <w:tcW w:w="3261" w:type="dxa"/>
          </w:tcPr>
          <w:p w14:paraId="443A9076" w14:textId="77777777" w:rsidR="00E607F6" w:rsidRPr="005D0B41" w:rsidRDefault="00E607F6" w:rsidP="005D0B41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5D0B41">
              <w:rPr>
                <w:rFonts w:eastAsia="Calibri"/>
                <w:b/>
                <w:szCs w:val="28"/>
                <w:lang w:eastAsia="ru-RU"/>
              </w:rPr>
              <w:t>Класс</w:t>
            </w:r>
          </w:p>
        </w:tc>
        <w:tc>
          <w:tcPr>
            <w:tcW w:w="2551" w:type="dxa"/>
          </w:tcPr>
          <w:p w14:paraId="15C4DDBB" w14:textId="77777777" w:rsidR="00E607F6" w:rsidRPr="005D0B41" w:rsidRDefault="00E607F6" w:rsidP="005D0B41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5D0B41">
              <w:rPr>
                <w:rFonts w:eastAsia="Calibri"/>
                <w:b/>
                <w:szCs w:val="28"/>
                <w:lang w:eastAsia="ru-RU"/>
              </w:rPr>
              <w:t>Количество</w:t>
            </w:r>
          </w:p>
          <w:p w14:paraId="3C7B00C3" w14:textId="77777777" w:rsidR="00E607F6" w:rsidRPr="005D0B41" w:rsidRDefault="00E607F6" w:rsidP="005D0B41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5D0B41">
              <w:rPr>
                <w:rFonts w:eastAsia="Calibri"/>
                <w:b/>
                <w:szCs w:val="28"/>
                <w:lang w:eastAsia="ru-RU"/>
              </w:rPr>
              <w:t>часов в неделю</w:t>
            </w:r>
          </w:p>
        </w:tc>
        <w:tc>
          <w:tcPr>
            <w:tcW w:w="2410" w:type="dxa"/>
          </w:tcPr>
          <w:p w14:paraId="55D90AA9" w14:textId="77777777" w:rsidR="00E607F6" w:rsidRPr="005D0B41" w:rsidRDefault="00E607F6" w:rsidP="005D0B41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5D0B41">
              <w:rPr>
                <w:rFonts w:eastAsia="Calibri"/>
                <w:b/>
                <w:szCs w:val="28"/>
                <w:lang w:eastAsia="ru-RU"/>
              </w:rPr>
              <w:t>Количество</w:t>
            </w:r>
          </w:p>
          <w:p w14:paraId="027ADCBA" w14:textId="77777777" w:rsidR="00E607F6" w:rsidRPr="005D0B41" w:rsidRDefault="00E607F6" w:rsidP="005D0B41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5D0B41">
              <w:rPr>
                <w:rFonts w:eastAsia="Calibri"/>
                <w:b/>
                <w:szCs w:val="28"/>
                <w:lang w:eastAsia="ru-RU"/>
              </w:rPr>
              <w:t>часов в год</w:t>
            </w:r>
          </w:p>
        </w:tc>
      </w:tr>
      <w:tr w:rsidR="00652DE9" w:rsidRPr="005D0B41" w14:paraId="165DE726" w14:textId="77777777" w:rsidTr="0042631B">
        <w:trPr>
          <w:jc w:val="center"/>
        </w:trPr>
        <w:tc>
          <w:tcPr>
            <w:tcW w:w="3261" w:type="dxa"/>
          </w:tcPr>
          <w:p w14:paraId="4687034E" w14:textId="7DA46AA8" w:rsidR="00E607F6" w:rsidRPr="005D0B41" w:rsidRDefault="00D671E0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5D0B41">
              <w:rPr>
                <w:rFonts w:eastAsia="Calibri"/>
                <w:szCs w:val="28"/>
                <w:lang w:eastAsia="ru-RU"/>
              </w:rPr>
              <w:t>5</w:t>
            </w:r>
            <w:r w:rsidR="00E607F6" w:rsidRPr="005D0B41">
              <w:rPr>
                <w:rFonts w:eastAsia="Calibri"/>
                <w:szCs w:val="28"/>
                <w:lang w:eastAsia="ru-RU"/>
              </w:rPr>
              <w:t xml:space="preserve"> класс</w:t>
            </w:r>
          </w:p>
        </w:tc>
        <w:tc>
          <w:tcPr>
            <w:tcW w:w="2551" w:type="dxa"/>
          </w:tcPr>
          <w:p w14:paraId="4496A346" w14:textId="1F3CDB50" w:rsidR="00E607F6" w:rsidRPr="005D0B41" w:rsidRDefault="0066409F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5D0B41">
              <w:rPr>
                <w:rFonts w:eastAsia="Calibri"/>
                <w:szCs w:val="28"/>
                <w:lang w:eastAsia="ru-RU"/>
              </w:rPr>
              <w:t>3</w:t>
            </w:r>
          </w:p>
        </w:tc>
        <w:tc>
          <w:tcPr>
            <w:tcW w:w="2410" w:type="dxa"/>
          </w:tcPr>
          <w:p w14:paraId="62028966" w14:textId="6255DF02" w:rsidR="00E607F6" w:rsidRPr="005D0B41" w:rsidRDefault="0066409F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5D0B41">
              <w:rPr>
                <w:rFonts w:eastAsia="Calibri"/>
                <w:szCs w:val="28"/>
                <w:lang w:eastAsia="ru-RU"/>
              </w:rPr>
              <w:t>102</w:t>
            </w:r>
          </w:p>
        </w:tc>
      </w:tr>
      <w:tr w:rsidR="00652DE9" w:rsidRPr="005D0B41" w14:paraId="20C1B957" w14:textId="77777777" w:rsidTr="0042631B">
        <w:trPr>
          <w:jc w:val="center"/>
        </w:trPr>
        <w:tc>
          <w:tcPr>
            <w:tcW w:w="3261" w:type="dxa"/>
          </w:tcPr>
          <w:p w14:paraId="773F32F1" w14:textId="3E6C0008" w:rsidR="00723E30" w:rsidRPr="005D0B41" w:rsidRDefault="00723E30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5D0B41">
              <w:rPr>
                <w:rFonts w:eastAsia="Calibri"/>
                <w:szCs w:val="28"/>
                <w:lang w:eastAsia="ru-RU"/>
              </w:rPr>
              <w:t>6 класс</w:t>
            </w:r>
          </w:p>
        </w:tc>
        <w:tc>
          <w:tcPr>
            <w:tcW w:w="2551" w:type="dxa"/>
          </w:tcPr>
          <w:p w14:paraId="4E923C10" w14:textId="28770765" w:rsidR="00723E30" w:rsidRPr="005D0B41" w:rsidRDefault="0066409F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5D0B41">
              <w:rPr>
                <w:rFonts w:eastAsia="Calibri"/>
                <w:szCs w:val="28"/>
                <w:lang w:eastAsia="ru-RU"/>
              </w:rPr>
              <w:t>2</w:t>
            </w:r>
          </w:p>
        </w:tc>
        <w:tc>
          <w:tcPr>
            <w:tcW w:w="2410" w:type="dxa"/>
          </w:tcPr>
          <w:p w14:paraId="5B171D09" w14:textId="1CC62D9F" w:rsidR="00723E30" w:rsidRPr="005D0B41" w:rsidRDefault="0066409F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5D0B41">
              <w:rPr>
                <w:rFonts w:eastAsia="Calibri"/>
                <w:szCs w:val="28"/>
                <w:lang w:eastAsia="ru-RU"/>
              </w:rPr>
              <w:t>68</w:t>
            </w:r>
          </w:p>
        </w:tc>
      </w:tr>
      <w:tr w:rsidR="00652DE9" w:rsidRPr="005D0B41" w14:paraId="0D6F04E8" w14:textId="77777777" w:rsidTr="0042631B">
        <w:trPr>
          <w:jc w:val="center"/>
        </w:trPr>
        <w:tc>
          <w:tcPr>
            <w:tcW w:w="3261" w:type="dxa"/>
          </w:tcPr>
          <w:p w14:paraId="42EFF4A1" w14:textId="41E6836F" w:rsidR="00723E30" w:rsidRPr="005D0B41" w:rsidRDefault="00723E30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5D0B41">
              <w:rPr>
                <w:rFonts w:eastAsia="Calibri"/>
                <w:szCs w:val="28"/>
                <w:lang w:eastAsia="ru-RU"/>
              </w:rPr>
              <w:t>7 класс</w:t>
            </w:r>
          </w:p>
        </w:tc>
        <w:tc>
          <w:tcPr>
            <w:tcW w:w="2551" w:type="dxa"/>
          </w:tcPr>
          <w:p w14:paraId="0A889CE8" w14:textId="77CF5B0B" w:rsidR="00723E30" w:rsidRPr="005D0B41" w:rsidRDefault="0066409F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5D0B41">
              <w:rPr>
                <w:rFonts w:eastAsia="Calibri"/>
                <w:szCs w:val="28"/>
                <w:lang w:eastAsia="ru-RU"/>
              </w:rPr>
              <w:t>2</w:t>
            </w:r>
          </w:p>
        </w:tc>
        <w:tc>
          <w:tcPr>
            <w:tcW w:w="2410" w:type="dxa"/>
          </w:tcPr>
          <w:p w14:paraId="35F830A5" w14:textId="63B410EC" w:rsidR="00723E30" w:rsidRPr="005D0B41" w:rsidRDefault="0066409F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5D0B41">
              <w:rPr>
                <w:rFonts w:eastAsia="Calibri"/>
                <w:szCs w:val="28"/>
                <w:lang w:eastAsia="ru-RU"/>
              </w:rPr>
              <w:t>68</w:t>
            </w:r>
          </w:p>
        </w:tc>
      </w:tr>
      <w:tr w:rsidR="00652DE9" w:rsidRPr="005D0B41" w14:paraId="42E87B84" w14:textId="77777777" w:rsidTr="0042631B">
        <w:trPr>
          <w:jc w:val="center"/>
        </w:trPr>
        <w:tc>
          <w:tcPr>
            <w:tcW w:w="3261" w:type="dxa"/>
          </w:tcPr>
          <w:p w14:paraId="771BFF63" w14:textId="7C6F8040" w:rsidR="00723E30" w:rsidRPr="005D0B41" w:rsidRDefault="00723E30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5D0B41">
              <w:rPr>
                <w:rFonts w:eastAsia="Calibri"/>
                <w:szCs w:val="28"/>
                <w:lang w:eastAsia="ru-RU"/>
              </w:rPr>
              <w:t>8 класс</w:t>
            </w:r>
          </w:p>
        </w:tc>
        <w:tc>
          <w:tcPr>
            <w:tcW w:w="2551" w:type="dxa"/>
          </w:tcPr>
          <w:p w14:paraId="08216145" w14:textId="2958B3A8" w:rsidR="00723E30" w:rsidRPr="005D0B41" w:rsidRDefault="0066409F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5D0B41">
              <w:rPr>
                <w:rFonts w:eastAsia="Calibri"/>
                <w:szCs w:val="28"/>
                <w:lang w:eastAsia="ru-RU"/>
              </w:rPr>
              <w:t>2</w:t>
            </w:r>
          </w:p>
        </w:tc>
        <w:tc>
          <w:tcPr>
            <w:tcW w:w="2410" w:type="dxa"/>
          </w:tcPr>
          <w:p w14:paraId="039D418D" w14:textId="422927EB" w:rsidR="00723E30" w:rsidRPr="005D0B41" w:rsidRDefault="0066409F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5D0B41">
              <w:rPr>
                <w:rFonts w:eastAsia="Calibri"/>
                <w:szCs w:val="28"/>
                <w:lang w:eastAsia="ru-RU"/>
              </w:rPr>
              <w:t>68</w:t>
            </w:r>
          </w:p>
        </w:tc>
      </w:tr>
      <w:tr w:rsidR="00652DE9" w:rsidRPr="005D0B41" w14:paraId="02065C2D" w14:textId="77777777" w:rsidTr="0042631B">
        <w:trPr>
          <w:jc w:val="center"/>
        </w:trPr>
        <w:tc>
          <w:tcPr>
            <w:tcW w:w="3261" w:type="dxa"/>
          </w:tcPr>
          <w:p w14:paraId="6BD740C1" w14:textId="4EFCCF2A" w:rsidR="00723E30" w:rsidRPr="005D0B41" w:rsidRDefault="00723E30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5D0B41">
              <w:rPr>
                <w:rFonts w:eastAsia="Calibri"/>
                <w:szCs w:val="28"/>
                <w:lang w:eastAsia="ru-RU"/>
              </w:rPr>
              <w:t>9 класс</w:t>
            </w:r>
          </w:p>
        </w:tc>
        <w:tc>
          <w:tcPr>
            <w:tcW w:w="2551" w:type="dxa"/>
          </w:tcPr>
          <w:p w14:paraId="3BDC2918" w14:textId="17DCCD2B" w:rsidR="00723E30" w:rsidRPr="005D0B41" w:rsidRDefault="0066409F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5D0B41">
              <w:rPr>
                <w:rFonts w:eastAsia="Calibri"/>
                <w:szCs w:val="28"/>
                <w:lang w:eastAsia="ru-RU"/>
              </w:rPr>
              <w:t>2</w:t>
            </w:r>
          </w:p>
        </w:tc>
        <w:tc>
          <w:tcPr>
            <w:tcW w:w="2410" w:type="dxa"/>
          </w:tcPr>
          <w:p w14:paraId="082156AA" w14:textId="5BA61C47" w:rsidR="00723E30" w:rsidRPr="005D0B41" w:rsidRDefault="0066409F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5D0B41">
              <w:rPr>
                <w:rFonts w:eastAsia="Calibri"/>
                <w:szCs w:val="28"/>
                <w:lang w:eastAsia="ru-RU"/>
              </w:rPr>
              <w:t>68</w:t>
            </w:r>
          </w:p>
        </w:tc>
      </w:tr>
      <w:tr w:rsidR="00723E30" w:rsidRPr="005D0B41" w14:paraId="51605DCF" w14:textId="77777777" w:rsidTr="0042631B">
        <w:trPr>
          <w:jc w:val="center"/>
        </w:trPr>
        <w:tc>
          <w:tcPr>
            <w:tcW w:w="3261" w:type="dxa"/>
          </w:tcPr>
          <w:p w14:paraId="490AE877" w14:textId="77777777" w:rsidR="00E607F6" w:rsidRPr="005D0B41" w:rsidRDefault="00E607F6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5D0B41">
              <w:rPr>
                <w:rFonts w:eastAsia="Calibri"/>
                <w:szCs w:val="28"/>
                <w:lang w:eastAsia="ru-RU"/>
              </w:rPr>
              <w:t>Всего</w:t>
            </w:r>
          </w:p>
        </w:tc>
        <w:tc>
          <w:tcPr>
            <w:tcW w:w="2551" w:type="dxa"/>
          </w:tcPr>
          <w:p w14:paraId="4284E6F6" w14:textId="438C7175" w:rsidR="00E607F6" w:rsidRPr="005D0B41" w:rsidRDefault="0066409F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5D0B41">
              <w:rPr>
                <w:rFonts w:eastAsia="Calibri"/>
                <w:szCs w:val="28"/>
                <w:lang w:eastAsia="ru-RU"/>
              </w:rPr>
              <w:t>11</w:t>
            </w:r>
          </w:p>
        </w:tc>
        <w:tc>
          <w:tcPr>
            <w:tcW w:w="2410" w:type="dxa"/>
          </w:tcPr>
          <w:p w14:paraId="7F9D5204" w14:textId="4A87E753" w:rsidR="00E607F6" w:rsidRPr="005D0B41" w:rsidRDefault="0066409F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5D0B41">
              <w:rPr>
                <w:rFonts w:eastAsia="Calibri"/>
                <w:szCs w:val="28"/>
                <w:lang w:eastAsia="ru-RU"/>
              </w:rPr>
              <w:t>374</w:t>
            </w:r>
          </w:p>
        </w:tc>
      </w:tr>
      <w:bookmarkEnd w:id="3"/>
    </w:tbl>
    <w:p w14:paraId="78FBBFDD" w14:textId="77777777" w:rsidR="00E607F6" w:rsidRPr="005D0B41" w:rsidRDefault="00E607F6" w:rsidP="005D0B41">
      <w:pPr>
        <w:widowControl w:val="0"/>
        <w:autoSpaceDE w:val="0"/>
        <w:autoSpaceDN w:val="0"/>
        <w:adjustRightInd w:val="0"/>
        <w:spacing w:after="0" w:line="240" w:lineRule="auto"/>
        <w:ind w:left="-226"/>
        <w:contextualSpacing/>
        <w:rPr>
          <w:rFonts w:ascii="Times New Roman" w:eastAsiaTheme="minorEastAsia" w:hAnsi="Times New Roman" w:cs="Times New Roman"/>
          <w:b/>
          <w:sz w:val="28"/>
          <w:szCs w:val="28"/>
          <w:highlight w:val="yellow"/>
          <w:lang w:eastAsia="ru-RU"/>
        </w:rPr>
      </w:pPr>
    </w:p>
    <w:p w14:paraId="6A445253" w14:textId="7B542341" w:rsidR="00E607F6" w:rsidRPr="005D0B41" w:rsidRDefault="00E607F6" w:rsidP="005D0B41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6"/>
          <w:szCs w:val="28"/>
          <w:lang w:eastAsia="ru-RU"/>
        </w:rPr>
      </w:pPr>
      <w:bookmarkStart w:id="4" w:name="_Hlk189501725"/>
      <w:r w:rsidRPr="005D0B41">
        <w:rPr>
          <w:rFonts w:ascii="Times New Roman" w:eastAsiaTheme="minorEastAsia" w:hAnsi="Times New Roman" w:cs="Times New Roman"/>
          <w:b/>
          <w:sz w:val="36"/>
          <w:szCs w:val="28"/>
          <w:lang w:eastAsia="ru-RU"/>
        </w:rPr>
        <w:t>Содержание обучения</w:t>
      </w:r>
      <w:bookmarkStart w:id="5" w:name="117349"/>
      <w:bookmarkEnd w:id="4"/>
      <w:bookmarkEnd w:id="5"/>
    </w:p>
    <w:p w14:paraId="13E521FB" w14:textId="77777777" w:rsidR="000369C9" w:rsidRPr="005D0B41" w:rsidRDefault="000369C9" w:rsidP="005D0B41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4CFBCEA6" w14:textId="1ADEC782" w:rsidR="001B62F9" w:rsidRPr="005D0B41" w:rsidRDefault="001B62F9" w:rsidP="005D0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_Hlk189502455"/>
      <w:bookmarkStart w:id="7" w:name="_Hlk189502361"/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учебного предмета "Музыка и движение" представлено следующими разделами "Слушание музыки", "Пение", "Движение под муз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ку", "Игра на музыкал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инструментах".</w:t>
      </w:r>
    </w:p>
    <w:p w14:paraId="73339769" w14:textId="6634FF56" w:rsidR="001B62F9" w:rsidRPr="005D0B41" w:rsidRDefault="001B62F9" w:rsidP="005D0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8" w:name="106623"/>
      <w:bookmarkEnd w:id="8"/>
      <w:r w:rsidRPr="005D0B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"Слушание музыки".</w:t>
      </w:r>
    </w:p>
    <w:p w14:paraId="1D448092" w14:textId="77777777" w:rsidR="001B62F9" w:rsidRPr="005D0B41" w:rsidRDefault="001B62F9" w:rsidP="005D0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106624"/>
      <w:bookmarkEnd w:id="9"/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Слушание (различение) тихого и громкого звучания музыки. Опред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ление начала и конца звучания музыки. Слушание (различение) быстрой, умере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ной, медленной музыки. Слушание (различение) колыбельной песни и марша. Слушание (различение) веселой и грустной музыки. Узнавание зн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комой песни. Определение характера музыки. Узнавание знакомой мелодии, испо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ненной на разных музыкальных инструментах. Слушание (различение) сольного и хорового исполнения произведения. Опред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ление музыкального стиля произведения. Слушание (узнавание) оркестра (народных инструме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тов, симфонических), в исполнении которого звучит музыкальное произв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дение. Соотнесение музыкального образа с персонажем художественного произв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дения.</w:t>
      </w:r>
    </w:p>
    <w:p w14:paraId="68052A64" w14:textId="2EE7BBE0" w:rsidR="001B62F9" w:rsidRPr="005D0B41" w:rsidRDefault="001B62F9" w:rsidP="005D0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0" w:name="106625"/>
      <w:bookmarkEnd w:id="10"/>
      <w:r w:rsidRPr="005D0B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"Пение".</w:t>
      </w:r>
    </w:p>
    <w:p w14:paraId="293837DD" w14:textId="77777777" w:rsidR="001B62F9" w:rsidRPr="005D0B41" w:rsidRDefault="001B62F9" w:rsidP="005D0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106626"/>
      <w:bookmarkEnd w:id="11"/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Подражание </w:t>
      </w:r>
      <w:proofErr w:type="gramStart"/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характерным</w:t>
      </w:r>
      <w:proofErr w:type="gramEnd"/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звукам животных во время звучания знак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мой песни. Подпевание отдельных или повторяющихся звуков, слогов и слов. Подпевание повторяющихся интонаций припева песни. Пение слов песни (отдельных фраз, всей песни). Выразительное пение с соблюдением динам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ческих оттенков. Пение в хоре. Разл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чение запева, припева и вступления к песне.</w:t>
      </w:r>
    </w:p>
    <w:p w14:paraId="6CC3E496" w14:textId="6889D3E7" w:rsidR="001B62F9" w:rsidRPr="005D0B41" w:rsidRDefault="001B62F9" w:rsidP="005D0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2" w:name="106627"/>
      <w:bookmarkEnd w:id="12"/>
      <w:r w:rsidRPr="005D0B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"Движение под музыку".</w:t>
      </w:r>
    </w:p>
    <w:p w14:paraId="32253D63" w14:textId="77777777" w:rsidR="001B62F9" w:rsidRPr="005D0B41" w:rsidRDefault="001B62F9" w:rsidP="005D0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106628"/>
      <w:bookmarkEnd w:id="13"/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Топанье под музыку. Хлопки в ладоши под музыку. Покачивание с о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н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 на другую. Начало движения вместе с началом звучания музыки и окончание движения по ее </w:t>
      </w:r>
      <w:proofErr w:type="gramStart"/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окончании</w:t>
      </w:r>
      <w:proofErr w:type="gramEnd"/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. Движения: ходьба, бег, прыжки, кр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жение, приседание под музыку разного характера. В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полнение под музыку действия с предметами: наклоны предмета в разные стороны, опускание или поднимание предмета, подбрасывание или ловля предмета, взмахивание предметом. Выполнение движений разными частями тела под музыку: "ф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нарики", "пружинка", наклоны головы. Соблюдение последовательности простейших танцевальных движений. Имитация движений животных. В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полнение движений, соответствующих словам песни. Соблюдение послед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вательности движений в соответствии с исполняемой ролью при инсцен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ровке песни. Движение в хороводе. Движение под музыку в медленном, ум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ренном и быстром темпе. Ритмичная ходьба под музыку. Изменение скор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движ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под музыку (ускорять, замедлять). Изменение движения при изменении метроритма произведения, при чередовании запева и припева песни, при и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менении силы звучания. Выполнение танцевальных движений в паре с другим танцором. Выполнение развернутых движений одного о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раза. Имитация (исполнение) игры на музыкальных инструментах.</w:t>
      </w:r>
    </w:p>
    <w:p w14:paraId="59B0D235" w14:textId="28EFAC21" w:rsidR="001B62F9" w:rsidRPr="005D0B41" w:rsidRDefault="001B62F9" w:rsidP="005D0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4" w:name="106629"/>
      <w:bookmarkEnd w:id="14"/>
      <w:r w:rsidRPr="005D0B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"Игра на музыкальных инструментах".</w:t>
      </w:r>
    </w:p>
    <w:p w14:paraId="6F7D33E3" w14:textId="77777777" w:rsidR="001B62F9" w:rsidRPr="005D0B41" w:rsidRDefault="001B62F9" w:rsidP="005D0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106630"/>
      <w:bookmarkEnd w:id="15"/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Слушание (различение) контрастных по звучанию музыкальных и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струментов, сходных по звучанию музыкальных инструментов. Освоение приемов игры на музыкальных инструме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тах, не имеющих звукоряд. Тихая и громкая игра на музыкальном инструменте. Сопровождение мелодии игрой на муз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кальном инструменте. Своевременное вступление и окончание игры на музыкальном инструменте. Освоение приемов игры на музыкальных и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струментах, имеющих звукоряд. Сопровождение мел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дии ритмичной игрой на музыкальном инструменте. Игра в ансамбле.</w:t>
      </w:r>
    </w:p>
    <w:p w14:paraId="7A6A4CE8" w14:textId="26A6E3F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7BB46C" w14:textId="58D4B872" w:rsidR="005D0B41" w:rsidRDefault="001B62F9" w:rsidP="005D0B41">
      <w:pPr>
        <w:pStyle w:val="1"/>
        <w:spacing w:before="0" w:after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  <w:r w:rsidRPr="005D0B41"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  <w:t>5 класс</w:t>
      </w:r>
      <w:r w:rsidR="005D0B41" w:rsidRPr="005D0B41"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  <w:t xml:space="preserve"> </w:t>
      </w:r>
      <w:r w:rsidRPr="005D0B41"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  <w:t xml:space="preserve">3 часа в неделю - 102ч </w:t>
      </w:r>
    </w:p>
    <w:p w14:paraId="60A333A6" w14:textId="77777777" w:rsidR="001357F0" w:rsidRPr="001357F0" w:rsidRDefault="001357F0" w:rsidP="001357F0"/>
    <w:p w14:paraId="5A6348EA" w14:textId="09C54E6E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t xml:space="preserve">Слушание музыки. </w:t>
      </w:r>
    </w:p>
    <w:p w14:paraId="2DF12B0D" w14:textId="0F7B2C11" w:rsidR="001B62F9" w:rsidRPr="005D0B41" w:rsidRDefault="00B40C75" w:rsidP="005D0B41">
      <w:pPr>
        <w:tabs>
          <w:tab w:val="center" w:pos="1643"/>
          <w:tab w:val="center" w:pos="3322"/>
          <w:tab w:val="center" w:pos="4789"/>
          <w:tab w:val="center" w:pos="5563"/>
          <w:tab w:val="center" w:pos="6482"/>
          <w:tab w:val="center" w:pos="7867"/>
          <w:tab w:val="right" w:pos="968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Слушание (различение) тихого и громкого звучания </w:t>
      </w:r>
      <w:r w:rsidR="001B62F9" w:rsidRPr="005D0B41">
        <w:rPr>
          <w:rFonts w:ascii="Times New Roman" w:hAnsi="Times New Roman" w:cs="Times New Roman"/>
          <w:sz w:val="28"/>
          <w:szCs w:val="28"/>
        </w:rPr>
        <w:t xml:space="preserve">музыки. </w:t>
      </w:r>
    </w:p>
    <w:p w14:paraId="180D56BC" w14:textId="6C80E230" w:rsidR="001B62F9" w:rsidRPr="005D0B41" w:rsidRDefault="001B62F9" w:rsidP="005D0B41">
      <w:pPr>
        <w:tabs>
          <w:tab w:val="center" w:pos="1105"/>
          <w:tab w:val="center" w:pos="3108"/>
          <w:tab w:val="center" w:pos="4400"/>
          <w:tab w:val="center" w:pos="5640"/>
          <w:tab w:val="center" w:pos="7349"/>
          <w:tab w:val="right" w:pos="968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eastAsia="Calibri" w:hAnsi="Times New Roman" w:cs="Times New Roman"/>
          <w:sz w:val="28"/>
          <w:szCs w:val="28"/>
        </w:rPr>
        <w:tab/>
      </w:r>
      <w:r w:rsidR="00B40C75" w:rsidRPr="005D0B41">
        <w:rPr>
          <w:rFonts w:ascii="Times New Roman" w:hAnsi="Times New Roman" w:cs="Times New Roman"/>
          <w:sz w:val="28"/>
          <w:szCs w:val="28"/>
        </w:rPr>
        <w:t xml:space="preserve">Определение начала и конца звучания </w:t>
      </w:r>
      <w:r w:rsidRPr="005D0B41">
        <w:rPr>
          <w:rFonts w:ascii="Times New Roman" w:hAnsi="Times New Roman" w:cs="Times New Roman"/>
          <w:sz w:val="28"/>
          <w:szCs w:val="28"/>
        </w:rPr>
        <w:t xml:space="preserve">музыки. </w:t>
      </w:r>
    </w:p>
    <w:p w14:paraId="52C528F0" w14:textId="6259FB86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lastRenderedPageBreak/>
        <w:t>Слушание</w:t>
      </w:r>
      <w:r w:rsidR="00B40C75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(различение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)б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>ыстрой, умеренной, медленной музыки. Сл</w:t>
      </w:r>
      <w:r w:rsidRPr="005D0B41">
        <w:rPr>
          <w:rFonts w:ascii="Times New Roman" w:hAnsi="Times New Roman" w:cs="Times New Roman"/>
          <w:sz w:val="28"/>
          <w:szCs w:val="28"/>
        </w:rPr>
        <w:t>у</w:t>
      </w:r>
      <w:r w:rsidRPr="005D0B41">
        <w:rPr>
          <w:rFonts w:ascii="Times New Roman" w:hAnsi="Times New Roman" w:cs="Times New Roman"/>
          <w:sz w:val="28"/>
          <w:szCs w:val="28"/>
        </w:rPr>
        <w:t>шание (различение) колыбельной песни и марша. Слушание (различение) в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>селой и грустной музыки. Узнавание знакомой песни. Определение характера муз</w:t>
      </w:r>
      <w:r w:rsidRPr="005D0B41">
        <w:rPr>
          <w:rFonts w:ascii="Times New Roman" w:hAnsi="Times New Roman" w:cs="Times New Roman"/>
          <w:sz w:val="28"/>
          <w:szCs w:val="28"/>
        </w:rPr>
        <w:t>ы</w:t>
      </w:r>
      <w:r w:rsidRPr="005D0B41">
        <w:rPr>
          <w:rFonts w:ascii="Times New Roman" w:hAnsi="Times New Roman" w:cs="Times New Roman"/>
          <w:sz w:val="28"/>
          <w:szCs w:val="28"/>
        </w:rPr>
        <w:t>ки. Узнавание знакомой мелодии, исполненной на разных музыкальных инструментах. Слушание (различение) сольного и хорового исполнения пр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>извед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 xml:space="preserve">ния. Определение музыкального стиля произведения.  </w:t>
      </w:r>
    </w:p>
    <w:p w14:paraId="70C05354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Слушание (узнавание) оркестра (народных инструментов, симфонич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>ских), в исполнении которого звучит музыкальное произведение. Соотнес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>ние музыкального образа с персонажем художественного произвед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 xml:space="preserve">ния. </w:t>
      </w:r>
    </w:p>
    <w:p w14:paraId="1D49BD0C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«Марш деревянных солдатиков». Музыка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П.Чайковского</w:t>
      </w:r>
      <w:proofErr w:type="spellEnd"/>
      <w:proofErr w:type="gramStart"/>
      <w:r w:rsidRPr="005D0B4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E62ED5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«Голодная кошка и сытый  кот». Музыка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В.Салманова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99F6112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«Полька». Музыка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П.Чайковского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25BB227" w14:textId="6A1C7EDF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«На 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слонах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 xml:space="preserve"> в Индии». 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Музыка </w:t>
      </w:r>
      <w:proofErr w:type="spellStart"/>
      <w:r w:rsidR="00456DD2" w:rsidRPr="005D0B41">
        <w:rPr>
          <w:rFonts w:ascii="Times New Roman" w:hAnsi="Times New Roman" w:cs="Times New Roman"/>
          <w:sz w:val="28"/>
          <w:szCs w:val="28"/>
        </w:rPr>
        <w:t>А.Гедике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«Сладкая греза». Музыка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П.Чайковского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2CE4800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«Мышка». Музыка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А.Жилинского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EAD0CEE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«Болезнь куклы». Музыка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П.Чайковского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FD5D3A3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«Клоуны». Музыка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Д.Кабалевского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924F181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«Новая кукла». Музыка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П.Чайковского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9519AD0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Страшилище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 xml:space="preserve">». Музыка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В.Витлина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AACD2D7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«Утренняя молитва». Музыка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П.Чайковского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3213B33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«Детская полька». Музыка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А.Жилинского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CE8FD1A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«Баба Яга». Музыка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П.Чайковского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142A5BC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«Вальс». Музыка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С.Майкапара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4DD0E97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«Игра в лошадки». Музыка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П.Чайковского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F8582E8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«Две гусеницы разговаривают». Музыка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Д.Жученко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FFBE622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«Вальс». Музыка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П.Чайковского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DB876C1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«Утки идут на речку». Музыка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Д.Львова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Компанейца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8B079C4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«Неаполитанская песенка». Музыка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П.Чайковского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53C4220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«Лисичка поранила лапу». Музыка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В.Гаврилина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3C18B16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t xml:space="preserve">Пение. </w:t>
      </w:r>
    </w:p>
    <w:p w14:paraId="03018D15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Подражание 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характерным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 xml:space="preserve"> звукам животных во время звучания знак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>мой песни. Подп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 xml:space="preserve">вание отдельных или повторяющихся звуков, слогов и слов. </w:t>
      </w:r>
    </w:p>
    <w:p w14:paraId="6D8E1A0B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Подпеваниеповторяющихсяинтонацийприпевапе</w:t>
      </w:r>
      <w:r w:rsidRPr="005D0B41">
        <w:rPr>
          <w:rFonts w:ascii="Times New Roman" w:hAnsi="Times New Roman" w:cs="Times New Roman"/>
          <w:sz w:val="28"/>
          <w:szCs w:val="28"/>
        </w:rPr>
        <w:t>с</w:t>
      </w:r>
      <w:r w:rsidRPr="005D0B41">
        <w:rPr>
          <w:rFonts w:ascii="Times New Roman" w:hAnsi="Times New Roman" w:cs="Times New Roman"/>
          <w:sz w:val="28"/>
          <w:szCs w:val="28"/>
        </w:rPr>
        <w:t>ни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>ениесловпесни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(о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тдельныхфраз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, всей песни). </w:t>
      </w:r>
    </w:p>
    <w:p w14:paraId="700BA28F" w14:textId="7CAEE8D3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Выразительное пение с соблюдением динамических оттенков. Пение в хоре. Различение запева, припева и вступления к песне. </w:t>
      </w:r>
    </w:p>
    <w:p w14:paraId="09683BDE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«Жил-был у бабушки серенький козлик». Русская народная песня». </w:t>
      </w:r>
    </w:p>
    <w:p w14:paraId="7ECD671F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«Урожай собирай». Музыка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А.Филиппенко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СловаТ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>олгиной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8FA084C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«Бай-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качи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качи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». Русская народная прибаутка. </w:t>
      </w:r>
    </w:p>
    <w:p w14:paraId="1B1D2527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«Падают листья». Музыка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М.Красева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Слова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М.Ивенсен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826FEF7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«К нам гости пришли». Музыка А. Александрова. Слова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М.Ивенсен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7988E09" w14:textId="3EEC7012" w:rsidR="001B62F9" w:rsidRPr="005D0B41" w:rsidRDefault="00B40C75" w:rsidP="005D0B41">
      <w:pPr>
        <w:tabs>
          <w:tab w:val="center" w:pos="1261"/>
          <w:tab w:val="center" w:pos="2275"/>
          <w:tab w:val="center" w:pos="3197"/>
          <w:tab w:val="center" w:pos="4347"/>
          <w:tab w:val="center" w:pos="5830"/>
          <w:tab w:val="center" w:pos="7629"/>
          <w:tab w:val="right" w:pos="968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«От </w:t>
      </w:r>
      <w:r w:rsidRPr="005D0B41">
        <w:rPr>
          <w:rFonts w:ascii="Times New Roman" w:hAnsi="Times New Roman" w:cs="Times New Roman"/>
          <w:sz w:val="28"/>
          <w:szCs w:val="28"/>
        </w:rPr>
        <w:tab/>
        <w:t xml:space="preserve">носика </w:t>
      </w:r>
      <w:r w:rsidRPr="005D0B41">
        <w:rPr>
          <w:rFonts w:ascii="Times New Roman" w:hAnsi="Times New Roman" w:cs="Times New Roman"/>
          <w:sz w:val="28"/>
          <w:szCs w:val="28"/>
        </w:rPr>
        <w:tab/>
        <w:t>до хвостика». Музыка М.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Парцхаладзе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  <w:r w:rsidR="001B62F9" w:rsidRPr="005D0B41">
        <w:rPr>
          <w:rFonts w:ascii="Times New Roman" w:hAnsi="Times New Roman" w:cs="Times New Roman"/>
          <w:sz w:val="28"/>
          <w:szCs w:val="28"/>
        </w:rPr>
        <w:t>Слова П.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="001B62F9" w:rsidRPr="005D0B41">
        <w:rPr>
          <w:rFonts w:ascii="Times New Roman" w:hAnsi="Times New Roman" w:cs="Times New Roman"/>
          <w:sz w:val="28"/>
          <w:szCs w:val="28"/>
        </w:rPr>
        <w:t>Синявск</w:t>
      </w:r>
      <w:r w:rsidR="001B62F9" w:rsidRPr="005D0B41">
        <w:rPr>
          <w:rFonts w:ascii="Times New Roman" w:hAnsi="Times New Roman" w:cs="Times New Roman"/>
          <w:sz w:val="28"/>
          <w:szCs w:val="28"/>
        </w:rPr>
        <w:t>о</w:t>
      </w:r>
      <w:r w:rsidR="001B62F9" w:rsidRPr="005D0B41">
        <w:rPr>
          <w:rFonts w:ascii="Times New Roman" w:hAnsi="Times New Roman" w:cs="Times New Roman"/>
          <w:sz w:val="28"/>
          <w:szCs w:val="28"/>
        </w:rPr>
        <w:t xml:space="preserve">го. </w:t>
      </w:r>
    </w:p>
    <w:p w14:paraId="128DC91D" w14:textId="4FAD13F5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lastRenderedPageBreak/>
        <w:t>«Снежная песенка». Музыка  Д.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Львова-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Компанейца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>. Слова С.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Богом</w:t>
      </w:r>
      <w:r w:rsidRPr="005D0B41">
        <w:rPr>
          <w:rFonts w:ascii="Times New Roman" w:hAnsi="Times New Roman" w:cs="Times New Roman"/>
          <w:sz w:val="28"/>
          <w:szCs w:val="28"/>
        </w:rPr>
        <w:t>а</w:t>
      </w:r>
      <w:r w:rsidRPr="005D0B41">
        <w:rPr>
          <w:rFonts w:ascii="Times New Roman" w:hAnsi="Times New Roman" w:cs="Times New Roman"/>
          <w:sz w:val="28"/>
          <w:szCs w:val="28"/>
        </w:rPr>
        <w:t>зова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46908D8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«Наша елка». Музыка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А.Островского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Слова 3.Петровой. </w:t>
      </w:r>
    </w:p>
    <w:p w14:paraId="2C851FDC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«Дед Мороз». Музыка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В.Витлина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Слова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С.Погореловского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240927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«Зимняя песенка». Музыка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В.Витлина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Слова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П.Кагановой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37FC28F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t xml:space="preserve">Движение под музыку. </w:t>
      </w:r>
    </w:p>
    <w:p w14:paraId="7757B3EC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Топанье под музыку. Хлопки в ладоши под музыку. Покачивание с о</w:t>
      </w:r>
      <w:r w:rsidRPr="005D0B41">
        <w:rPr>
          <w:rFonts w:ascii="Times New Roman" w:hAnsi="Times New Roman" w:cs="Times New Roman"/>
          <w:sz w:val="28"/>
          <w:szCs w:val="28"/>
        </w:rPr>
        <w:t>д</w:t>
      </w:r>
      <w:r w:rsidRPr="005D0B41">
        <w:rPr>
          <w:rFonts w:ascii="Times New Roman" w:hAnsi="Times New Roman" w:cs="Times New Roman"/>
          <w:sz w:val="28"/>
          <w:szCs w:val="28"/>
        </w:rPr>
        <w:t>ной ноги на другую. Начало движения вместе с началом звучания муз</w:t>
      </w:r>
      <w:r w:rsidRPr="005D0B41">
        <w:rPr>
          <w:rFonts w:ascii="Times New Roman" w:hAnsi="Times New Roman" w:cs="Times New Roman"/>
          <w:sz w:val="28"/>
          <w:szCs w:val="28"/>
        </w:rPr>
        <w:t>ы</w:t>
      </w:r>
      <w:r w:rsidRPr="005D0B41">
        <w:rPr>
          <w:rFonts w:ascii="Times New Roman" w:hAnsi="Times New Roman" w:cs="Times New Roman"/>
          <w:sz w:val="28"/>
          <w:szCs w:val="28"/>
        </w:rPr>
        <w:t xml:space="preserve">ки и окончание движения после 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окончании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>. Движения: ходьба, бег, прыжки, кр</w:t>
      </w:r>
      <w:r w:rsidRPr="005D0B41">
        <w:rPr>
          <w:rFonts w:ascii="Times New Roman" w:hAnsi="Times New Roman" w:cs="Times New Roman"/>
          <w:sz w:val="28"/>
          <w:szCs w:val="28"/>
        </w:rPr>
        <w:t>у</w:t>
      </w:r>
      <w:r w:rsidRPr="005D0B41">
        <w:rPr>
          <w:rFonts w:ascii="Times New Roman" w:hAnsi="Times New Roman" w:cs="Times New Roman"/>
          <w:sz w:val="28"/>
          <w:szCs w:val="28"/>
        </w:rPr>
        <w:t>жение, приседание под музыку разного характера. Выполнение под музыку действия с предметами: наклоны предмета в разные стороны, опуск</w:t>
      </w:r>
      <w:r w:rsidRPr="005D0B41">
        <w:rPr>
          <w:rFonts w:ascii="Times New Roman" w:hAnsi="Times New Roman" w:cs="Times New Roman"/>
          <w:sz w:val="28"/>
          <w:szCs w:val="28"/>
        </w:rPr>
        <w:t>а</w:t>
      </w:r>
      <w:r w:rsidRPr="005D0B41">
        <w:rPr>
          <w:rFonts w:ascii="Times New Roman" w:hAnsi="Times New Roman" w:cs="Times New Roman"/>
          <w:sz w:val="28"/>
          <w:szCs w:val="28"/>
        </w:rPr>
        <w:t>ние/поднимание предмета, подбрасывание/ловля предмета, взмахивание предметом и т.п. В</w:t>
      </w:r>
      <w:r w:rsidRPr="005D0B41">
        <w:rPr>
          <w:rFonts w:ascii="Times New Roman" w:hAnsi="Times New Roman" w:cs="Times New Roman"/>
          <w:sz w:val="28"/>
          <w:szCs w:val="28"/>
        </w:rPr>
        <w:t>ы</w:t>
      </w:r>
      <w:r w:rsidRPr="005D0B41">
        <w:rPr>
          <w:rFonts w:ascii="Times New Roman" w:hAnsi="Times New Roman" w:cs="Times New Roman"/>
          <w:sz w:val="28"/>
          <w:szCs w:val="28"/>
        </w:rPr>
        <w:t>полнение движений разными частями тела под музыку: «фонарики», «пружинка», наклоны головы и др. Соблюдение последовател</w:t>
      </w:r>
      <w:r w:rsidRPr="005D0B41">
        <w:rPr>
          <w:rFonts w:ascii="Times New Roman" w:hAnsi="Times New Roman" w:cs="Times New Roman"/>
          <w:sz w:val="28"/>
          <w:szCs w:val="28"/>
        </w:rPr>
        <w:t>ь</w:t>
      </w:r>
      <w:r w:rsidRPr="005D0B41">
        <w:rPr>
          <w:rFonts w:ascii="Times New Roman" w:hAnsi="Times New Roman" w:cs="Times New Roman"/>
          <w:sz w:val="28"/>
          <w:szCs w:val="28"/>
        </w:rPr>
        <w:t>ности простейших танцевальных движений.  Имитация движ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>ний животных. Выполнение движений, соответствующих словам песни. Соблюдение посл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>довательности движений в соответствии с исполняемой ролью при инсцен</w:t>
      </w:r>
      <w:r w:rsidRPr="005D0B41">
        <w:rPr>
          <w:rFonts w:ascii="Times New Roman" w:hAnsi="Times New Roman" w:cs="Times New Roman"/>
          <w:sz w:val="28"/>
          <w:szCs w:val="28"/>
        </w:rPr>
        <w:t>и</w:t>
      </w:r>
      <w:r w:rsidRPr="005D0B41">
        <w:rPr>
          <w:rFonts w:ascii="Times New Roman" w:hAnsi="Times New Roman" w:cs="Times New Roman"/>
          <w:sz w:val="28"/>
          <w:szCs w:val="28"/>
        </w:rPr>
        <w:t>ровке песни. Движение в хороводе. Движение под музыку в медленном, ум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 xml:space="preserve">ренном и быстром темпе. Ритмичная ходьба под музыку. </w:t>
      </w:r>
    </w:p>
    <w:p w14:paraId="7A9E6BFA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Изменение скорости движения под музыку (ускорять, замедлять).  И</w:t>
      </w:r>
      <w:r w:rsidRPr="005D0B41">
        <w:rPr>
          <w:rFonts w:ascii="Times New Roman" w:hAnsi="Times New Roman" w:cs="Times New Roman"/>
          <w:sz w:val="28"/>
          <w:szCs w:val="28"/>
        </w:rPr>
        <w:t>з</w:t>
      </w:r>
      <w:r w:rsidRPr="005D0B41">
        <w:rPr>
          <w:rFonts w:ascii="Times New Roman" w:hAnsi="Times New Roman" w:cs="Times New Roman"/>
          <w:sz w:val="28"/>
          <w:szCs w:val="28"/>
        </w:rPr>
        <w:t>менение движения при изменении метроритма произведения, при чередов</w:t>
      </w:r>
      <w:r w:rsidRPr="005D0B41">
        <w:rPr>
          <w:rFonts w:ascii="Times New Roman" w:hAnsi="Times New Roman" w:cs="Times New Roman"/>
          <w:sz w:val="28"/>
          <w:szCs w:val="28"/>
        </w:rPr>
        <w:t>а</w:t>
      </w:r>
      <w:r w:rsidRPr="005D0B41">
        <w:rPr>
          <w:rFonts w:ascii="Times New Roman" w:hAnsi="Times New Roman" w:cs="Times New Roman"/>
          <w:sz w:val="28"/>
          <w:szCs w:val="28"/>
        </w:rPr>
        <w:t>нии запева и припева песни, при изм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 xml:space="preserve">нении силы звучания. </w:t>
      </w:r>
    </w:p>
    <w:p w14:paraId="2AA150C7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Выполнение танцевальных движений в паре с другим танцором. В</w:t>
      </w:r>
      <w:r w:rsidRPr="005D0B41">
        <w:rPr>
          <w:rFonts w:ascii="Times New Roman" w:hAnsi="Times New Roman" w:cs="Times New Roman"/>
          <w:sz w:val="28"/>
          <w:szCs w:val="28"/>
        </w:rPr>
        <w:t>ы</w:t>
      </w:r>
      <w:r w:rsidRPr="005D0B41">
        <w:rPr>
          <w:rFonts w:ascii="Times New Roman" w:hAnsi="Times New Roman" w:cs="Times New Roman"/>
          <w:sz w:val="28"/>
          <w:szCs w:val="28"/>
        </w:rPr>
        <w:t>полнение развернутых движений одного образа. Имитация (исполнение) и</w:t>
      </w:r>
      <w:r w:rsidRPr="005D0B41">
        <w:rPr>
          <w:rFonts w:ascii="Times New Roman" w:hAnsi="Times New Roman" w:cs="Times New Roman"/>
          <w:sz w:val="28"/>
          <w:szCs w:val="28"/>
        </w:rPr>
        <w:t>г</w:t>
      </w:r>
      <w:r w:rsidRPr="005D0B41">
        <w:rPr>
          <w:rFonts w:ascii="Times New Roman" w:hAnsi="Times New Roman" w:cs="Times New Roman"/>
          <w:sz w:val="28"/>
          <w:szCs w:val="28"/>
        </w:rPr>
        <w:t xml:space="preserve">ры на музыкальных инструментах. </w:t>
      </w:r>
    </w:p>
    <w:p w14:paraId="09A4BEFC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«Приглашение». Украинская народная мелодия. </w:t>
      </w:r>
    </w:p>
    <w:p w14:paraId="103F711D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«Шел козел по лесу». Русская народная песня. </w:t>
      </w:r>
    </w:p>
    <w:p w14:paraId="6CE31569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«Плетень». Музыка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В.Калиникова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>. Слова народные. «Чей кружок ск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>рее соберется?». Русская народная мелодия  «Пляска с притопами». Украи</w:t>
      </w:r>
      <w:r w:rsidRPr="005D0B41">
        <w:rPr>
          <w:rFonts w:ascii="Times New Roman" w:hAnsi="Times New Roman" w:cs="Times New Roman"/>
          <w:sz w:val="28"/>
          <w:szCs w:val="28"/>
        </w:rPr>
        <w:t>н</w:t>
      </w:r>
      <w:r w:rsidRPr="005D0B41">
        <w:rPr>
          <w:rFonts w:ascii="Times New Roman" w:hAnsi="Times New Roman" w:cs="Times New Roman"/>
          <w:sz w:val="28"/>
          <w:szCs w:val="28"/>
        </w:rPr>
        <w:t>ская народная м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 xml:space="preserve">лодия. </w:t>
      </w:r>
    </w:p>
    <w:p w14:paraId="5EB95FF8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Ловишки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». Музыка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И.Гайдна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8A38CA2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«Веселый танец». Еврейская народная мелодия. </w:t>
      </w:r>
    </w:p>
    <w:p w14:paraId="0556C6AC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«Ворон». Русская народная песня. «Займи место». Русская народная мелодия «Кошачий танец». Рок-н-ролл. </w:t>
      </w:r>
    </w:p>
    <w:p w14:paraId="6D106137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«Кот и мыши». Музыка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Т.Ломовой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86E65AE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«Отвернись-повернись». Карельская народная мелодия. </w:t>
      </w:r>
    </w:p>
    <w:p w14:paraId="2E3F90DD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«Танец в кругу». Финская народная мелодия. </w:t>
      </w:r>
    </w:p>
    <w:p w14:paraId="57A54128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«Потанцуй со мной, дружок!». Английская народная мелодия. </w:t>
      </w:r>
    </w:p>
    <w:p w14:paraId="79C17152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«Вот попался к нам в кружок». Игра «Не выпустим». Музыка и слова народные.  </w:t>
      </w:r>
    </w:p>
    <w:p w14:paraId="0D25562C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«Парная пляска». Чешская народная мелодия. </w:t>
      </w:r>
    </w:p>
    <w:p w14:paraId="59DAD381" w14:textId="5AD28721" w:rsidR="001B62F9" w:rsidRPr="005D0B41" w:rsidRDefault="00B40C75" w:rsidP="005D0B41">
      <w:pPr>
        <w:tabs>
          <w:tab w:val="center" w:pos="1319"/>
          <w:tab w:val="center" w:pos="2185"/>
          <w:tab w:val="center" w:pos="3292"/>
          <w:tab w:val="center" w:pos="4706"/>
          <w:tab w:val="center" w:pos="6057"/>
          <w:tab w:val="center" w:pos="7743"/>
          <w:tab w:val="right" w:pos="968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«Что нам нравится зимой?». Музыка Е.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Тиличеевой. </w:t>
      </w:r>
      <w:r w:rsidR="001B62F9" w:rsidRPr="005D0B41">
        <w:rPr>
          <w:rFonts w:ascii="Times New Roman" w:hAnsi="Times New Roman" w:cs="Times New Roman"/>
          <w:sz w:val="28"/>
          <w:szCs w:val="28"/>
        </w:rPr>
        <w:t>Слова Л.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="001B62F9" w:rsidRPr="005D0B41">
        <w:rPr>
          <w:rFonts w:ascii="Times New Roman" w:hAnsi="Times New Roman" w:cs="Times New Roman"/>
          <w:sz w:val="28"/>
          <w:szCs w:val="28"/>
        </w:rPr>
        <w:t>Некрас</w:t>
      </w:r>
      <w:r w:rsidR="001B62F9" w:rsidRPr="005D0B41">
        <w:rPr>
          <w:rFonts w:ascii="Times New Roman" w:hAnsi="Times New Roman" w:cs="Times New Roman"/>
          <w:sz w:val="28"/>
          <w:szCs w:val="28"/>
        </w:rPr>
        <w:t>о</w:t>
      </w:r>
      <w:r w:rsidR="001B62F9" w:rsidRPr="005D0B41">
        <w:rPr>
          <w:rFonts w:ascii="Times New Roman" w:hAnsi="Times New Roman" w:cs="Times New Roman"/>
          <w:sz w:val="28"/>
          <w:szCs w:val="28"/>
        </w:rPr>
        <w:t xml:space="preserve">вой </w:t>
      </w:r>
    </w:p>
    <w:p w14:paraId="47AD04BF" w14:textId="5996F014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lastRenderedPageBreak/>
        <w:t>«Догони меня!» «Будь внимательным». Датская народная мелодия. «Озорная полька». Музыка Н.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Вересокиной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39BF9F6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«Найди себе пару». Латвийская народная мелодия. </w:t>
      </w:r>
    </w:p>
    <w:p w14:paraId="21D145C2" w14:textId="0E85091C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«Дружные тройки». Музыка И.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Штрауса. </w:t>
      </w:r>
    </w:p>
    <w:p w14:paraId="746DF2D3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«Сапожник». Польская народная песня. </w:t>
      </w:r>
    </w:p>
    <w:p w14:paraId="39097034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«Светит месяц». Русская народная мелодия. </w:t>
      </w:r>
    </w:p>
    <w:p w14:paraId="3A2255EE" w14:textId="20BB227C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«Ну и до свидания». Музыка И.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Штрауса. </w:t>
      </w:r>
    </w:p>
    <w:p w14:paraId="52475989" w14:textId="53248120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«Горошина». Музыка В.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Карасевой. Слова Н.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Френкель. </w:t>
      </w:r>
    </w:p>
    <w:p w14:paraId="1642C0F4" w14:textId="3A7A9ABE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«Игра с бубнами». Музыка М.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Красева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9F0FE80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«Веселые дети». Литовская народная мелодия. </w:t>
      </w:r>
    </w:p>
    <w:p w14:paraId="4D602E45" w14:textId="0C8F3701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Земелюшка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-чернозем». Русская народная песня. </w:t>
      </w:r>
    </w:p>
    <w:p w14:paraId="7DDBE8A0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«Перепелка». Чешская народная песня. </w:t>
      </w:r>
    </w:p>
    <w:p w14:paraId="787840FA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«Вышли дети в сад зеленый». Польская народная песня. </w:t>
      </w:r>
    </w:p>
    <w:p w14:paraId="3861A497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t xml:space="preserve">Игра на музыкальных инструментах. </w:t>
      </w:r>
    </w:p>
    <w:p w14:paraId="14F412BE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Слушание (различение) контрастных по звучанию музыкальных и</w:t>
      </w:r>
      <w:r w:rsidRPr="005D0B41">
        <w:rPr>
          <w:rFonts w:ascii="Times New Roman" w:hAnsi="Times New Roman" w:cs="Times New Roman"/>
          <w:sz w:val="28"/>
          <w:szCs w:val="28"/>
        </w:rPr>
        <w:t>н</w:t>
      </w:r>
      <w:r w:rsidRPr="005D0B41">
        <w:rPr>
          <w:rFonts w:ascii="Times New Roman" w:hAnsi="Times New Roman" w:cs="Times New Roman"/>
          <w:sz w:val="28"/>
          <w:szCs w:val="28"/>
        </w:rPr>
        <w:t>струментов, сходных по звучанию музыкальных инструментов. Освоение приемов игры на музыкальных инструментах, не имеющих звукоряд. Т</w:t>
      </w:r>
      <w:r w:rsidRPr="005D0B41">
        <w:rPr>
          <w:rFonts w:ascii="Times New Roman" w:hAnsi="Times New Roman" w:cs="Times New Roman"/>
          <w:sz w:val="28"/>
          <w:szCs w:val="28"/>
        </w:rPr>
        <w:t>и</w:t>
      </w:r>
      <w:r w:rsidRPr="005D0B41">
        <w:rPr>
          <w:rFonts w:ascii="Times New Roman" w:hAnsi="Times New Roman" w:cs="Times New Roman"/>
          <w:sz w:val="28"/>
          <w:szCs w:val="28"/>
        </w:rPr>
        <w:t>хая и громкая игра на музыкальном инструменте. С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>провождение мелодии игрой на музыкальном инструменте. Своевременное вступление и оконч</w:t>
      </w:r>
      <w:r w:rsidRPr="005D0B41">
        <w:rPr>
          <w:rFonts w:ascii="Times New Roman" w:hAnsi="Times New Roman" w:cs="Times New Roman"/>
          <w:sz w:val="28"/>
          <w:szCs w:val="28"/>
        </w:rPr>
        <w:t>а</w:t>
      </w:r>
      <w:r w:rsidRPr="005D0B41">
        <w:rPr>
          <w:rFonts w:ascii="Times New Roman" w:hAnsi="Times New Roman" w:cs="Times New Roman"/>
          <w:sz w:val="28"/>
          <w:szCs w:val="28"/>
        </w:rPr>
        <w:t>ние игры на музыкальном инструменте. Освоение приемов игры на музыкальных и</w:t>
      </w:r>
      <w:r w:rsidRPr="005D0B41">
        <w:rPr>
          <w:rFonts w:ascii="Times New Roman" w:hAnsi="Times New Roman" w:cs="Times New Roman"/>
          <w:sz w:val="28"/>
          <w:szCs w:val="28"/>
        </w:rPr>
        <w:t>н</w:t>
      </w:r>
      <w:r w:rsidRPr="005D0B41">
        <w:rPr>
          <w:rFonts w:ascii="Times New Roman" w:hAnsi="Times New Roman" w:cs="Times New Roman"/>
          <w:sz w:val="28"/>
          <w:szCs w:val="28"/>
        </w:rPr>
        <w:t>струментах, имеющих звукоряд. Сопровождение мелодии ри</w:t>
      </w:r>
      <w:r w:rsidRPr="005D0B41">
        <w:rPr>
          <w:rFonts w:ascii="Times New Roman" w:hAnsi="Times New Roman" w:cs="Times New Roman"/>
          <w:sz w:val="28"/>
          <w:szCs w:val="28"/>
        </w:rPr>
        <w:t>т</w:t>
      </w:r>
      <w:r w:rsidRPr="005D0B41">
        <w:rPr>
          <w:rFonts w:ascii="Times New Roman" w:hAnsi="Times New Roman" w:cs="Times New Roman"/>
          <w:sz w:val="28"/>
          <w:szCs w:val="28"/>
        </w:rPr>
        <w:t>мичной игрой на музыкальном и</w:t>
      </w:r>
      <w:r w:rsidRPr="005D0B41">
        <w:rPr>
          <w:rFonts w:ascii="Times New Roman" w:hAnsi="Times New Roman" w:cs="Times New Roman"/>
          <w:sz w:val="28"/>
          <w:szCs w:val="28"/>
        </w:rPr>
        <w:t>н</w:t>
      </w:r>
      <w:r w:rsidRPr="005D0B41">
        <w:rPr>
          <w:rFonts w:ascii="Times New Roman" w:hAnsi="Times New Roman" w:cs="Times New Roman"/>
          <w:sz w:val="28"/>
          <w:szCs w:val="28"/>
        </w:rPr>
        <w:t xml:space="preserve">струменте. Игра в ансамбле. </w:t>
      </w:r>
    </w:p>
    <w:p w14:paraId="727FCD59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Дидактическая картинка «Белочка», «Тук-тук, молотком», «Кружо</w:t>
      </w:r>
      <w:r w:rsidRPr="005D0B41">
        <w:rPr>
          <w:rFonts w:ascii="Times New Roman" w:hAnsi="Times New Roman" w:cs="Times New Roman"/>
          <w:sz w:val="28"/>
          <w:szCs w:val="28"/>
        </w:rPr>
        <w:t>ч</w:t>
      </w:r>
      <w:r w:rsidRPr="005D0B41">
        <w:rPr>
          <w:rFonts w:ascii="Times New Roman" w:hAnsi="Times New Roman" w:cs="Times New Roman"/>
          <w:sz w:val="28"/>
          <w:szCs w:val="28"/>
        </w:rPr>
        <w:t xml:space="preserve">ки».  </w:t>
      </w:r>
    </w:p>
    <w:p w14:paraId="2BF5D6BB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Дидактические таблицы. Ритмические карточки. Карточки и жучки. «Кап-кап». «Гус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 xml:space="preserve">ница». Картинки. «Тик-тик-так». </w:t>
      </w:r>
    </w:p>
    <w:p w14:paraId="113B801B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«Рыбки». «Солнышки и ритмические карточки «Колокольчик». «Ж</w:t>
      </w:r>
      <w:r w:rsidRPr="005D0B41">
        <w:rPr>
          <w:rFonts w:ascii="Times New Roman" w:hAnsi="Times New Roman" w:cs="Times New Roman"/>
          <w:sz w:val="28"/>
          <w:szCs w:val="28"/>
        </w:rPr>
        <w:t>и</w:t>
      </w:r>
      <w:r w:rsidRPr="005D0B41">
        <w:rPr>
          <w:rFonts w:ascii="Times New Roman" w:hAnsi="Times New Roman" w:cs="Times New Roman"/>
          <w:sz w:val="28"/>
          <w:szCs w:val="28"/>
        </w:rPr>
        <w:t>вые картинки» Ритмические карточки и снежинки. «Сел комар под куст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>чек». «По деревьям скок-скок!» «Ритм</w:t>
      </w:r>
      <w:r w:rsidRPr="005D0B41">
        <w:rPr>
          <w:rFonts w:ascii="Times New Roman" w:hAnsi="Times New Roman" w:cs="Times New Roman"/>
          <w:sz w:val="28"/>
          <w:szCs w:val="28"/>
        </w:rPr>
        <w:t>и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ческий паровоз». </w:t>
      </w:r>
    </w:p>
    <w:p w14:paraId="32AE39D1" w14:textId="35F01A14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«Жучок».  Ритмические формулы из жучков. «Лиса». «Маленькая Юлька». «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Федосья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».  </w:t>
      </w:r>
    </w:p>
    <w:p w14:paraId="57254243" w14:textId="77777777" w:rsidR="00B40C75" w:rsidRPr="005D0B41" w:rsidRDefault="00B40C75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5E9877" w14:textId="52D1ED8B" w:rsidR="005D0B41" w:rsidRDefault="001B62F9" w:rsidP="005D0B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D0B41">
        <w:rPr>
          <w:rFonts w:ascii="Times New Roman" w:hAnsi="Times New Roman" w:cs="Times New Roman"/>
          <w:b/>
          <w:sz w:val="28"/>
          <w:szCs w:val="28"/>
          <w:u w:val="single"/>
        </w:rPr>
        <w:t>6 класс</w:t>
      </w:r>
      <w:r w:rsidR="005D0B41" w:rsidRPr="005D0B4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5D0B41">
        <w:rPr>
          <w:rFonts w:ascii="Times New Roman" w:hAnsi="Times New Roman" w:cs="Times New Roman"/>
          <w:b/>
          <w:sz w:val="28"/>
          <w:szCs w:val="28"/>
          <w:u w:val="single"/>
        </w:rPr>
        <w:t xml:space="preserve">2 часа в неделю - 68ч  </w:t>
      </w:r>
    </w:p>
    <w:p w14:paraId="70015E4A" w14:textId="77777777" w:rsidR="001357F0" w:rsidRPr="005D0B41" w:rsidRDefault="001357F0" w:rsidP="005D0B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DCEEE70" w14:textId="550C0A82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t xml:space="preserve">Слушание музыки. </w:t>
      </w:r>
    </w:p>
    <w:p w14:paraId="269DF34A" w14:textId="57FCFC60" w:rsidR="001B62F9" w:rsidRPr="005D0B41" w:rsidRDefault="00B40C75" w:rsidP="005D0B41">
      <w:pPr>
        <w:tabs>
          <w:tab w:val="center" w:pos="1643"/>
          <w:tab w:val="center" w:pos="3322"/>
          <w:tab w:val="center" w:pos="4789"/>
          <w:tab w:val="center" w:pos="5563"/>
          <w:tab w:val="center" w:pos="6482"/>
          <w:tab w:val="center" w:pos="7867"/>
          <w:tab w:val="right" w:pos="968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Слушание (различение) тихого и громкого звучания </w:t>
      </w:r>
      <w:r w:rsidR="001B62F9" w:rsidRPr="005D0B41">
        <w:rPr>
          <w:rFonts w:ascii="Times New Roman" w:hAnsi="Times New Roman" w:cs="Times New Roman"/>
          <w:sz w:val="28"/>
          <w:szCs w:val="28"/>
        </w:rPr>
        <w:t xml:space="preserve">музыки. </w:t>
      </w:r>
    </w:p>
    <w:p w14:paraId="148B24FE" w14:textId="1A65107E" w:rsidR="001B62F9" w:rsidRPr="005D0B41" w:rsidRDefault="001B62F9" w:rsidP="005D0B41">
      <w:pPr>
        <w:tabs>
          <w:tab w:val="center" w:pos="1105"/>
          <w:tab w:val="center" w:pos="3108"/>
          <w:tab w:val="center" w:pos="4400"/>
          <w:tab w:val="center" w:pos="5640"/>
          <w:tab w:val="center" w:pos="7349"/>
          <w:tab w:val="right" w:pos="968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eastAsia="Calibri" w:hAnsi="Times New Roman" w:cs="Times New Roman"/>
          <w:sz w:val="28"/>
          <w:szCs w:val="28"/>
        </w:rPr>
        <w:tab/>
      </w:r>
      <w:r w:rsidRPr="005D0B41">
        <w:rPr>
          <w:rFonts w:ascii="Times New Roman" w:hAnsi="Times New Roman" w:cs="Times New Roman"/>
          <w:sz w:val="28"/>
          <w:szCs w:val="28"/>
        </w:rPr>
        <w:t>Опред</w:t>
      </w:r>
      <w:r w:rsidR="00B40C75" w:rsidRPr="005D0B41">
        <w:rPr>
          <w:rFonts w:ascii="Times New Roman" w:hAnsi="Times New Roman" w:cs="Times New Roman"/>
          <w:sz w:val="28"/>
          <w:szCs w:val="28"/>
        </w:rPr>
        <w:t xml:space="preserve">еление начала и конца звучания </w:t>
      </w:r>
      <w:r w:rsidRPr="005D0B41">
        <w:rPr>
          <w:rFonts w:ascii="Times New Roman" w:hAnsi="Times New Roman" w:cs="Times New Roman"/>
          <w:sz w:val="28"/>
          <w:szCs w:val="28"/>
        </w:rPr>
        <w:t xml:space="preserve">музыки. </w:t>
      </w:r>
    </w:p>
    <w:p w14:paraId="3916E636" w14:textId="33721FEE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Слушание</w:t>
      </w:r>
      <w:r w:rsidR="00B40C75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(различение)</w:t>
      </w:r>
      <w:r w:rsid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быстрой, умеренной, медленной музыки. Сл</w:t>
      </w:r>
      <w:r w:rsidRPr="005D0B41">
        <w:rPr>
          <w:rFonts w:ascii="Times New Roman" w:hAnsi="Times New Roman" w:cs="Times New Roman"/>
          <w:sz w:val="28"/>
          <w:szCs w:val="28"/>
        </w:rPr>
        <w:t>у</w:t>
      </w:r>
      <w:r w:rsidRPr="005D0B41">
        <w:rPr>
          <w:rFonts w:ascii="Times New Roman" w:hAnsi="Times New Roman" w:cs="Times New Roman"/>
          <w:sz w:val="28"/>
          <w:szCs w:val="28"/>
        </w:rPr>
        <w:t>шание (различение) колыбельной песни и марша. Слушание (различение) в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>селой и грустной музыки. Узнавание знакомой песни. Определение характера музыки. Узнавание зн</w:t>
      </w:r>
      <w:r w:rsidRPr="005D0B41">
        <w:rPr>
          <w:rFonts w:ascii="Times New Roman" w:hAnsi="Times New Roman" w:cs="Times New Roman"/>
          <w:sz w:val="28"/>
          <w:szCs w:val="28"/>
        </w:rPr>
        <w:t>а</w:t>
      </w:r>
      <w:r w:rsidRPr="005D0B41">
        <w:rPr>
          <w:rFonts w:ascii="Times New Roman" w:hAnsi="Times New Roman" w:cs="Times New Roman"/>
          <w:sz w:val="28"/>
          <w:szCs w:val="28"/>
        </w:rPr>
        <w:t>комой мелодии, исполненной на разных музыкальных инструментах. Слушание (различение) сольного и хорового исполнения пр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>изведения. Определение музыкального стиля произведения Слушание (узн</w:t>
      </w:r>
      <w:r w:rsidRPr="005D0B41">
        <w:rPr>
          <w:rFonts w:ascii="Times New Roman" w:hAnsi="Times New Roman" w:cs="Times New Roman"/>
          <w:sz w:val="28"/>
          <w:szCs w:val="28"/>
        </w:rPr>
        <w:t>а</w:t>
      </w:r>
      <w:r w:rsidRPr="005D0B41">
        <w:rPr>
          <w:rFonts w:ascii="Times New Roman" w:hAnsi="Times New Roman" w:cs="Times New Roman"/>
          <w:sz w:val="28"/>
          <w:szCs w:val="28"/>
        </w:rPr>
        <w:t>вание) оркестра (народных инструментов, симфонических и др.), в исполн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lastRenderedPageBreak/>
        <w:t>нии которого зв</w:t>
      </w:r>
      <w:r w:rsidRPr="005D0B41">
        <w:rPr>
          <w:rFonts w:ascii="Times New Roman" w:hAnsi="Times New Roman" w:cs="Times New Roman"/>
          <w:sz w:val="28"/>
          <w:szCs w:val="28"/>
        </w:rPr>
        <w:t>у</w:t>
      </w:r>
      <w:r w:rsidRPr="005D0B41">
        <w:rPr>
          <w:rFonts w:ascii="Times New Roman" w:hAnsi="Times New Roman" w:cs="Times New Roman"/>
          <w:sz w:val="28"/>
          <w:szCs w:val="28"/>
        </w:rPr>
        <w:t>чит музыкальное произведение. Соотнесение музыкального образа с перс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 xml:space="preserve">нажем художественного произведения. </w:t>
      </w:r>
    </w:p>
    <w:p w14:paraId="3E8A7976" w14:textId="7929419E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«Марш деревянных солдатиков». Музыка П.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Чайковского. </w:t>
      </w:r>
    </w:p>
    <w:p w14:paraId="61628785" w14:textId="6D3DDBE1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«Голодная кошка и сытый кот». Музыка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В.Салманова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BF5E97D" w14:textId="3EC74668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«Полька». Музыка П.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Чайковского. </w:t>
      </w:r>
    </w:p>
    <w:p w14:paraId="440B10AA" w14:textId="7DE4CEEE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«На 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слонах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 xml:space="preserve"> в Индии». Музыка А.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Гедике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78B22B2" w14:textId="4DE387C8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«Сладкая греза». Музыка П.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Чайковского. </w:t>
      </w:r>
    </w:p>
    <w:p w14:paraId="2FBEF7CF" w14:textId="2CDCDF4C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«Мышка». Музыка А.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Жилинского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C357E77" w14:textId="306F1FB5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«Болезнь куклы». Музыка П.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Чайковского. </w:t>
      </w:r>
    </w:p>
    <w:p w14:paraId="3B4172E6" w14:textId="322025F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«Клоуны». Музыка Д.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Кабалевского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8E1A8F6" w14:textId="165D4BF3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«Новая кукла». Музыка П.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Чайковского. </w:t>
      </w:r>
    </w:p>
    <w:p w14:paraId="641BC32D" w14:textId="14376D3E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Страшилище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>». Музыка В.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Витлина. </w:t>
      </w:r>
    </w:p>
    <w:p w14:paraId="181B7F13" w14:textId="2D668D56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«Утренняя молитва». Музыка П.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Чайковского. </w:t>
      </w:r>
    </w:p>
    <w:p w14:paraId="71E6BAB1" w14:textId="5248DD5B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«Детская полька». Музыка А.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Жилинского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B94FA62" w14:textId="2AB1C472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«Баба Яга». Музыка П.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Чайковского. </w:t>
      </w:r>
    </w:p>
    <w:p w14:paraId="5D565299" w14:textId="5060BFFA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«Вальс». Музыка С.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Майкапара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3AB9EFB" w14:textId="00CA0F1A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«Игра в лошадки». Музыка П.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Чайковского. </w:t>
      </w:r>
    </w:p>
    <w:p w14:paraId="79FEF67F" w14:textId="62B20912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«Две гусеницы разговаривают». Музыка Д.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Жученко. </w:t>
      </w:r>
    </w:p>
    <w:p w14:paraId="454354E1" w14:textId="6312F352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«Вальс». Музыка П.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Чайковского. </w:t>
      </w:r>
    </w:p>
    <w:p w14:paraId="431C278F" w14:textId="690D78CA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«Утки идут на речку». Музыка Д.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Львова-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Компанейца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4CC91B" w14:textId="56314F9E" w:rsidR="00B40C75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«Неаполитанская песенка». Музыка П.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Чайковского. «Лисичка поран</w:t>
      </w:r>
      <w:r w:rsidRPr="005D0B41">
        <w:rPr>
          <w:rFonts w:ascii="Times New Roman" w:hAnsi="Times New Roman" w:cs="Times New Roman"/>
          <w:sz w:val="28"/>
          <w:szCs w:val="28"/>
        </w:rPr>
        <w:t>и</w:t>
      </w:r>
      <w:r w:rsidRPr="005D0B41">
        <w:rPr>
          <w:rFonts w:ascii="Times New Roman" w:hAnsi="Times New Roman" w:cs="Times New Roman"/>
          <w:sz w:val="28"/>
          <w:szCs w:val="28"/>
        </w:rPr>
        <w:t>ла лапу». Музыка В.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Гаврилина </w:t>
      </w:r>
    </w:p>
    <w:p w14:paraId="2A268167" w14:textId="35CC11E9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t>П</w:t>
      </w:r>
      <w:r w:rsidRPr="005D0B41">
        <w:rPr>
          <w:rFonts w:ascii="Times New Roman" w:hAnsi="Times New Roman" w:cs="Times New Roman"/>
          <w:b/>
          <w:sz w:val="28"/>
          <w:szCs w:val="28"/>
        </w:rPr>
        <w:t>е</w:t>
      </w:r>
      <w:r w:rsidRPr="005D0B41">
        <w:rPr>
          <w:rFonts w:ascii="Times New Roman" w:hAnsi="Times New Roman" w:cs="Times New Roman"/>
          <w:b/>
          <w:sz w:val="28"/>
          <w:szCs w:val="28"/>
        </w:rPr>
        <w:t xml:space="preserve">ние. </w:t>
      </w:r>
    </w:p>
    <w:p w14:paraId="223F07D7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Подражание 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характерным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 xml:space="preserve"> звукам животных во время звучания знак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>мой песни. Подп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>вание отдельных или повторяющихся звуков, слогов и слов. Подпевание повторяющихся интонаций припева песни. Пение слов песни (отдельных фраз, всей песни). Выразительное пение с соблюдением динам</w:t>
      </w:r>
      <w:r w:rsidRPr="005D0B41">
        <w:rPr>
          <w:rFonts w:ascii="Times New Roman" w:hAnsi="Times New Roman" w:cs="Times New Roman"/>
          <w:sz w:val="28"/>
          <w:szCs w:val="28"/>
        </w:rPr>
        <w:t>и</w:t>
      </w:r>
      <w:r w:rsidRPr="005D0B41">
        <w:rPr>
          <w:rFonts w:ascii="Times New Roman" w:hAnsi="Times New Roman" w:cs="Times New Roman"/>
          <w:sz w:val="28"/>
          <w:szCs w:val="28"/>
        </w:rPr>
        <w:t>ческих оттенков. Пение в хоре. Различение запева, припева и вступл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 xml:space="preserve">ния к песне. </w:t>
      </w:r>
    </w:p>
    <w:p w14:paraId="671C7827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«Жил-был у бабушки серенький козлик». Русская народная песня». </w:t>
      </w:r>
    </w:p>
    <w:p w14:paraId="4A3A6116" w14:textId="6B8E23E1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«Урожай собирай». Музыка А.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Филиппенко. Слова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Т.Волгиной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CAB5891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«Бай-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качи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качи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». Русская народная прибаутка. </w:t>
      </w:r>
    </w:p>
    <w:p w14:paraId="147188C5" w14:textId="64BC1F3C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«Падают листья». Музыка М.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Красева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>. Слова М.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Ивенсен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298BC17" w14:textId="5DBBE22B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«К нам гости пришли». Музыка А. Александрова. Слова М.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Ивенсен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E10700A" w14:textId="5E7F891C" w:rsidR="001B62F9" w:rsidRPr="005D0B41" w:rsidRDefault="00B40C75" w:rsidP="005D0B41">
      <w:pPr>
        <w:tabs>
          <w:tab w:val="center" w:pos="1261"/>
          <w:tab w:val="center" w:pos="2275"/>
          <w:tab w:val="center" w:pos="3197"/>
          <w:tab w:val="center" w:pos="4347"/>
          <w:tab w:val="center" w:pos="5830"/>
          <w:tab w:val="center" w:pos="7629"/>
          <w:tab w:val="right" w:pos="968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«От носика до хвостика». Музыка М.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Парцхаладзе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  <w:r w:rsidR="001B62F9" w:rsidRPr="005D0B41">
        <w:rPr>
          <w:rFonts w:ascii="Times New Roman" w:hAnsi="Times New Roman" w:cs="Times New Roman"/>
          <w:sz w:val="28"/>
          <w:szCs w:val="28"/>
        </w:rPr>
        <w:t>Слова П.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="001B62F9" w:rsidRPr="005D0B41">
        <w:rPr>
          <w:rFonts w:ascii="Times New Roman" w:hAnsi="Times New Roman" w:cs="Times New Roman"/>
          <w:sz w:val="28"/>
          <w:szCs w:val="28"/>
        </w:rPr>
        <w:t>Синявск</w:t>
      </w:r>
      <w:r w:rsidR="001B62F9" w:rsidRPr="005D0B41">
        <w:rPr>
          <w:rFonts w:ascii="Times New Roman" w:hAnsi="Times New Roman" w:cs="Times New Roman"/>
          <w:sz w:val="28"/>
          <w:szCs w:val="28"/>
        </w:rPr>
        <w:t>о</w:t>
      </w:r>
      <w:r w:rsidR="001B62F9" w:rsidRPr="005D0B41">
        <w:rPr>
          <w:rFonts w:ascii="Times New Roman" w:hAnsi="Times New Roman" w:cs="Times New Roman"/>
          <w:sz w:val="28"/>
          <w:szCs w:val="28"/>
        </w:rPr>
        <w:t xml:space="preserve">го. </w:t>
      </w:r>
    </w:p>
    <w:p w14:paraId="67A71203" w14:textId="6615698F" w:rsidR="001B62F9" w:rsidRPr="005D0B41" w:rsidRDefault="00B40C75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«Снежная песенка». Музыка </w:t>
      </w:r>
      <w:r w:rsidR="0024549C" w:rsidRPr="005D0B41">
        <w:rPr>
          <w:rFonts w:ascii="Times New Roman" w:hAnsi="Times New Roman" w:cs="Times New Roman"/>
          <w:sz w:val="28"/>
          <w:szCs w:val="28"/>
        </w:rPr>
        <w:t>Д. Львова-</w:t>
      </w:r>
      <w:proofErr w:type="spellStart"/>
      <w:r w:rsidR="001B62F9" w:rsidRPr="005D0B41">
        <w:rPr>
          <w:rFonts w:ascii="Times New Roman" w:hAnsi="Times New Roman" w:cs="Times New Roman"/>
          <w:sz w:val="28"/>
          <w:szCs w:val="28"/>
        </w:rPr>
        <w:t>Компанейца</w:t>
      </w:r>
      <w:proofErr w:type="spellEnd"/>
      <w:r w:rsidR="001B62F9" w:rsidRPr="005D0B41">
        <w:rPr>
          <w:rFonts w:ascii="Times New Roman" w:hAnsi="Times New Roman" w:cs="Times New Roman"/>
          <w:sz w:val="28"/>
          <w:szCs w:val="28"/>
        </w:rPr>
        <w:t>. Слова С.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62F9" w:rsidRPr="005D0B41">
        <w:rPr>
          <w:rFonts w:ascii="Times New Roman" w:hAnsi="Times New Roman" w:cs="Times New Roman"/>
          <w:sz w:val="28"/>
          <w:szCs w:val="28"/>
        </w:rPr>
        <w:t>Богом</w:t>
      </w:r>
      <w:r w:rsidR="001B62F9" w:rsidRPr="005D0B41">
        <w:rPr>
          <w:rFonts w:ascii="Times New Roman" w:hAnsi="Times New Roman" w:cs="Times New Roman"/>
          <w:sz w:val="28"/>
          <w:szCs w:val="28"/>
        </w:rPr>
        <w:t>а</w:t>
      </w:r>
      <w:r w:rsidR="001B62F9" w:rsidRPr="005D0B41">
        <w:rPr>
          <w:rFonts w:ascii="Times New Roman" w:hAnsi="Times New Roman" w:cs="Times New Roman"/>
          <w:sz w:val="28"/>
          <w:szCs w:val="28"/>
        </w:rPr>
        <w:t>зова</w:t>
      </w:r>
      <w:proofErr w:type="spellEnd"/>
      <w:r w:rsidR="001B62F9"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F6AE9E4" w14:textId="0BE07426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«Наша елка». Музыка А.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Островского. Слова 3.Петровой. </w:t>
      </w:r>
    </w:p>
    <w:p w14:paraId="139B796B" w14:textId="42DF6718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«Дед Мороз». Музыка В.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Витлина. Слова С.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Погореловского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E8DAA14" w14:textId="283E825C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«Зимняя песенка». Музыка В.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Витлина. Слова П.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Кагановой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BC2A18D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t xml:space="preserve">Движение под музыку. </w:t>
      </w:r>
    </w:p>
    <w:p w14:paraId="64BC615B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Топанье под музыку. Хлопки в ладоши под музыку. Покачивание с о</w:t>
      </w:r>
      <w:r w:rsidRPr="005D0B41">
        <w:rPr>
          <w:rFonts w:ascii="Times New Roman" w:hAnsi="Times New Roman" w:cs="Times New Roman"/>
          <w:sz w:val="28"/>
          <w:szCs w:val="28"/>
        </w:rPr>
        <w:t>д</w:t>
      </w:r>
      <w:r w:rsidRPr="005D0B41">
        <w:rPr>
          <w:rFonts w:ascii="Times New Roman" w:hAnsi="Times New Roman" w:cs="Times New Roman"/>
          <w:sz w:val="28"/>
          <w:szCs w:val="28"/>
        </w:rPr>
        <w:t>ной ноги на другую. Начало   движения вместе с началом звучания м</w:t>
      </w:r>
      <w:r w:rsidRPr="005D0B41">
        <w:rPr>
          <w:rFonts w:ascii="Times New Roman" w:hAnsi="Times New Roman" w:cs="Times New Roman"/>
          <w:sz w:val="28"/>
          <w:szCs w:val="28"/>
        </w:rPr>
        <w:t>у</w:t>
      </w:r>
      <w:r w:rsidRPr="005D0B41">
        <w:rPr>
          <w:rFonts w:ascii="Times New Roman" w:hAnsi="Times New Roman" w:cs="Times New Roman"/>
          <w:sz w:val="28"/>
          <w:szCs w:val="28"/>
        </w:rPr>
        <w:t xml:space="preserve">зыки и </w:t>
      </w:r>
      <w:r w:rsidRPr="005D0B41">
        <w:rPr>
          <w:rFonts w:ascii="Times New Roman" w:hAnsi="Times New Roman" w:cs="Times New Roman"/>
          <w:sz w:val="28"/>
          <w:szCs w:val="28"/>
        </w:rPr>
        <w:lastRenderedPageBreak/>
        <w:t xml:space="preserve">окончание движения после 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окончании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>. Движения: ходьба, бег, прыжки, кр</w:t>
      </w:r>
      <w:r w:rsidRPr="005D0B41">
        <w:rPr>
          <w:rFonts w:ascii="Times New Roman" w:hAnsi="Times New Roman" w:cs="Times New Roman"/>
          <w:sz w:val="28"/>
          <w:szCs w:val="28"/>
        </w:rPr>
        <w:t>у</w:t>
      </w:r>
      <w:r w:rsidRPr="005D0B41">
        <w:rPr>
          <w:rFonts w:ascii="Times New Roman" w:hAnsi="Times New Roman" w:cs="Times New Roman"/>
          <w:sz w:val="28"/>
          <w:szCs w:val="28"/>
        </w:rPr>
        <w:t>жение, приседание под музыку разного характера. Выполн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>ние под музыку действия с предметами: наклоны предмета в разные стороны, опуск</w:t>
      </w:r>
      <w:r w:rsidRPr="005D0B41">
        <w:rPr>
          <w:rFonts w:ascii="Times New Roman" w:hAnsi="Times New Roman" w:cs="Times New Roman"/>
          <w:sz w:val="28"/>
          <w:szCs w:val="28"/>
        </w:rPr>
        <w:t>а</w:t>
      </w:r>
      <w:r w:rsidRPr="005D0B41">
        <w:rPr>
          <w:rFonts w:ascii="Times New Roman" w:hAnsi="Times New Roman" w:cs="Times New Roman"/>
          <w:sz w:val="28"/>
          <w:szCs w:val="28"/>
        </w:rPr>
        <w:t>ние/поднимание предмета, подбрасывание/ловля предмета, взмахивание предметами т.п. Выполнение движений разными частями т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>ла под музыку: «фонарики», «пружинка», наклоны головы и др. Соблюдение последовател</w:t>
      </w:r>
      <w:r w:rsidRPr="005D0B41">
        <w:rPr>
          <w:rFonts w:ascii="Times New Roman" w:hAnsi="Times New Roman" w:cs="Times New Roman"/>
          <w:sz w:val="28"/>
          <w:szCs w:val="28"/>
        </w:rPr>
        <w:t>ь</w:t>
      </w:r>
      <w:r w:rsidRPr="005D0B41">
        <w:rPr>
          <w:rFonts w:ascii="Times New Roman" w:hAnsi="Times New Roman" w:cs="Times New Roman"/>
          <w:sz w:val="28"/>
          <w:szCs w:val="28"/>
        </w:rPr>
        <w:t>ности простейших танцевальных движений. Имитация движений животных. Выполнение движений, соответствующих словам песни. Соблюдение посл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>довательности движений в соответствии с исполняемой ролью при инсцен</w:t>
      </w:r>
      <w:r w:rsidRPr="005D0B41">
        <w:rPr>
          <w:rFonts w:ascii="Times New Roman" w:hAnsi="Times New Roman" w:cs="Times New Roman"/>
          <w:sz w:val="28"/>
          <w:szCs w:val="28"/>
        </w:rPr>
        <w:t>и</w:t>
      </w:r>
      <w:r w:rsidRPr="005D0B41">
        <w:rPr>
          <w:rFonts w:ascii="Times New Roman" w:hAnsi="Times New Roman" w:cs="Times New Roman"/>
          <w:sz w:val="28"/>
          <w:szCs w:val="28"/>
        </w:rPr>
        <w:t>ровке песни. Движение в хороводе. Движение под музыку в медленном, ум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>ренном и быстром темпе. Ритмичная ходьба под музыку. Изменение скор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>сти движения под музыку (ускорять, замедлять)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>зменение движения при изменении метроритма произведения, при чередовании запева и припева песни, при изменении силы звуч</w:t>
      </w:r>
      <w:r w:rsidRPr="005D0B41">
        <w:rPr>
          <w:rFonts w:ascii="Times New Roman" w:hAnsi="Times New Roman" w:cs="Times New Roman"/>
          <w:sz w:val="28"/>
          <w:szCs w:val="28"/>
        </w:rPr>
        <w:t>а</w:t>
      </w:r>
      <w:r w:rsidRPr="005D0B41">
        <w:rPr>
          <w:rFonts w:ascii="Times New Roman" w:hAnsi="Times New Roman" w:cs="Times New Roman"/>
          <w:sz w:val="28"/>
          <w:szCs w:val="28"/>
        </w:rPr>
        <w:t xml:space="preserve">ния. </w:t>
      </w:r>
    </w:p>
    <w:p w14:paraId="29EFD6AC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Выполнение танцевальных движений в паре с другим танцором. В</w:t>
      </w:r>
      <w:r w:rsidRPr="005D0B41">
        <w:rPr>
          <w:rFonts w:ascii="Times New Roman" w:hAnsi="Times New Roman" w:cs="Times New Roman"/>
          <w:sz w:val="28"/>
          <w:szCs w:val="28"/>
        </w:rPr>
        <w:t>ы</w:t>
      </w:r>
      <w:r w:rsidRPr="005D0B41">
        <w:rPr>
          <w:rFonts w:ascii="Times New Roman" w:hAnsi="Times New Roman" w:cs="Times New Roman"/>
          <w:sz w:val="28"/>
          <w:szCs w:val="28"/>
        </w:rPr>
        <w:t>полнение развернутых движений одного образа. Имитация (исполнение) и</w:t>
      </w:r>
      <w:r w:rsidRPr="005D0B41">
        <w:rPr>
          <w:rFonts w:ascii="Times New Roman" w:hAnsi="Times New Roman" w:cs="Times New Roman"/>
          <w:sz w:val="28"/>
          <w:szCs w:val="28"/>
        </w:rPr>
        <w:t>г</w:t>
      </w:r>
      <w:r w:rsidRPr="005D0B41">
        <w:rPr>
          <w:rFonts w:ascii="Times New Roman" w:hAnsi="Times New Roman" w:cs="Times New Roman"/>
          <w:sz w:val="28"/>
          <w:szCs w:val="28"/>
        </w:rPr>
        <w:t xml:space="preserve">ры на музыкальных инструментах. </w:t>
      </w:r>
    </w:p>
    <w:p w14:paraId="710B4C90" w14:textId="2BA84F04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Воротики</w:t>
      </w:r>
      <w:proofErr w:type="spellEnd"/>
      <w:r w:rsidR="0024549C" w:rsidRPr="005D0B41">
        <w:rPr>
          <w:rFonts w:ascii="Times New Roman" w:hAnsi="Times New Roman" w:cs="Times New Roman"/>
          <w:sz w:val="28"/>
          <w:szCs w:val="28"/>
        </w:rPr>
        <w:t>». Русская народна</w:t>
      </w:r>
      <w:r w:rsidRPr="005D0B41">
        <w:rPr>
          <w:rFonts w:ascii="Times New Roman" w:hAnsi="Times New Roman" w:cs="Times New Roman"/>
          <w:sz w:val="28"/>
          <w:szCs w:val="28"/>
        </w:rPr>
        <w:t>я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мелодия. </w:t>
      </w:r>
    </w:p>
    <w:p w14:paraId="59852679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«Приглашение». Украинская народная мелодия. </w:t>
      </w:r>
    </w:p>
    <w:p w14:paraId="6421DB07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«Шел  козел по лесу». Русская народная  песня. </w:t>
      </w:r>
    </w:p>
    <w:p w14:paraId="01DC8B0A" w14:textId="72EC1F82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«Плетень». Музыка В.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Калиникова. Слова народные. </w:t>
      </w:r>
    </w:p>
    <w:p w14:paraId="04CEBCE7" w14:textId="6999BD3F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«Чей круж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ок скорее соберется?». Русская народная </w:t>
      </w:r>
      <w:r w:rsidRPr="005D0B41">
        <w:rPr>
          <w:rFonts w:ascii="Times New Roman" w:hAnsi="Times New Roman" w:cs="Times New Roman"/>
          <w:sz w:val="28"/>
          <w:szCs w:val="28"/>
        </w:rPr>
        <w:t xml:space="preserve">мелодия. </w:t>
      </w:r>
    </w:p>
    <w:p w14:paraId="0A319B3A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«Пляска с притопами». Украинская народная мелодия. </w:t>
      </w:r>
    </w:p>
    <w:p w14:paraId="2C1CB81C" w14:textId="49FE070F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Ловишки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>». Музыка И.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Гайдна. </w:t>
      </w:r>
    </w:p>
    <w:p w14:paraId="64CFCFA8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«Веселый танец». Еврейская народная мелодия. </w:t>
      </w:r>
    </w:p>
    <w:p w14:paraId="135E4FE7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«Ворон». Русская народная песня. </w:t>
      </w:r>
    </w:p>
    <w:p w14:paraId="242C0BAA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«Займи место». Русская  народная мелодия. </w:t>
      </w:r>
    </w:p>
    <w:p w14:paraId="48C83BD2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«Кошачий танец». Рок-н-ролл. </w:t>
      </w:r>
    </w:p>
    <w:p w14:paraId="44ABB092" w14:textId="316196E1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«Кот и мыши». Музыка Т.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Ломовой. </w:t>
      </w:r>
    </w:p>
    <w:p w14:paraId="09A19D3F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«Отвернись-повернись». Карельская народная мелодия. </w:t>
      </w:r>
    </w:p>
    <w:p w14:paraId="181A22F3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«Танец в кругу». Финская народная мелодия. </w:t>
      </w:r>
    </w:p>
    <w:p w14:paraId="3DBB8C6F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«Потанцуй со  мной, дружок!». Английская народная  мелодия. </w:t>
      </w:r>
    </w:p>
    <w:p w14:paraId="5F075517" w14:textId="1BC3228D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«Вот попался к нам в кружок».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Игра «Не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выпустим». Музыка и слова народные </w:t>
      </w:r>
    </w:p>
    <w:p w14:paraId="37583A3C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«Парная пляска». Чешская народная мелодия. </w:t>
      </w:r>
    </w:p>
    <w:p w14:paraId="0997EC1C" w14:textId="35EE9E10" w:rsidR="001B62F9" w:rsidRPr="005D0B41" w:rsidRDefault="00B40C75" w:rsidP="005D0B41">
      <w:pPr>
        <w:tabs>
          <w:tab w:val="center" w:pos="1319"/>
          <w:tab w:val="center" w:pos="2185"/>
          <w:tab w:val="center" w:pos="3292"/>
          <w:tab w:val="center" w:pos="4706"/>
          <w:tab w:val="center" w:pos="6057"/>
          <w:tab w:val="center" w:pos="7743"/>
          <w:tab w:val="right" w:pos="968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«Что нам нравится зимой?». Музыка Е.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Тиличеевой. Слова </w:t>
      </w:r>
      <w:r w:rsidR="001B62F9" w:rsidRPr="005D0B41">
        <w:rPr>
          <w:rFonts w:ascii="Times New Roman" w:hAnsi="Times New Roman" w:cs="Times New Roman"/>
          <w:sz w:val="28"/>
          <w:szCs w:val="28"/>
        </w:rPr>
        <w:t>Л.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="001B62F9" w:rsidRPr="005D0B41">
        <w:rPr>
          <w:rFonts w:ascii="Times New Roman" w:hAnsi="Times New Roman" w:cs="Times New Roman"/>
          <w:sz w:val="28"/>
          <w:szCs w:val="28"/>
        </w:rPr>
        <w:t>Некрас</w:t>
      </w:r>
      <w:r w:rsidR="001B62F9" w:rsidRPr="005D0B41">
        <w:rPr>
          <w:rFonts w:ascii="Times New Roman" w:hAnsi="Times New Roman" w:cs="Times New Roman"/>
          <w:sz w:val="28"/>
          <w:szCs w:val="28"/>
        </w:rPr>
        <w:t>о</w:t>
      </w:r>
      <w:r w:rsidR="001B62F9" w:rsidRPr="005D0B41">
        <w:rPr>
          <w:rFonts w:ascii="Times New Roman" w:hAnsi="Times New Roman" w:cs="Times New Roman"/>
          <w:sz w:val="28"/>
          <w:szCs w:val="28"/>
        </w:rPr>
        <w:t xml:space="preserve">вой </w:t>
      </w:r>
    </w:p>
    <w:p w14:paraId="3A12B4B9" w14:textId="1E329D43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«Погони меня!» «Будь внимательным». Датская народная мелодия. «Озорная полька». Музыка Н.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Вересокиной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ABFE03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«Найди себе пару». Латвийская народная мелодия. </w:t>
      </w:r>
    </w:p>
    <w:p w14:paraId="333CAD01" w14:textId="16C7D7D4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«Дружные тройки». Музыка И.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Штрауса. </w:t>
      </w:r>
    </w:p>
    <w:p w14:paraId="39C5D934" w14:textId="76DEB63E" w:rsidR="001B62F9" w:rsidRPr="005D0B41" w:rsidRDefault="005D0B41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«Сапожник»</w:t>
      </w:r>
      <w:r w:rsidR="001B62F9" w:rsidRPr="005D0B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B62F9" w:rsidRPr="005D0B4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1B62F9" w:rsidRPr="005D0B41">
        <w:rPr>
          <w:rFonts w:ascii="Times New Roman" w:hAnsi="Times New Roman" w:cs="Times New Roman"/>
          <w:sz w:val="28"/>
          <w:szCs w:val="28"/>
        </w:rPr>
        <w:t xml:space="preserve">ольская народная песня. </w:t>
      </w:r>
    </w:p>
    <w:p w14:paraId="762A718F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«Светит месяц». Русская народная мелодия. </w:t>
      </w:r>
    </w:p>
    <w:p w14:paraId="55537AB3" w14:textId="0BAF943F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«Ну и до свидания». Музыка И.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Штрауса. </w:t>
      </w:r>
    </w:p>
    <w:p w14:paraId="7E9719B0" w14:textId="55AAAF16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lastRenderedPageBreak/>
        <w:t>«Горошина». Музыка В.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Карасевой. Слова Н.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Френкель. </w:t>
      </w:r>
    </w:p>
    <w:p w14:paraId="05C16E07" w14:textId="725583B5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«Игра с бубнами». Музыка М.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Красева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8A6A409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«Веселые дети». Литовская народная мелодия. </w:t>
      </w:r>
    </w:p>
    <w:p w14:paraId="5BEFCE86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Земелюшка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-чернозем». Русская народная песня. </w:t>
      </w:r>
    </w:p>
    <w:p w14:paraId="19D2E20B" w14:textId="100BD468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«Перепелка».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 xml:space="preserve">ешская народная песня. </w:t>
      </w:r>
    </w:p>
    <w:p w14:paraId="4A368109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«Вышли дети в сад зеленый». Польская народная песня. </w:t>
      </w:r>
    </w:p>
    <w:p w14:paraId="28010339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t xml:space="preserve">Игра на музыкальных инструментах. </w:t>
      </w:r>
    </w:p>
    <w:p w14:paraId="49E56A16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Слушание (различение) контрастных по звучанию музыкальных и</w:t>
      </w:r>
      <w:r w:rsidRPr="005D0B41">
        <w:rPr>
          <w:rFonts w:ascii="Times New Roman" w:hAnsi="Times New Roman" w:cs="Times New Roman"/>
          <w:sz w:val="28"/>
          <w:szCs w:val="28"/>
        </w:rPr>
        <w:t>н</w:t>
      </w:r>
      <w:r w:rsidRPr="005D0B41">
        <w:rPr>
          <w:rFonts w:ascii="Times New Roman" w:hAnsi="Times New Roman" w:cs="Times New Roman"/>
          <w:sz w:val="28"/>
          <w:szCs w:val="28"/>
        </w:rPr>
        <w:t>струментов, сходных по звучанию музыкальных и инструментов. Освоение приемов игры на музыкальных инстр</w:t>
      </w:r>
      <w:r w:rsidRPr="005D0B41">
        <w:rPr>
          <w:rFonts w:ascii="Times New Roman" w:hAnsi="Times New Roman" w:cs="Times New Roman"/>
          <w:sz w:val="28"/>
          <w:szCs w:val="28"/>
        </w:rPr>
        <w:t>у</w:t>
      </w:r>
      <w:r w:rsidRPr="005D0B41">
        <w:rPr>
          <w:rFonts w:ascii="Times New Roman" w:hAnsi="Times New Roman" w:cs="Times New Roman"/>
          <w:sz w:val="28"/>
          <w:szCs w:val="28"/>
        </w:rPr>
        <w:t xml:space="preserve">ментах, не имеющих звукоряд. Тихая и громкая игра на музыкальном инструменте. </w:t>
      </w:r>
    </w:p>
    <w:p w14:paraId="0123B9AB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Сопровождение мелодии игрой на музыкальном инструменте. Сво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 xml:space="preserve">временное вступление и окончание игры на музыкальном инструменте. Освоение приемов игры на музыкальных инструментах, имеющих звукоряд. Сопровождение мелодии ритмичной игрой на музыкальном инструменте. Игра в ансамбле. </w:t>
      </w:r>
    </w:p>
    <w:p w14:paraId="52968945" w14:textId="30E06576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Дидактическая картинка «Белочка», «Тук-тук, молотком», «Кружо</w:t>
      </w:r>
      <w:r w:rsidRPr="005D0B41">
        <w:rPr>
          <w:rFonts w:ascii="Times New Roman" w:hAnsi="Times New Roman" w:cs="Times New Roman"/>
          <w:sz w:val="28"/>
          <w:szCs w:val="28"/>
        </w:rPr>
        <w:t>ч</w:t>
      </w:r>
      <w:r w:rsidRPr="005D0B41">
        <w:rPr>
          <w:rFonts w:ascii="Times New Roman" w:hAnsi="Times New Roman" w:cs="Times New Roman"/>
          <w:sz w:val="28"/>
          <w:szCs w:val="28"/>
        </w:rPr>
        <w:t>ки». Дидактические таблицы. Ритмические карточки. Карточки и жучки. «Кап-кап». «Гусеница». Картинки. «Тик-тик-так». «Рыбки». «Солнышки и ритмические карточки «Колокольчик». «Живые картинки» Ритмические ка</w:t>
      </w:r>
      <w:r w:rsidRPr="005D0B41">
        <w:rPr>
          <w:rFonts w:ascii="Times New Roman" w:hAnsi="Times New Roman" w:cs="Times New Roman"/>
          <w:sz w:val="28"/>
          <w:szCs w:val="28"/>
        </w:rPr>
        <w:t>р</w:t>
      </w:r>
      <w:r w:rsidRPr="005D0B41">
        <w:rPr>
          <w:rFonts w:ascii="Times New Roman" w:hAnsi="Times New Roman" w:cs="Times New Roman"/>
          <w:sz w:val="28"/>
          <w:szCs w:val="28"/>
        </w:rPr>
        <w:t>точки и снежинки. «Сел комарик под кусточек». «По деревьям скок-скок!» «Ритмический паровоз». «Жучок». Ритмические формулы из жу</w:t>
      </w:r>
      <w:r w:rsidRPr="005D0B41">
        <w:rPr>
          <w:rFonts w:ascii="Times New Roman" w:hAnsi="Times New Roman" w:cs="Times New Roman"/>
          <w:sz w:val="28"/>
          <w:szCs w:val="28"/>
        </w:rPr>
        <w:t>ч</w:t>
      </w:r>
      <w:r w:rsidRPr="005D0B41">
        <w:rPr>
          <w:rFonts w:ascii="Times New Roman" w:hAnsi="Times New Roman" w:cs="Times New Roman"/>
          <w:sz w:val="28"/>
          <w:szCs w:val="28"/>
        </w:rPr>
        <w:t xml:space="preserve">ков. «Лиса». «Маленькая Юлька». </w:t>
      </w:r>
    </w:p>
    <w:p w14:paraId="187F867C" w14:textId="0E65F46E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3FB76A" w14:textId="44868534" w:rsidR="005D0B41" w:rsidRDefault="001B62F9" w:rsidP="005D0B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D0B41">
        <w:rPr>
          <w:rFonts w:ascii="Times New Roman" w:hAnsi="Times New Roman" w:cs="Times New Roman"/>
          <w:b/>
          <w:sz w:val="28"/>
          <w:szCs w:val="28"/>
          <w:u w:val="single"/>
        </w:rPr>
        <w:t>7класс</w:t>
      </w:r>
      <w:r w:rsidR="005D0B41" w:rsidRPr="005D0B4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5D0B41">
        <w:rPr>
          <w:rFonts w:ascii="Times New Roman" w:hAnsi="Times New Roman" w:cs="Times New Roman"/>
          <w:b/>
          <w:sz w:val="28"/>
          <w:szCs w:val="28"/>
          <w:u w:val="single"/>
        </w:rPr>
        <w:t xml:space="preserve">2 часа в неделю (68 ч) </w:t>
      </w:r>
    </w:p>
    <w:p w14:paraId="7F8B27CD" w14:textId="77777777" w:rsidR="001357F0" w:rsidRPr="005D0B41" w:rsidRDefault="001357F0" w:rsidP="005D0B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F570CB3" w14:textId="736C420F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t>Слушание муз</w:t>
      </w:r>
      <w:r w:rsidRPr="005D0B41">
        <w:rPr>
          <w:rFonts w:ascii="Times New Roman" w:hAnsi="Times New Roman" w:cs="Times New Roman"/>
          <w:b/>
          <w:sz w:val="28"/>
          <w:szCs w:val="28"/>
        </w:rPr>
        <w:t>ы</w:t>
      </w:r>
      <w:r w:rsidRPr="005D0B41">
        <w:rPr>
          <w:rFonts w:ascii="Times New Roman" w:hAnsi="Times New Roman" w:cs="Times New Roman"/>
          <w:b/>
          <w:sz w:val="28"/>
          <w:szCs w:val="28"/>
        </w:rPr>
        <w:t xml:space="preserve">ки. </w:t>
      </w:r>
    </w:p>
    <w:p w14:paraId="798F1E11" w14:textId="641D72A6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Слушание (различение) тихого и громкого звучания музыки. Опред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>ление начала и конца звучания музыки. Слушание (различение) быстрой, умеренной, медленной музыки. Слушание (различение) колыбельной песни и марша. Слушание (различение) веселой и грустной музыки. Узнавание зн</w:t>
      </w:r>
      <w:r w:rsidRPr="005D0B41">
        <w:rPr>
          <w:rFonts w:ascii="Times New Roman" w:hAnsi="Times New Roman" w:cs="Times New Roman"/>
          <w:sz w:val="28"/>
          <w:szCs w:val="28"/>
        </w:rPr>
        <w:t>а</w:t>
      </w:r>
      <w:r w:rsidRPr="005D0B41">
        <w:rPr>
          <w:rFonts w:ascii="Times New Roman" w:hAnsi="Times New Roman" w:cs="Times New Roman"/>
          <w:sz w:val="28"/>
          <w:szCs w:val="28"/>
        </w:rPr>
        <w:t>комой песни. Определение характера музыки. Узнавание знакомой мелодии, исполненной на разных музыкальных инструментах. Слушание (различение) сольного и хорового и</w:t>
      </w:r>
      <w:r w:rsidRPr="005D0B41">
        <w:rPr>
          <w:rFonts w:ascii="Times New Roman" w:hAnsi="Times New Roman" w:cs="Times New Roman"/>
          <w:sz w:val="28"/>
          <w:szCs w:val="28"/>
        </w:rPr>
        <w:t>с</w:t>
      </w:r>
      <w:r w:rsidRPr="005D0B41">
        <w:rPr>
          <w:rFonts w:ascii="Times New Roman" w:hAnsi="Times New Roman" w:cs="Times New Roman"/>
          <w:sz w:val="28"/>
          <w:szCs w:val="28"/>
        </w:rPr>
        <w:t>полнения произведения. Определение музыкального стиля произведения.  Слушание (узнавание) оркестра (народных инструме</w:t>
      </w:r>
      <w:r w:rsidRPr="005D0B41">
        <w:rPr>
          <w:rFonts w:ascii="Times New Roman" w:hAnsi="Times New Roman" w:cs="Times New Roman"/>
          <w:sz w:val="28"/>
          <w:szCs w:val="28"/>
        </w:rPr>
        <w:t>н</w:t>
      </w:r>
      <w:r w:rsidRPr="005D0B41">
        <w:rPr>
          <w:rFonts w:ascii="Times New Roman" w:hAnsi="Times New Roman" w:cs="Times New Roman"/>
          <w:sz w:val="28"/>
          <w:szCs w:val="28"/>
        </w:rPr>
        <w:t>тов, симфонических и др.), в исполнении которого звучит музыкальное пр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>изведение. Соотнесение музыкального образа с персонажем художественного прои</w:t>
      </w:r>
      <w:r w:rsidRPr="005D0B41">
        <w:rPr>
          <w:rFonts w:ascii="Times New Roman" w:hAnsi="Times New Roman" w:cs="Times New Roman"/>
          <w:sz w:val="28"/>
          <w:szCs w:val="28"/>
        </w:rPr>
        <w:t>з</w:t>
      </w:r>
      <w:r w:rsidRPr="005D0B41">
        <w:rPr>
          <w:rFonts w:ascii="Times New Roman" w:hAnsi="Times New Roman" w:cs="Times New Roman"/>
          <w:sz w:val="28"/>
          <w:szCs w:val="28"/>
        </w:rPr>
        <w:t xml:space="preserve">ведения. </w:t>
      </w:r>
    </w:p>
    <w:p w14:paraId="028179E0" w14:textId="2BA124E1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«Марш деревянных солдатиков». Музыка П.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Чайковского. </w:t>
      </w:r>
    </w:p>
    <w:p w14:paraId="3C2D380E" w14:textId="60108A60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«Голодная кошка и сытый кот». Музыка В.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Салманова. </w:t>
      </w:r>
    </w:p>
    <w:p w14:paraId="2DCC34FA" w14:textId="75997F61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«Полька». Музыка П.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Чайковского. </w:t>
      </w:r>
    </w:p>
    <w:p w14:paraId="0E1914AB" w14:textId="36FE6553" w:rsidR="001B62F9" w:rsidRPr="005D0B41" w:rsidRDefault="0024549C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«На слона </w:t>
      </w:r>
      <w:r w:rsidR="001B62F9" w:rsidRPr="005D0B41">
        <w:rPr>
          <w:rFonts w:ascii="Times New Roman" w:hAnsi="Times New Roman" w:cs="Times New Roman"/>
          <w:sz w:val="28"/>
          <w:szCs w:val="28"/>
        </w:rPr>
        <w:t>в Индии». Музыка А.</w:t>
      </w:r>
      <w:r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62F9" w:rsidRPr="005D0B41">
        <w:rPr>
          <w:rFonts w:ascii="Times New Roman" w:hAnsi="Times New Roman" w:cs="Times New Roman"/>
          <w:sz w:val="28"/>
          <w:szCs w:val="28"/>
        </w:rPr>
        <w:t>Гедике</w:t>
      </w:r>
      <w:proofErr w:type="spellEnd"/>
      <w:r w:rsidR="001B62F9"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33AA049" w14:textId="0A115BC8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«Сладкая греза». Музыка П.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Чайковского.  «Мышка». Музыка А.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Ж</w:t>
      </w:r>
      <w:r w:rsidRPr="005D0B41">
        <w:rPr>
          <w:rFonts w:ascii="Times New Roman" w:hAnsi="Times New Roman" w:cs="Times New Roman"/>
          <w:sz w:val="28"/>
          <w:szCs w:val="28"/>
        </w:rPr>
        <w:t>и</w:t>
      </w:r>
      <w:r w:rsidRPr="005D0B41">
        <w:rPr>
          <w:rFonts w:ascii="Times New Roman" w:hAnsi="Times New Roman" w:cs="Times New Roman"/>
          <w:sz w:val="28"/>
          <w:szCs w:val="28"/>
        </w:rPr>
        <w:t>линского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B240B41" w14:textId="56FABDFA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lastRenderedPageBreak/>
        <w:t>«Болезнь куклы». Музыка П.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Чайковского. </w:t>
      </w:r>
    </w:p>
    <w:p w14:paraId="20D08479" w14:textId="6C57141B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«Клоуны». Музыка Д.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Кабалевского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6D0D9" w14:textId="63AB4C6A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«Новая кукла». Музыка П.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Чайковского. </w:t>
      </w:r>
    </w:p>
    <w:p w14:paraId="3B370C32" w14:textId="25749B5A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Страшилище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>».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>узыка В.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Витлина. </w:t>
      </w:r>
    </w:p>
    <w:p w14:paraId="49DB9B47" w14:textId="7E409ED3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«Утренняя молитва».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Музыка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П.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Чайковского. </w:t>
      </w:r>
    </w:p>
    <w:p w14:paraId="08E0C6B7" w14:textId="4955DE5E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«Детская полька». Музыка А.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Жилинского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2341EBE" w14:textId="101A0D53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«Баба Яга». Музыка П.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Чайковского. </w:t>
      </w:r>
    </w:p>
    <w:p w14:paraId="148C24B6" w14:textId="527DE89E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«Вальс». Музыка С.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Майкапара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F690ABE" w14:textId="4351C978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«Игра в лошадки». Музыка П.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Чайковского. </w:t>
      </w:r>
    </w:p>
    <w:p w14:paraId="5BCE16CE" w14:textId="33AAD2CB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«Две гусеницы разговаривают». Музыка Д.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Жученко. </w:t>
      </w:r>
    </w:p>
    <w:p w14:paraId="0C4DB960" w14:textId="3B657330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«Вальс». Музыка П.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Чайковского. </w:t>
      </w:r>
    </w:p>
    <w:p w14:paraId="1CCD57DE" w14:textId="6E62FD54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«Утки идут на речку». Музыка Д.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Львова-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Компанейца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CB097C6" w14:textId="403F4316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«Неаполитанская песенка». Музыка П.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Чайковского. </w:t>
      </w:r>
    </w:p>
    <w:p w14:paraId="6DBB3C47" w14:textId="55FD7CAE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«Лисичка поранила лапу». Музыка В.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Гаврилина. Музыкально-ритмические движения. </w:t>
      </w:r>
    </w:p>
    <w:p w14:paraId="43045638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Воротики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». Русская народная мелодия «Приглашение». Украинская народная мелодия. </w:t>
      </w:r>
    </w:p>
    <w:p w14:paraId="186C87E0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«Шел  козел по лесу». Русская народная  песня. </w:t>
      </w:r>
    </w:p>
    <w:p w14:paraId="16A55493" w14:textId="669D736D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«Плетень». Музыка В.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Калиникова. Слова народные. </w:t>
      </w:r>
    </w:p>
    <w:p w14:paraId="5FAA47B8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«Чей кружок скорее соберется?».  Русская народная мелодия. </w:t>
      </w:r>
    </w:p>
    <w:p w14:paraId="228E4027" w14:textId="191382D5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 «Пляска с притопами».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У</w:t>
      </w:r>
      <w:r w:rsidRPr="005D0B41">
        <w:rPr>
          <w:rFonts w:ascii="Times New Roman" w:hAnsi="Times New Roman" w:cs="Times New Roman"/>
          <w:sz w:val="28"/>
          <w:szCs w:val="28"/>
        </w:rPr>
        <w:t xml:space="preserve">краинская народная мелодия. </w:t>
      </w:r>
    </w:p>
    <w:p w14:paraId="463FD7A2" w14:textId="1C8EF3AE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Ловишки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>». Музыка И.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Гайдна. </w:t>
      </w:r>
    </w:p>
    <w:p w14:paraId="1A4035EC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«Веселый танец». Еврейская народная мелодия. </w:t>
      </w:r>
    </w:p>
    <w:p w14:paraId="2C6170EF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«Ворон». Русская народная песня. </w:t>
      </w:r>
    </w:p>
    <w:p w14:paraId="31363E44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«Займи место». Русская народная мелодия. </w:t>
      </w:r>
    </w:p>
    <w:p w14:paraId="08FF8E73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«Кошачий танец». Рок-н-ролл. </w:t>
      </w:r>
    </w:p>
    <w:p w14:paraId="4F0879CA" w14:textId="33272CEF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«Кот и мыши». Музыка Т.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Ломовой. </w:t>
      </w:r>
    </w:p>
    <w:p w14:paraId="13351413" w14:textId="4000A498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</w:t>
      </w:r>
      <w:r w:rsidR="0024549C" w:rsidRPr="005D0B41">
        <w:rPr>
          <w:rFonts w:ascii="Times New Roman" w:hAnsi="Times New Roman" w:cs="Times New Roman"/>
          <w:sz w:val="28"/>
          <w:szCs w:val="28"/>
        </w:rPr>
        <w:t>Отвернись-повернись». Карельска</w:t>
      </w:r>
      <w:r w:rsidRPr="005D0B41">
        <w:rPr>
          <w:rFonts w:ascii="Times New Roman" w:hAnsi="Times New Roman" w:cs="Times New Roman"/>
          <w:sz w:val="28"/>
          <w:szCs w:val="28"/>
        </w:rPr>
        <w:t>я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народная мелодия. </w:t>
      </w:r>
    </w:p>
    <w:p w14:paraId="764FE0A2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«Танец в кругу». Финская народная мелодия. </w:t>
      </w:r>
    </w:p>
    <w:p w14:paraId="7169AED8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«Потанцуй со мной, дружок!». Английская народная мелодия. </w:t>
      </w:r>
    </w:p>
    <w:p w14:paraId="7E658861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«Вот попался к нам в кружок». Игра «Не выпустим». Музыка и слова народные.  </w:t>
      </w:r>
    </w:p>
    <w:p w14:paraId="182DF171" w14:textId="573EB80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«Па</w:t>
      </w:r>
      <w:r w:rsidR="00B40C75" w:rsidRPr="005D0B41">
        <w:rPr>
          <w:rFonts w:ascii="Times New Roman" w:hAnsi="Times New Roman" w:cs="Times New Roman"/>
          <w:sz w:val="28"/>
          <w:szCs w:val="28"/>
        </w:rPr>
        <w:t>рная пляска». Чешская народная</w:t>
      </w:r>
      <w:r w:rsidRPr="005D0B41">
        <w:rPr>
          <w:rFonts w:ascii="Times New Roman" w:hAnsi="Times New Roman" w:cs="Times New Roman"/>
          <w:sz w:val="28"/>
          <w:szCs w:val="28"/>
        </w:rPr>
        <w:t xml:space="preserve"> мелодия. </w:t>
      </w:r>
    </w:p>
    <w:p w14:paraId="35944DCC" w14:textId="547D190A" w:rsidR="001B62F9" w:rsidRPr="005D0B41" w:rsidRDefault="00B40C75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«Что нам </w:t>
      </w:r>
      <w:r w:rsidR="001B62F9" w:rsidRPr="005D0B41">
        <w:rPr>
          <w:rFonts w:ascii="Times New Roman" w:hAnsi="Times New Roman" w:cs="Times New Roman"/>
          <w:sz w:val="28"/>
          <w:szCs w:val="28"/>
        </w:rPr>
        <w:t>нравитс</w:t>
      </w:r>
      <w:r w:rsidRPr="005D0B41">
        <w:rPr>
          <w:rFonts w:ascii="Times New Roman" w:hAnsi="Times New Roman" w:cs="Times New Roman"/>
          <w:sz w:val="28"/>
          <w:szCs w:val="28"/>
        </w:rPr>
        <w:t>я зимой?». Музыка Е.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Тиличеевой. </w:t>
      </w:r>
      <w:r w:rsidR="001B62F9" w:rsidRPr="005D0B41">
        <w:rPr>
          <w:rFonts w:ascii="Times New Roman" w:hAnsi="Times New Roman" w:cs="Times New Roman"/>
          <w:sz w:val="28"/>
          <w:szCs w:val="28"/>
        </w:rPr>
        <w:t>Слова Л.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="001B62F9" w:rsidRPr="005D0B41">
        <w:rPr>
          <w:rFonts w:ascii="Times New Roman" w:hAnsi="Times New Roman" w:cs="Times New Roman"/>
          <w:sz w:val="28"/>
          <w:szCs w:val="28"/>
        </w:rPr>
        <w:t>Некрас</w:t>
      </w:r>
      <w:r w:rsidR="001B62F9" w:rsidRPr="005D0B41">
        <w:rPr>
          <w:rFonts w:ascii="Times New Roman" w:hAnsi="Times New Roman" w:cs="Times New Roman"/>
          <w:sz w:val="28"/>
          <w:szCs w:val="28"/>
        </w:rPr>
        <w:t>о</w:t>
      </w:r>
      <w:r w:rsidR="001B62F9" w:rsidRPr="005D0B41">
        <w:rPr>
          <w:rFonts w:ascii="Times New Roman" w:hAnsi="Times New Roman" w:cs="Times New Roman"/>
          <w:sz w:val="28"/>
          <w:szCs w:val="28"/>
        </w:rPr>
        <w:t xml:space="preserve">вой. </w:t>
      </w:r>
    </w:p>
    <w:p w14:paraId="15796B78" w14:textId="5E366D45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«Будь внимательным». Датская народная мелодия. «Озорная полька». Музыка Н.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Вересокиной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E1CA4B2" w14:textId="3881E8B8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«Найди себе пару».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Л</w:t>
      </w:r>
      <w:r w:rsidRPr="005D0B41">
        <w:rPr>
          <w:rFonts w:ascii="Times New Roman" w:hAnsi="Times New Roman" w:cs="Times New Roman"/>
          <w:sz w:val="28"/>
          <w:szCs w:val="28"/>
        </w:rPr>
        <w:t xml:space="preserve">атвийская народная мелодия. </w:t>
      </w:r>
    </w:p>
    <w:p w14:paraId="5BE73327" w14:textId="6AC9B894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«Дружные тройки». Музыка И.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Штрауса. </w:t>
      </w:r>
    </w:p>
    <w:p w14:paraId="4FA24DFC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«Сапожник». Польская народная песня. </w:t>
      </w:r>
    </w:p>
    <w:p w14:paraId="2096AF30" w14:textId="5418F68E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«Светит месяц». Русская народная мелоди</w:t>
      </w:r>
      <w:r w:rsidR="0024549C" w:rsidRPr="005D0B41">
        <w:rPr>
          <w:rFonts w:ascii="Times New Roman" w:hAnsi="Times New Roman" w:cs="Times New Roman"/>
          <w:sz w:val="28"/>
          <w:szCs w:val="28"/>
        </w:rPr>
        <w:t>я</w:t>
      </w:r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FCB9AD4" w14:textId="57BAE885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«Ну и до свидания». Музыка И.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Штрауса. </w:t>
      </w:r>
    </w:p>
    <w:p w14:paraId="50FFA16A" w14:textId="4D09854E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«Гор</w:t>
      </w:r>
      <w:r w:rsidR="00B40C75" w:rsidRPr="005D0B41">
        <w:rPr>
          <w:rFonts w:ascii="Times New Roman" w:hAnsi="Times New Roman" w:cs="Times New Roman"/>
          <w:sz w:val="28"/>
          <w:szCs w:val="28"/>
        </w:rPr>
        <w:t>ошина». Музыка В.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="00B40C75" w:rsidRPr="005D0B41">
        <w:rPr>
          <w:rFonts w:ascii="Times New Roman" w:hAnsi="Times New Roman" w:cs="Times New Roman"/>
          <w:sz w:val="28"/>
          <w:szCs w:val="28"/>
        </w:rPr>
        <w:t xml:space="preserve">Карасевой. </w:t>
      </w:r>
      <w:r w:rsidRPr="005D0B41">
        <w:rPr>
          <w:rFonts w:ascii="Times New Roman" w:hAnsi="Times New Roman" w:cs="Times New Roman"/>
          <w:sz w:val="28"/>
          <w:szCs w:val="28"/>
        </w:rPr>
        <w:t>Слова Н.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Френкель. </w:t>
      </w:r>
    </w:p>
    <w:p w14:paraId="79E036A5" w14:textId="42651CC2" w:rsidR="001B62F9" w:rsidRPr="005D0B41" w:rsidRDefault="00B40C75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«Вышли дети в сад </w:t>
      </w:r>
      <w:r w:rsidR="001B62F9" w:rsidRPr="005D0B41">
        <w:rPr>
          <w:rFonts w:ascii="Times New Roman" w:hAnsi="Times New Roman" w:cs="Times New Roman"/>
          <w:sz w:val="28"/>
          <w:szCs w:val="28"/>
        </w:rPr>
        <w:t>зеленый». Польская народн</w:t>
      </w:r>
      <w:r w:rsidRPr="005D0B41">
        <w:rPr>
          <w:rFonts w:ascii="Times New Roman" w:hAnsi="Times New Roman" w:cs="Times New Roman"/>
          <w:sz w:val="28"/>
          <w:szCs w:val="28"/>
        </w:rPr>
        <w:t>ая</w:t>
      </w:r>
      <w:r w:rsidR="001B62F9" w:rsidRPr="005D0B41">
        <w:rPr>
          <w:rFonts w:ascii="Times New Roman" w:hAnsi="Times New Roman" w:cs="Times New Roman"/>
          <w:sz w:val="28"/>
          <w:szCs w:val="28"/>
        </w:rPr>
        <w:t xml:space="preserve"> песня. </w:t>
      </w:r>
    </w:p>
    <w:p w14:paraId="299D61A9" w14:textId="316ACFC4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Пение. </w:t>
      </w:r>
    </w:p>
    <w:p w14:paraId="15B864D7" w14:textId="51EA68F3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Подражание 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характерным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 xml:space="preserve"> звукам животных во время звучания знак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>мой песни. Подпев</w:t>
      </w:r>
      <w:r w:rsidRPr="005D0B41">
        <w:rPr>
          <w:rFonts w:ascii="Times New Roman" w:hAnsi="Times New Roman" w:cs="Times New Roman"/>
          <w:sz w:val="28"/>
          <w:szCs w:val="28"/>
        </w:rPr>
        <w:t>а</w:t>
      </w:r>
      <w:r w:rsidRPr="005D0B41">
        <w:rPr>
          <w:rFonts w:ascii="Times New Roman" w:hAnsi="Times New Roman" w:cs="Times New Roman"/>
          <w:sz w:val="28"/>
          <w:szCs w:val="28"/>
        </w:rPr>
        <w:t xml:space="preserve">ние отдельных или повторяющихся звуков, слогов и слов. Подпевание повторяющихся интонаций припева песни. Пение слов песни (отдельных фраз, всей песни).  </w:t>
      </w:r>
    </w:p>
    <w:p w14:paraId="5E015AC7" w14:textId="28C9158F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Выразительное пение с соблюдением динамических оттенков. Пение в хоре. Различение запева, припева и вступления к песне. </w:t>
      </w:r>
    </w:p>
    <w:p w14:paraId="750479DA" w14:textId="491A2AA3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«Жил-был у бабушки серенький козлик». Русская народная пе</w:t>
      </w:r>
      <w:r w:rsidRPr="005D0B41">
        <w:rPr>
          <w:rFonts w:ascii="Times New Roman" w:hAnsi="Times New Roman" w:cs="Times New Roman"/>
          <w:sz w:val="28"/>
          <w:szCs w:val="28"/>
        </w:rPr>
        <w:t>с</w:t>
      </w:r>
      <w:r w:rsidRPr="005D0B41">
        <w:rPr>
          <w:rFonts w:ascii="Times New Roman" w:hAnsi="Times New Roman" w:cs="Times New Roman"/>
          <w:sz w:val="28"/>
          <w:szCs w:val="28"/>
        </w:rPr>
        <w:t xml:space="preserve">ня. </w:t>
      </w:r>
    </w:p>
    <w:p w14:paraId="47C3A02C" w14:textId="58653134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«Урожай собирай». Музыка А.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Филиппенко. Слова Т. </w:t>
      </w:r>
      <w:r w:rsidRPr="005D0B41">
        <w:rPr>
          <w:rFonts w:ascii="Times New Roman" w:hAnsi="Times New Roman" w:cs="Times New Roman"/>
          <w:sz w:val="28"/>
          <w:szCs w:val="28"/>
        </w:rPr>
        <w:t xml:space="preserve">Волгиной. </w:t>
      </w:r>
    </w:p>
    <w:p w14:paraId="36E49B1E" w14:textId="3D1D8AC2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«Бай-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качи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>,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качи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 xml:space="preserve">усская народная прибаутка. </w:t>
      </w:r>
    </w:p>
    <w:p w14:paraId="7B1F8D49" w14:textId="20D962C3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«Падают листья». Музыка М.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Красева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>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Слова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М.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Ивенсен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47C1CFD" w14:textId="2FDB11E6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«К нам гости пришли». Музыка А.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Алексан</w:t>
      </w:r>
      <w:r w:rsidR="0024549C" w:rsidRPr="005D0B41">
        <w:rPr>
          <w:rFonts w:ascii="Times New Roman" w:hAnsi="Times New Roman" w:cs="Times New Roman"/>
          <w:sz w:val="28"/>
          <w:szCs w:val="28"/>
        </w:rPr>
        <w:t>дрова. С</w:t>
      </w:r>
      <w:r w:rsidRPr="005D0B41">
        <w:rPr>
          <w:rFonts w:ascii="Times New Roman" w:hAnsi="Times New Roman" w:cs="Times New Roman"/>
          <w:sz w:val="28"/>
          <w:szCs w:val="28"/>
        </w:rPr>
        <w:t>лова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М.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Ивенсен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9667297" w14:textId="7B3F4422" w:rsidR="001B62F9" w:rsidRPr="005D0B41" w:rsidRDefault="00B40C75" w:rsidP="005D0B41">
      <w:pPr>
        <w:tabs>
          <w:tab w:val="center" w:pos="1261"/>
          <w:tab w:val="center" w:pos="2275"/>
          <w:tab w:val="center" w:pos="3197"/>
          <w:tab w:val="center" w:pos="4347"/>
          <w:tab w:val="center" w:pos="5830"/>
          <w:tab w:val="center" w:pos="7629"/>
          <w:tab w:val="right" w:pos="968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«От носика до </w:t>
      </w:r>
      <w:r w:rsidR="001B62F9" w:rsidRPr="005D0B41">
        <w:rPr>
          <w:rFonts w:ascii="Times New Roman" w:hAnsi="Times New Roman" w:cs="Times New Roman"/>
          <w:sz w:val="28"/>
          <w:szCs w:val="28"/>
        </w:rPr>
        <w:t>хвос</w:t>
      </w:r>
      <w:r w:rsidRPr="005D0B41">
        <w:rPr>
          <w:rFonts w:ascii="Times New Roman" w:hAnsi="Times New Roman" w:cs="Times New Roman"/>
          <w:sz w:val="28"/>
          <w:szCs w:val="28"/>
        </w:rPr>
        <w:t xml:space="preserve">тика». Музыка </w:t>
      </w:r>
      <w:r w:rsidRPr="005D0B41">
        <w:rPr>
          <w:rFonts w:ascii="Times New Roman" w:hAnsi="Times New Roman" w:cs="Times New Roman"/>
          <w:sz w:val="28"/>
          <w:szCs w:val="28"/>
        </w:rPr>
        <w:tab/>
        <w:t>М.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Парцхаладзе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  <w:r w:rsidR="001B62F9" w:rsidRPr="005D0B41">
        <w:rPr>
          <w:rFonts w:ascii="Times New Roman" w:hAnsi="Times New Roman" w:cs="Times New Roman"/>
          <w:sz w:val="28"/>
          <w:szCs w:val="28"/>
        </w:rPr>
        <w:t>Слова П.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="001B62F9" w:rsidRPr="005D0B41">
        <w:rPr>
          <w:rFonts w:ascii="Times New Roman" w:hAnsi="Times New Roman" w:cs="Times New Roman"/>
          <w:sz w:val="28"/>
          <w:szCs w:val="28"/>
        </w:rPr>
        <w:t>Синявск</w:t>
      </w:r>
      <w:r w:rsidR="001B62F9" w:rsidRPr="005D0B41">
        <w:rPr>
          <w:rFonts w:ascii="Times New Roman" w:hAnsi="Times New Roman" w:cs="Times New Roman"/>
          <w:sz w:val="28"/>
          <w:szCs w:val="28"/>
        </w:rPr>
        <w:t>о</w:t>
      </w:r>
      <w:r w:rsidR="001B62F9" w:rsidRPr="005D0B41">
        <w:rPr>
          <w:rFonts w:ascii="Times New Roman" w:hAnsi="Times New Roman" w:cs="Times New Roman"/>
          <w:sz w:val="28"/>
          <w:szCs w:val="28"/>
        </w:rPr>
        <w:t xml:space="preserve">го. </w:t>
      </w:r>
    </w:p>
    <w:p w14:paraId="46991935" w14:textId="54568128" w:rsidR="001B62F9" w:rsidRPr="005D0B41" w:rsidRDefault="00B40C75" w:rsidP="005D0B41">
      <w:pPr>
        <w:tabs>
          <w:tab w:val="center" w:pos="1626"/>
          <w:tab w:val="center" w:pos="3270"/>
          <w:tab w:val="center" w:pos="4788"/>
          <w:tab w:val="center" w:pos="7106"/>
          <w:tab w:val="right" w:pos="968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«Снежная песенка». Музыка Д.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Львова-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Компанейца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  <w:r w:rsidR="001B62F9" w:rsidRPr="005D0B41">
        <w:rPr>
          <w:rFonts w:ascii="Times New Roman" w:hAnsi="Times New Roman" w:cs="Times New Roman"/>
          <w:sz w:val="28"/>
          <w:szCs w:val="28"/>
        </w:rPr>
        <w:t>Слова С.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62F9" w:rsidRPr="005D0B41">
        <w:rPr>
          <w:rFonts w:ascii="Times New Roman" w:hAnsi="Times New Roman" w:cs="Times New Roman"/>
          <w:sz w:val="28"/>
          <w:szCs w:val="28"/>
        </w:rPr>
        <w:t>Богом</w:t>
      </w:r>
      <w:r w:rsidR="001B62F9" w:rsidRPr="005D0B41">
        <w:rPr>
          <w:rFonts w:ascii="Times New Roman" w:hAnsi="Times New Roman" w:cs="Times New Roman"/>
          <w:sz w:val="28"/>
          <w:szCs w:val="28"/>
        </w:rPr>
        <w:t>а</w:t>
      </w:r>
      <w:r w:rsidR="001B62F9" w:rsidRPr="005D0B41">
        <w:rPr>
          <w:rFonts w:ascii="Times New Roman" w:hAnsi="Times New Roman" w:cs="Times New Roman"/>
          <w:sz w:val="28"/>
          <w:szCs w:val="28"/>
        </w:rPr>
        <w:t>зова</w:t>
      </w:r>
      <w:proofErr w:type="spellEnd"/>
      <w:r w:rsidR="001B62F9"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68DA8C" w14:textId="1B35C099" w:rsidR="001B62F9" w:rsidRPr="005D0B41" w:rsidRDefault="0024549C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«Наша елка». </w:t>
      </w:r>
      <w:r w:rsidR="001B62F9" w:rsidRPr="005D0B41">
        <w:rPr>
          <w:rFonts w:ascii="Times New Roman" w:hAnsi="Times New Roman" w:cs="Times New Roman"/>
          <w:sz w:val="28"/>
          <w:szCs w:val="28"/>
        </w:rPr>
        <w:t>Музыка А.</w:t>
      </w:r>
      <w:r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="001B62F9" w:rsidRPr="005D0B41">
        <w:rPr>
          <w:rFonts w:ascii="Times New Roman" w:hAnsi="Times New Roman" w:cs="Times New Roman"/>
          <w:sz w:val="28"/>
          <w:szCs w:val="28"/>
        </w:rPr>
        <w:t xml:space="preserve">Островского. Слова 3.Петровой. </w:t>
      </w:r>
    </w:p>
    <w:p w14:paraId="239513F6" w14:textId="0DC60385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«Дед Мороз». Музыка В.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Витлина. Слова С.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Погореловского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92B9BCF" w14:textId="0CA38986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«Зимняя песенка». Музыка В.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Витлина. Слова  П.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Кагановой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9052D11" w14:textId="45BB039C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t xml:space="preserve">Движение под музыку. </w:t>
      </w:r>
    </w:p>
    <w:p w14:paraId="5814BFDA" w14:textId="517565C4" w:rsidR="00B40C75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Топанье под музыку. Хлопки в ладоши под музыку. Покачивание с о</w:t>
      </w:r>
      <w:r w:rsidRPr="005D0B41">
        <w:rPr>
          <w:rFonts w:ascii="Times New Roman" w:hAnsi="Times New Roman" w:cs="Times New Roman"/>
          <w:sz w:val="28"/>
          <w:szCs w:val="28"/>
        </w:rPr>
        <w:t>д</w:t>
      </w:r>
      <w:r w:rsidRPr="005D0B41">
        <w:rPr>
          <w:rFonts w:ascii="Times New Roman" w:hAnsi="Times New Roman" w:cs="Times New Roman"/>
          <w:sz w:val="28"/>
          <w:szCs w:val="28"/>
        </w:rPr>
        <w:t xml:space="preserve">ной ноги на другую. Начало движения 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в месте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 xml:space="preserve"> с началом звучания муз</w:t>
      </w:r>
      <w:r w:rsidRPr="005D0B41">
        <w:rPr>
          <w:rFonts w:ascii="Times New Roman" w:hAnsi="Times New Roman" w:cs="Times New Roman"/>
          <w:sz w:val="28"/>
          <w:szCs w:val="28"/>
        </w:rPr>
        <w:t>ы</w:t>
      </w:r>
      <w:r w:rsidRPr="005D0B41">
        <w:rPr>
          <w:rFonts w:ascii="Times New Roman" w:hAnsi="Times New Roman" w:cs="Times New Roman"/>
          <w:sz w:val="28"/>
          <w:szCs w:val="28"/>
        </w:rPr>
        <w:t>ки и окончание движения после окончании. Движения: ходьба, бег, прыжки, кр</w:t>
      </w:r>
      <w:r w:rsidRPr="005D0B41">
        <w:rPr>
          <w:rFonts w:ascii="Times New Roman" w:hAnsi="Times New Roman" w:cs="Times New Roman"/>
          <w:sz w:val="28"/>
          <w:szCs w:val="28"/>
        </w:rPr>
        <w:t>у</w:t>
      </w:r>
      <w:r w:rsidRPr="005D0B41">
        <w:rPr>
          <w:rFonts w:ascii="Times New Roman" w:hAnsi="Times New Roman" w:cs="Times New Roman"/>
          <w:sz w:val="28"/>
          <w:szCs w:val="28"/>
        </w:rPr>
        <w:t>жение, приседание под музыку разного характера. Выполнение под муз</w:t>
      </w:r>
      <w:r w:rsidRPr="005D0B41">
        <w:rPr>
          <w:rFonts w:ascii="Times New Roman" w:hAnsi="Times New Roman" w:cs="Times New Roman"/>
          <w:sz w:val="28"/>
          <w:szCs w:val="28"/>
        </w:rPr>
        <w:t>ы</w:t>
      </w:r>
      <w:r w:rsidRPr="005D0B41">
        <w:rPr>
          <w:rFonts w:ascii="Times New Roman" w:hAnsi="Times New Roman" w:cs="Times New Roman"/>
          <w:sz w:val="28"/>
          <w:szCs w:val="28"/>
        </w:rPr>
        <w:t>ку действия с предметами: наклоны предмета в разные стороны, опускание/ поднимание предмета, подбрасывание/ ловля предмета, взмахивание предм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>том и т.п. Выполнение движений разными частями тела под музыку: «фон</w:t>
      </w:r>
      <w:r w:rsidRPr="005D0B41">
        <w:rPr>
          <w:rFonts w:ascii="Times New Roman" w:hAnsi="Times New Roman" w:cs="Times New Roman"/>
          <w:sz w:val="28"/>
          <w:szCs w:val="28"/>
        </w:rPr>
        <w:t>а</w:t>
      </w:r>
      <w:r w:rsidRPr="005D0B41">
        <w:rPr>
          <w:rFonts w:ascii="Times New Roman" w:hAnsi="Times New Roman" w:cs="Times New Roman"/>
          <w:sz w:val="28"/>
          <w:szCs w:val="28"/>
        </w:rPr>
        <w:t>рики» пружинка», наклоны головы и др. Соблюдение последовательности простейших танцевальных движений. Имитация движений животных. В</w:t>
      </w:r>
      <w:r w:rsidRPr="005D0B41">
        <w:rPr>
          <w:rFonts w:ascii="Times New Roman" w:hAnsi="Times New Roman" w:cs="Times New Roman"/>
          <w:sz w:val="28"/>
          <w:szCs w:val="28"/>
        </w:rPr>
        <w:t>ы</w:t>
      </w:r>
      <w:r w:rsidRPr="005D0B41">
        <w:rPr>
          <w:rFonts w:ascii="Times New Roman" w:hAnsi="Times New Roman" w:cs="Times New Roman"/>
          <w:sz w:val="28"/>
          <w:szCs w:val="28"/>
        </w:rPr>
        <w:t>полнение движений, соответствующих словам песни. Соблюдение послед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>вательности движений в соответствии с исполняемой ролью при инсцен</w:t>
      </w:r>
      <w:r w:rsidRPr="005D0B41">
        <w:rPr>
          <w:rFonts w:ascii="Times New Roman" w:hAnsi="Times New Roman" w:cs="Times New Roman"/>
          <w:sz w:val="28"/>
          <w:szCs w:val="28"/>
        </w:rPr>
        <w:t>и</w:t>
      </w:r>
      <w:r w:rsidRPr="005D0B41">
        <w:rPr>
          <w:rFonts w:ascii="Times New Roman" w:hAnsi="Times New Roman" w:cs="Times New Roman"/>
          <w:sz w:val="28"/>
          <w:szCs w:val="28"/>
        </w:rPr>
        <w:t>ровке песни. Движение в хороводе. Движение под музыку в медленном, ум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>ренном и быстром темпе. Ритмичная ходьба под музыку. Изменение скор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>сти движения под музыку (ускорять, замедлять). Изменение движения при изменении метроритма произведения, при чередовании запева и припева песни, при изменении силы звучания. Выполнение танцевальных дв</w:t>
      </w:r>
      <w:r w:rsidRPr="005D0B41">
        <w:rPr>
          <w:rFonts w:ascii="Times New Roman" w:hAnsi="Times New Roman" w:cs="Times New Roman"/>
          <w:sz w:val="28"/>
          <w:szCs w:val="28"/>
        </w:rPr>
        <w:t>и</w:t>
      </w:r>
      <w:r w:rsidRPr="005D0B41">
        <w:rPr>
          <w:rFonts w:ascii="Times New Roman" w:hAnsi="Times New Roman" w:cs="Times New Roman"/>
          <w:sz w:val="28"/>
          <w:szCs w:val="28"/>
        </w:rPr>
        <w:t>жений в паре с другим танцором. Выполнение разверн</w:t>
      </w:r>
      <w:r w:rsidRPr="005D0B41">
        <w:rPr>
          <w:rFonts w:ascii="Times New Roman" w:hAnsi="Times New Roman" w:cs="Times New Roman"/>
          <w:sz w:val="28"/>
          <w:szCs w:val="28"/>
        </w:rPr>
        <w:t>у</w:t>
      </w:r>
      <w:r w:rsidRPr="005D0B41">
        <w:rPr>
          <w:rFonts w:ascii="Times New Roman" w:hAnsi="Times New Roman" w:cs="Times New Roman"/>
          <w:sz w:val="28"/>
          <w:szCs w:val="28"/>
        </w:rPr>
        <w:t>тых движений одного образа. Имитация</w:t>
      </w:r>
      <w:r w:rsidR="00B40C75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(исполнение) игры на музыкальных инструмен</w:t>
      </w:r>
      <w:r w:rsidR="00B40C75" w:rsidRPr="005D0B41">
        <w:rPr>
          <w:rFonts w:ascii="Times New Roman" w:hAnsi="Times New Roman" w:cs="Times New Roman"/>
          <w:sz w:val="28"/>
          <w:szCs w:val="28"/>
        </w:rPr>
        <w:t>тах.</w:t>
      </w:r>
    </w:p>
    <w:p w14:paraId="269EA8FD" w14:textId="2F10FD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t xml:space="preserve">Игра на музыкальных инструментах. </w:t>
      </w:r>
    </w:p>
    <w:p w14:paraId="2FC5B426" w14:textId="39D88DF4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Слушание (различение) контрастных по звучанию музыкальных и</w:t>
      </w:r>
      <w:r w:rsidRPr="005D0B41">
        <w:rPr>
          <w:rFonts w:ascii="Times New Roman" w:hAnsi="Times New Roman" w:cs="Times New Roman"/>
          <w:sz w:val="28"/>
          <w:szCs w:val="28"/>
        </w:rPr>
        <w:t>н</w:t>
      </w:r>
      <w:r w:rsidRPr="005D0B41">
        <w:rPr>
          <w:rFonts w:ascii="Times New Roman" w:hAnsi="Times New Roman" w:cs="Times New Roman"/>
          <w:sz w:val="28"/>
          <w:szCs w:val="28"/>
        </w:rPr>
        <w:t xml:space="preserve">струментов, сходных по звучанию музыкальных инструментов. Освоение приемов игры на музыкальных инструментах, не имеющих звукоряд. Тихая и громкая игра на музыкальном инструменте. Сопровождение мелодии игрой на музыкальном инструменте. Своевременное вступление и окончание игры </w:t>
      </w:r>
      <w:r w:rsidRPr="005D0B41">
        <w:rPr>
          <w:rFonts w:ascii="Times New Roman" w:hAnsi="Times New Roman" w:cs="Times New Roman"/>
          <w:sz w:val="28"/>
          <w:szCs w:val="28"/>
        </w:rPr>
        <w:lastRenderedPageBreak/>
        <w:t>на музыкальном инструменте. Освоение приемов игры на музыкальных и</w:t>
      </w:r>
      <w:r w:rsidRPr="005D0B41">
        <w:rPr>
          <w:rFonts w:ascii="Times New Roman" w:hAnsi="Times New Roman" w:cs="Times New Roman"/>
          <w:sz w:val="28"/>
          <w:szCs w:val="28"/>
        </w:rPr>
        <w:t>н</w:t>
      </w:r>
      <w:r w:rsidRPr="005D0B41">
        <w:rPr>
          <w:rFonts w:ascii="Times New Roman" w:hAnsi="Times New Roman" w:cs="Times New Roman"/>
          <w:sz w:val="28"/>
          <w:szCs w:val="28"/>
        </w:rPr>
        <w:t xml:space="preserve">струментах, имеющих звукоряд. Сопровождение мелодии ритмичной игрой на музыкальном инструменте. Игра в ансамбле. </w:t>
      </w:r>
    </w:p>
    <w:p w14:paraId="4E9CDF29" w14:textId="1FCDF895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Дидактическая картинка «Белочка», «Тук-тук, молотком», «Кружо</w:t>
      </w:r>
      <w:r w:rsidRPr="005D0B41">
        <w:rPr>
          <w:rFonts w:ascii="Times New Roman" w:hAnsi="Times New Roman" w:cs="Times New Roman"/>
          <w:sz w:val="28"/>
          <w:szCs w:val="28"/>
        </w:rPr>
        <w:t>ч</w:t>
      </w:r>
      <w:r w:rsidRPr="005D0B41">
        <w:rPr>
          <w:rFonts w:ascii="Times New Roman" w:hAnsi="Times New Roman" w:cs="Times New Roman"/>
          <w:sz w:val="28"/>
          <w:szCs w:val="28"/>
        </w:rPr>
        <w:t>ки». Дидактические таблицы. Ритмические карточки. Карточки и жучки. «Кап-кап».</w:t>
      </w:r>
      <w:r w:rsidR="00B40C75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« Гусеница». Картинки. «Тик-тик-так». </w:t>
      </w:r>
    </w:p>
    <w:p w14:paraId="7329FB10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«Рыбки». «Солнышки и ритмические карточки «Колокольчик». «Ж</w:t>
      </w:r>
      <w:r w:rsidRPr="005D0B41">
        <w:rPr>
          <w:rFonts w:ascii="Times New Roman" w:hAnsi="Times New Roman" w:cs="Times New Roman"/>
          <w:sz w:val="28"/>
          <w:szCs w:val="28"/>
        </w:rPr>
        <w:t>и</w:t>
      </w:r>
      <w:r w:rsidRPr="005D0B41">
        <w:rPr>
          <w:rFonts w:ascii="Times New Roman" w:hAnsi="Times New Roman" w:cs="Times New Roman"/>
          <w:sz w:val="28"/>
          <w:szCs w:val="28"/>
        </w:rPr>
        <w:t>вые картинки» Ритмические карточки и снежинки. «Сел комарик под куст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>чек». «По деревьям скок-скок!» «Ри</w:t>
      </w:r>
      <w:r w:rsidRPr="005D0B41">
        <w:rPr>
          <w:rFonts w:ascii="Times New Roman" w:hAnsi="Times New Roman" w:cs="Times New Roman"/>
          <w:sz w:val="28"/>
          <w:szCs w:val="28"/>
        </w:rPr>
        <w:t>т</w:t>
      </w:r>
      <w:r w:rsidRPr="005D0B41">
        <w:rPr>
          <w:rFonts w:ascii="Times New Roman" w:hAnsi="Times New Roman" w:cs="Times New Roman"/>
          <w:sz w:val="28"/>
          <w:szCs w:val="28"/>
        </w:rPr>
        <w:t xml:space="preserve">мический паровоз». </w:t>
      </w:r>
    </w:p>
    <w:p w14:paraId="2C91867B" w14:textId="78DF9133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«Жучок». Ритмические формулы из жучков. «Лиса». «Маленькая Юл</w:t>
      </w:r>
      <w:r w:rsidRPr="005D0B41">
        <w:rPr>
          <w:rFonts w:ascii="Times New Roman" w:hAnsi="Times New Roman" w:cs="Times New Roman"/>
          <w:sz w:val="28"/>
          <w:szCs w:val="28"/>
        </w:rPr>
        <w:t>ь</w:t>
      </w:r>
      <w:r w:rsidRPr="005D0B41">
        <w:rPr>
          <w:rFonts w:ascii="Times New Roman" w:hAnsi="Times New Roman" w:cs="Times New Roman"/>
          <w:sz w:val="28"/>
          <w:szCs w:val="28"/>
        </w:rPr>
        <w:t xml:space="preserve">ка». </w:t>
      </w:r>
    </w:p>
    <w:p w14:paraId="65E0E54A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BB5021C" w14:textId="6841BFBC" w:rsidR="005D0B41" w:rsidRDefault="001B62F9" w:rsidP="005D0B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D0B41">
        <w:rPr>
          <w:rFonts w:ascii="Times New Roman" w:hAnsi="Times New Roman" w:cs="Times New Roman"/>
          <w:b/>
          <w:sz w:val="28"/>
          <w:szCs w:val="28"/>
          <w:u w:val="single"/>
        </w:rPr>
        <w:t>8 класс</w:t>
      </w:r>
      <w:r w:rsidR="005D0B41" w:rsidRPr="005D0B4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5D0B41">
        <w:rPr>
          <w:rFonts w:ascii="Times New Roman" w:hAnsi="Times New Roman" w:cs="Times New Roman"/>
          <w:b/>
          <w:sz w:val="28"/>
          <w:szCs w:val="28"/>
          <w:u w:val="single"/>
        </w:rPr>
        <w:t xml:space="preserve">2 часа в неделю (68 ч) </w:t>
      </w:r>
    </w:p>
    <w:p w14:paraId="1882EB78" w14:textId="77777777" w:rsidR="001357F0" w:rsidRPr="005D0B41" w:rsidRDefault="001357F0" w:rsidP="005D0B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FC92218" w14:textId="7A1ED83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t>Слушание муз</w:t>
      </w:r>
      <w:r w:rsidRPr="005D0B41">
        <w:rPr>
          <w:rFonts w:ascii="Times New Roman" w:hAnsi="Times New Roman" w:cs="Times New Roman"/>
          <w:b/>
          <w:sz w:val="28"/>
          <w:szCs w:val="28"/>
        </w:rPr>
        <w:t>ы</w:t>
      </w:r>
      <w:r w:rsidRPr="005D0B41">
        <w:rPr>
          <w:rFonts w:ascii="Times New Roman" w:hAnsi="Times New Roman" w:cs="Times New Roman"/>
          <w:b/>
          <w:sz w:val="28"/>
          <w:szCs w:val="28"/>
        </w:rPr>
        <w:t xml:space="preserve">ки. </w:t>
      </w:r>
    </w:p>
    <w:p w14:paraId="622DE73B" w14:textId="36887149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Слушание (различение) тихого и громкого звучания музыки. Опред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>ление начала и конца звучания музыки. Слушание (различение) быстрой, умеренной, медленной музыки. Слушание (различение) колыбельной песни и марша. Слушание (различение) веселой и грустной музыки. Узнавание зн</w:t>
      </w:r>
      <w:r w:rsidRPr="005D0B41">
        <w:rPr>
          <w:rFonts w:ascii="Times New Roman" w:hAnsi="Times New Roman" w:cs="Times New Roman"/>
          <w:sz w:val="28"/>
          <w:szCs w:val="28"/>
        </w:rPr>
        <w:t>а</w:t>
      </w:r>
      <w:r w:rsidRPr="005D0B41">
        <w:rPr>
          <w:rFonts w:ascii="Times New Roman" w:hAnsi="Times New Roman" w:cs="Times New Roman"/>
          <w:sz w:val="28"/>
          <w:szCs w:val="28"/>
        </w:rPr>
        <w:t>комой песни. Определение характера музыки. Узнавание знакомой мелодии, исполненной на разных музыкальных инструментах. Слушание (различение) сольного и хорового и</w:t>
      </w:r>
      <w:r w:rsidRPr="005D0B41">
        <w:rPr>
          <w:rFonts w:ascii="Times New Roman" w:hAnsi="Times New Roman" w:cs="Times New Roman"/>
          <w:sz w:val="28"/>
          <w:szCs w:val="28"/>
        </w:rPr>
        <w:t>с</w:t>
      </w:r>
      <w:r w:rsidRPr="005D0B41">
        <w:rPr>
          <w:rFonts w:ascii="Times New Roman" w:hAnsi="Times New Roman" w:cs="Times New Roman"/>
          <w:sz w:val="28"/>
          <w:szCs w:val="28"/>
        </w:rPr>
        <w:t>полнения произведения. Определение музыкального стиля произведения.  Слушание (узнавание) оркестра (народных инструме</w:t>
      </w:r>
      <w:r w:rsidRPr="005D0B41">
        <w:rPr>
          <w:rFonts w:ascii="Times New Roman" w:hAnsi="Times New Roman" w:cs="Times New Roman"/>
          <w:sz w:val="28"/>
          <w:szCs w:val="28"/>
        </w:rPr>
        <w:t>н</w:t>
      </w:r>
      <w:r w:rsidRPr="005D0B41">
        <w:rPr>
          <w:rFonts w:ascii="Times New Roman" w:hAnsi="Times New Roman" w:cs="Times New Roman"/>
          <w:sz w:val="28"/>
          <w:szCs w:val="28"/>
        </w:rPr>
        <w:t>тов, симфонических и др.), в исполнении которого звучит музыкальное пр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>изведение. Соотнесение музыкального образа с персонажем художественного прои</w:t>
      </w:r>
      <w:r w:rsidRPr="005D0B41">
        <w:rPr>
          <w:rFonts w:ascii="Times New Roman" w:hAnsi="Times New Roman" w:cs="Times New Roman"/>
          <w:sz w:val="28"/>
          <w:szCs w:val="28"/>
        </w:rPr>
        <w:t>з</w:t>
      </w:r>
      <w:r w:rsidRPr="005D0B41">
        <w:rPr>
          <w:rFonts w:ascii="Times New Roman" w:hAnsi="Times New Roman" w:cs="Times New Roman"/>
          <w:sz w:val="28"/>
          <w:szCs w:val="28"/>
        </w:rPr>
        <w:t xml:space="preserve">ведения. </w:t>
      </w:r>
    </w:p>
    <w:p w14:paraId="160CADA9" w14:textId="7EDB54C8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«Марш деревянных солдатиков». Музыка П.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Чайковского. </w:t>
      </w:r>
    </w:p>
    <w:p w14:paraId="7F6EDD18" w14:textId="3F506ED9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«Голодная кошка и сытый кот». Музыка В.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Салманова. </w:t>
      </w:r>
    </w:p>
    <w:p w14:paraId="5B24E478" w14:textId="0BB94DC8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«Полька». Музыка П.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Чайковского. </w:t>
      </w:r>
    </w:p>
    <w:p w14:paraId="315DA816" w14:textId="5EE9A80D" w:rsidR="001B62F9" w:rsidRPr="005D0B41" w:rsidRDefault="00456DD2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«На слона </w:t>
      </w:r>
      <w:r w:rsidR="001B62F9" w:rsidRPr="005D0B41">
        <w:rPr>
          <w:rFonts w:ascii="Times New Roman" w:hAnsi="Times New Roman" w:cs="Times New Roman"/>
          <w:sz w:val="28"/>
          <w:szCs w:val="28"/>
        </w:rPr>
        <w:t>в Индии». Музыка А.</w:t>
      </w:r>
      <w:r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62F9" w:rsidRPr="005D0B41">
        <w:rPr>
          <w:rFonts w:ascii="Times New Roman" w:hAnsi="Times New Roman" w:cs="Times New Roman"/>
          <w:sz w:val="28"/>
          <w:szCs w:val="28"/>
        </w:rPr>
        <w:t>Гедике</w:t>
      </w:r>
      <w:proofErr w:type="spellEnd"/>
      <w:r w:rsidR="001B62F9"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1061B52" w14:textId="5C4C7974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«Сладкая греза». Музыка П.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Чайковского.  «Мышка».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Музыка А.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Ж</w:t>
      </w:r>
      <w:r w:rsidRPr="005D0B41">
        <w:rPr>
          <w:rFonts w:ascii="Times New Roman" w:hAnsi="Times New Roman" w:cs="Times New Roman"/>
          <w:sz w:val="28"/>
          <w:szCs w:val="28"/>
        </w:rPr>
        <w:t>и</w:t>
      </w:r>
      <w:r w:rsidRPr="005D0B41">
        <w:rPr>
          <w:rFonts w:ascii="Times New Roman" w:hAnsi="Times New Roman" w:cs="Times New Roman"/>
          <w:sz w:val="28"/>
          <w:szCs w:val="28"/>
        </w:rPr>
        <w:t>линского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25315FF" w14:textId="44E0F5FB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«Болезнь куклы». Музыка П.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Чайковского. </w:t>
      </w:r>
    </w:p>
    <w:p w14:paraId="187F9F32" w14:textId="0549704F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«Клоуны». Музыка Д.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Кабалевского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30B068B" w14:textId="06459CDA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«Новая кукла». Музыка П.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Чайковского. </w:t>
      </w:r>
    </w:p>
    <w:p w14:paraId="09070A58" w14:textId="379EFEFC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Страшилище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>».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Музыка В.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Витлина. </w:t>
      </w:r>
    </w:p>
    <w:p w14:paraId="6E249195" w14:textId="22B9C19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«Утренняя молитва».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Музыка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П.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Чайковского. </w:t>
      </w:r>
    </w:p>
    <w:p w14:paraId="0BF1E323" w14:textId="6DBDBAF2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«Детская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полька». Музыка А.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Жилинского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9A37FAB" w14:textId="760660D5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«Баба Яга».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Музыка П.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Чайковского. </w:t>
      </w:r>
    </w:p>
    <w:p w14:paraId="7065A7AC" w14:textId="4B447215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«Вальс». Музыка С.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Майкапара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6DE688D" w14:textId="1BD95A43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«Игра в лошадки». Музыка П.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Чайковского. </w:t>
      </w:r>
    </w:p>
    <w:p w14:paraId="1D5D8E77" w14:textId="7C686C84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«Две гусеницы разговаривают». Музыка Д.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Жученко. </w:t>
      </w:r>
    </w:p>
    <w:p w14:paraId="292F2946" w14:textId="2C3671EF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«Вальс». Музыка П.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Чайковского. </w:t>
      </w:r>
    </w:p>
    <w:p w14:paraId="114F2532" w14:textId="4D17FC4A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«Утки идут на речку». Музыка Д.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Львова-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Компанейца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4529C93" w14:textId="33D24DB9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lastRenderedPageBreak/>
        <w:t>«Неаполитанская песенка». Музыка П.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Чайковского. </w:t>
      </w:r>
    </w:p>
    <w:p w14:paraId="104D69BB" w14:textId="25FC7B90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«Лисичка поранила лапу». Музыка В.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Гаврилина. Музыкально-ритмические движения. </w:t>
      </w:r>
    </w:p>
    <w:p w14:paraId="04DDD280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Воротики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». Русская народная мелодия «Приглашение». Украинская народная мелодия. </w:t>
      </w:r>
    </w:p>
    <w:p w14:paraId="4CE12861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«Шел  козел по лесу». Русская народная песня. </w:t>
      </w:r>
    </w:p>
    <w:p w14:paraId="74D6EDB2" w14:textId="621D167B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«Плетень». Музыка В.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Калиникова. Слова народные. </w:t>
      </w:r>
    </w:p>
    <w:p w14:paraId="7469CB68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«Чей кружок скорее соберется?».  Русская народная мелодия. </w:t>
      </w:r>
    </w:p>
    <w:p w14:paraId="19AD5DD4" w14:textId="10F45E5A" w:rsidR="001B62F9" w:rsidRPr="005D0B41" w:rsidRDefault="00456DD2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 «Пляска с притопами».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1B62F9" w:rsidRPr="005D0B41">
        <w:rPr>
          <w:rFonts w:ascii="Times New Roman" w:hAnsi="Times New Roman" w:cs="Times New Roman"/>
          <w:sz w:val="28"/>
          <w:szCs w:val="28"/>
        </w:rPr>
        <w:t xml:space="preserve">краинская народная мелодия. </w:t>
      </w:r>
    </w:p>
    <w:p w14:paraId="2AF54A09" w14:textId="09D46B3B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Ловишки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>». Музыка И.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Гайдна. </w:t>
      </w:r>
    </w:p>
    <w:p w14:paraId="1F2601B4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«Веселый танец». Еврейская народная мелодия. </w:t>
      </w:r>
    </w:p>
    <w:p w14:paraId="101C2658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«Ворон». Русская народная песня. </w:t>
      </w:r>
    </w:p>
    <w:p w14:paraId="22F7AA2E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«Займи место». Русская народная мелодия. </w:t>
      </w:r>
    </w:p>
    <w:p w14:paraId="124860A2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«Кошачий танец». Рок-н-ролл. </w:t>
      </w:r>
    </w:p>
    <w:p w14:paraId="7DAFE9FC" w14:textId="35226351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«Кот и мыши». Музыка Т.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Ломовой. </w:t>
      </w:r>
    </w:p>
    <w:p w14:paraId="60B05F28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«Отвернись-повернись». Карельская народная мелодия. </w:t>
      </w:r>
    </w:p>
    <w:p w14:paraId="693F700C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«Танец в кругу». Финская народная мелодия. </w:t>
      </w:r>
    </w:p>
    <w:p w14:paraId="41BA797D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«Потанцуй со мной, дружок!». Английская народная мелодия. </w:t>
      </w:r>
    </w:p>
    <w:p w14:paraId="29D3974A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«Вот попался к нам в кружок». Игра «Не выпустим». Музыка и слова народные.  </w:t>
      </w:r>
    </w:p>
    <w:p w14:paraId="355FB46C" w14:textId="1CE15BA5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«Па</w:t>
      </w:r>
      <w:r w:rsidR="00456DD2" w:rsidRPr="005D0B41">
        <w:rPr>
          <w:rFonts w:ascii="Times New Roman" w:hAnsi="Times New Roman" w:cs="Times New Roman"/>
          <w:sz w:val="28"/>
          <w:szCs w:val="28"/>
        </w:rPr>
        <w:t>рная пляска». Чешская народная</w:t>
      </w:r>
      <w:r w:rsidRPr="005D0B41">
        <w:rPr>
          <w:rFonts w:ascii="Times New Roman" w:hAnsi="Times New Roman" w:cs="Times New Roman"/>
          <w:sz w:val="28"/>
          <w:szCs w:val="28"/>
        </w:rPr>
        <w:t xml:space="preserve"> мелодия. </w:t>
      </w:r>
    </w:p>
    <w:p w14:paraId="1BEF7222" w14:textId="0348ECB3" w:rsidR="001B62F9" w:rsidRPr="005D0B41" w:rsidRDefault="00B40C75" w:rsidP="005D0B41">
      <w:pPr>
        <w:tabs>
          <w:tab w:val="center" w:pos="1319"/>
          <w:tab w:val="center" w:pos="2185"/>
          <w:tab w:val="center" w:pos="3292"/>
          <w:tab w:val="center" w:pos="4706"/>
          <w:tab w:val="center" w:pos="6057"/>
          <w:tab w:val="center" w:pos="7743"/>
          <w:tab w:val="right" w:pos="968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«Что нам нравится зимой?». Музыка Е.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Тиличеевой. </w:t>
      </w:r>
      <w:r w:rsidR="001B62F9" w:rsidRPr="005D0B41">
        <w:rPr>
          <w:rFonts w:ascii="Times New Roman" w:hAnsi="Times New Roman" w:cs="Times New Roman"/>
          <w:sz w:val="28"/>
          <w:szCs w:val="28"/>
        </w:rPr>
        <w:t>Слова Л.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="001B62F9" w:rsidRPr="005D0B41">
        <w:rPr>
          <w:rFonts w:ascii="Times New Roman" w:hAnsi="Times New Roman" w:cs="Times New Roman"/>
          <w:sz w:val="28"/>
          <w:szCs w:val="28"/>
        </w:rPr>
        <w:t>Некрас</w:t>
      </w:r>
      <w:r w:rsidR="001B62F9" w:rsidRPr="005D0B41">
        <w:rPr>
          <w:rFonts w:ascii="Times New Roman" w:hAnsi="Times New Roman" w:cs="Times New Roman"/>
          <w:sz w:val="28"/>
          <w:szCs w:val="28"/>
        </w:rPr>
        <w:t>о</w:t>
      </w:r>
      <w:r w:rsidR="001B62F9" w:rsidRPr="005D0B41">
        <w:rPr>
          <w:rFonts w:ascii="Times New Roman" w:hAnsi="Times New Roman" w:cs="Times New Roman"/>
          <w:sz w:val="28"/>
          <w:szCs w:val="28"/>
        </w:rPr>
        <w:t xml:space="preserve">вой. </w:t>
      </w:r>
    </w:p>
    <w:p w14:paraId="4BFA4F27" w14:textId="03BDBA72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«Будь внимательным». Датская народная мелодия. «Озорная полька». Музыка Н.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Вересокиной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CBB6BF9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«Найди себе пару». Латвийская народная мелодия. </w:t>
      </w:r>
    </w:p>
    <w:p w14:paraId="1D2A2360" w14:textId="1FAD5370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«Дружные тройки». Музыка И.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Штрауса. </w:t>
      </w:r>
    </w:p>
    <w:p w14:paraId="749BCD46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«Сапожник». Польская народная песня. </w:t>
      </w:r>
    </w:p>
    <w:p w14:paraId="181EE780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«Светит месяц». Русская народная мелодия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A3D0B8" w14:textId="5766C34F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«Ну и до свидания». Музыка И.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Штрауса. </w:t>
      </w:r>
    </w:p>
    <w:p w14:paraId="4B8B1E07" w14:textId="1C5F9374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«Го</w:t>
      </w:r>
      <w:r w:rsidR="00B40C75" w:rsidRPr="005D0B41">
        <w:rPr>
          <w:rFonts w:ascii="Times New Roman" w:hAnsi="Times New Roman" w:cs="Times New Roman"/>
          <w:sz w:val="28"/>
          <w:szCs w:val="28"/>
        </w:rPr>
        <w:t>рошина».  Музыка В.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="00B40C75" w:rsidRPr="005D0B41">
        <w:rPr>
          <w:rFonts w:ascii="Times New Roman" w:hAnsi="Times New Roman" w:cs="Times New Roman"/>
          <w:sz w:val="28"/>
          <w:szCs w:val="28"/>
        </w:rPr>
        <w:t>Карасевой.</w:t>
      </w:r>
      <w:r w:rsidRPr="005D0B41">
        <w:rPr>
          <w:rFonts w:ascii="Times New Roman" w:hAnsi="Times New Roman" w:cs="Times New Roman"/>
          <w:sz w:val="28"/>
          <w:szCs w:val="28"/>
        </w:rPr>
        <w:t xml:space="preserve"> Слова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Н.Френкель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30BBDB2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«Вышли дети в сад зеленый». Польская народная песня. </w:t>
      </w:r>
    </w:p>
    <w:p w14:paraId="6479369F" w14:textId="3C50C34F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t xml:space="preserve">Пение. </w:t>
      </w:r>
    </w:p>
    <w:p w14:paraId="19314D40" w14:textId="016192B5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Подражание 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характерным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 xml:space="preserve"> звукам животных во время звучания знак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>мой песни. Подпев</w:t>
      </w:r>
      <w:r w:rsidRPr="005D0B41">
        <w:rPr>
          <w:rFonts w:ascii="Times New Roman" w:hAnsi="Times New Roman" w:cs="Times New Roman"/>
          <w:sz w:val="28"/>
          <w:szCs w:val="28"/>
        </w:rPr>
        <w:t>а</w:t>
      </w:r>
      <w:r w:rsidRPr="005D0B41">
        <w:rPr>
          <w:rFonts w:ascii="Times New Roman" w:hAnsi="Times New Roman" w:cs="Times New Roman"/>
          <w:sz w:val="28"/>
          <w:szCs w:val="28"/>
        </w:rPr>
        <w:t xml:space="preserve">ние отдельных или повторяющихся звуков, слогов и слов. Подпевание повторяющихся интонаций припева песни. Пение слов песни (отдельных фраз, всей песни). </w:t>
      </w:r>
    </w:p>
    <w:p w14:paraId="136D61C6" w14:textId="6F224825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Выразительное пение с соблюдением динамических оттенков. Пение в хоре. Различение запева, припева и вступления к песне. </w:t>
      </w:r>
    </w:p>
    <w:p w14:paraId="664CB461" w14:textId="7AAF018C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«Жил-был у бабушки серенький козлик». Русская народная пе</w:t>
      </w:r>
      <w:r w:rsidRPr="005D0B41">
        <w:rPr>
          <w:rFonts w:ascii="Times New Roman" w:hAnsi="Times New Roman" w:cs="Times New Roman"/>
          <w:sz w:val="28"/>
          <w:szCs w:val="28"/>
        </w:rPr>
        <w:t>с</w:t>
      </w:r>
      <w:r w:rsidRPr="005D0B41">
        <w:rPr>
          <w:rFonts w:ascii="Times New Roman" w:hAnsi="Times New Roman" w:cs="Times New Roman"/>
          <w:sz w:val="28"/>
          <w:szCs w:val="28"/>
        </w:rPr>
        <w:t xml:space="preserve">ня. </w:t>
      </w:r>
    </w:p>
    <w:p w14:paraId="27B0EA12" w14:textId="0C85893C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«Урожай собирай»</w:t>
      </w:r>
      <w:r w:rsidR="00B40C75" w:rsidRPr="005D0B41">
        <w:rPr>
          <w:rFonts w:ascii="Times New Roman" w:hAnsi="Times New Roman" w:cs="Times New Roman"/>
          <w:sz w:val="28"/>
          <w:szCs w:val="28"/>
        </w:rPr>
        <w:t>. Музыка А.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="00B40C75" w:rsidRPr="005D0B41">
        <w:rPr>
          <w:rFonts w:ascii="Times New Roman" w:hAnsi="Times New Roman" w:cs="Times New Roman"/>
          <w:sz w:val="28"/>
          <w:szCs w:val="28"/>
        </w:rPr>
        <w:t>Филиппенко. Слова Т</w:t>
      </w:r>
      <w:proofErr w:type="gramStart"/>
      <w:r w:rsidR="00B40C75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 xml:space="preserve">Волгиной. </w:t>
      </w:r>
    </w:p>
    <w:p w14:paraId="49107F8B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«Бай-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качи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качи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». Русская народная прибаутка. </w:t>
      </w:r>
    </w:p>
    <w:p w14:paraId="18F9CA85" w14:textId="14576911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«Падают листья». Музыка М.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Красева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>. Слова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М.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Ивенсен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1DB0DAF" w14:textId="46ADCB2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«К нам гости пришли». Музыка А</w:t>
      </w:r>
      <w:proofErr w:type="gramStart"/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>Александрова. Слова М.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Ивенсен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45AFFD4" w14:textId="7866791B" w:rsidR="001B62F9" w:rsidRPr="005D0B41" w:rsidRDefault="00456DD2" w:rsidP="005D0B41">
      <w:pPr>
        <w:tabs>
          <w:tab w:val="center" w:pos="1261"/>
          <w:tab w:val="center" w:pos="2275"/>
          <w:tab w:val="center" w:pos="3197"/>
          <w:tab w:val="center" w:pos="4347"/>
          <w:tab w:val="center" w:pos="5830"/>
          <w:tab w:val="center" w:pos="7629"/>
          <w:tab w:val="right" w:pos="968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lastRenderedPageBreak/>
        <w:t xml:space="preserve">«От носика </w:t>
      </w:r>
      <w:r w:rsidRPr="005D0B41">
        <w:rPr>
          <w:rFonts w:ascii="Times New Roman" w:hAnsi="Times New Roman" w:cs="Times New Roman"/>
          <w:sz w:val="28"/>
          <w:szCs w:val="28"/>
        </w:rPr>
        <w:tab/>
        <w:t xml:space="preserve">до хвостика». Музыка М.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Парцхаладзе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  <w:r w:rsidR="001B62F9" w:rsidRPr="005D0B41">
        <w:rPr>
          <w:rFonts w:ascii="Times New Roman" w:hAnsi="Times New Roman" w:cs="Times New Roman"/>
          <w:sz w:val="28"/>
          <w:szCs w:val="28"/>
        </w:rPr>
        <w:t>Слова П.</w:t>
      </w:r>
      <w:r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="001B62F9" w:rsidRPr="005D0B41">
        <w:rPr>
          <w:rFonts w:ascii="Times New Roman" w:hAnsi="Times New Roman" w:cs="Times New Roman"/>
          <w:sz w:val="28"/>
          <w:szCs w:val="28"/>
        </w:rPr>
        <w:t>Синявск</w:t>
      </w:r>
      <w:r w:rsidR="001B62F9" w:rsidRPr="005D0B41">
        <w:rPr>
          <w:rFonts w:ascii="Times New Roman" w:hAnsi="Times New Roman" w:cs="Times New Roman"/>
          <w:sz w:val="28"/>
          <w:szCs w:val="28"/>
        </w:rPr>
        <w:t>о</w:t>
      </w:r>
      <w:r w:rsidR="001B62F9" w:rsidRPr="005D0B41">
        <w:rPr>
          <w:rFonts w:ascii="Times New Roman" w:hAnsi="Times New Roman" w:cs="Times New Roman"/>
          <w:sz w:val="28"/>
          <w:szCs w:val="28"/>
        </w:rPr>
        <w:t xml:space="preserve">го. </w:t>
      </w:r>
    </w:p>
    <w:p w14:paraId="54782123" w14:textId="24F26C48" w:rsidR="001B62F9" w:rsidRPr="005D0B41" w:rsidRDefault="00456DD2" w:rsidP="005D0B41">
      <w:pPr>
        <w:tabs>
          <w:tab w:val="center" w:pos="1626"/>
          <w:tab w:val="center" w:pos="3112"/>
          <w:tab w:val="center" w:pos="4474"/>
          <w:tab w:val="center" w:pos="5816"/>
          <w:tab w:val="center" w:pos="6732"/>
          <w:tab w:val="center" w:pos="7866"/>
          <w:tab w:val="right" w:pos="968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«Снежная песенка». Музыка Д. Львова - </w:t>
      </w:r>
      <w:r w:rsidRPr="005D0B4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Компанейца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  <w:r w:rsidR="001B62F9" w:rsidRPr="005D0B41">
        <w:rPr>
          <w:rFonts w:ascii="Times New Roman" w:hAnsi="Times New Roman" w:cs="Times New Roman"/>
          <w:sz w:val="28"/>
          <w:szCs w:val="28"/>
        </w:rPr>
        <w:t>Слова С.</w:t>
      </w:r>
      <w:r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62F9" w:rsidRPr="005D0B41">
        <w:rPr>
          <w:rFonts w:ascii="Times New Roman" w:hAnsi="Times New Roman" w:cs="Times New Roman"/>
          <w:sz w:val="28"/>
          <w:szCs w:val="28"/>
        </w:rPr>
        <w:t>Богом</w:t>
      </w:r>
      <w:r w:rsidR="001B62F9" w:rsidRPr="005D0B41">
        <w:rPr>
          <w:rFonts w:ascii="Times New Roman" w:hAnsi="Times New Roman" w:cs="Times New Roman"/>
          <w:sz w:val="28"/>
          <w:szCs w:val="28"/>
        </w:rPr>
        <w:t>а</w:t>
      </w:r>
      <w:r w:rsidR="001B62F9" w:rsidRPr="005D0B41">
        <w:rPr>
          <w:rFonts w:ascii="Times New Roman" w:hAnsi="Times New Roman" w:cs="Times New Roman"/>
          <w:sz w:val="28"/>
          <w:szCs w:val="28"/>
        </w:rPr>
        <w:t>зова</w:t>
      </w:r>
      <w:proofErr w:type="spellEnd"/>
      <w:r w:rsidR="001B62F9"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F9C0B97" w14:textId="0E40E90A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«Наша елка». Музыка А.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Островского. Слова 3.Петровой. </w:t>
      </w:r>
    </w:p>
    <w:p w14:paraId="40756B75" w14:textId="7CD91216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«Дед Мороз». Музыка В.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Витлина. Слова С.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Погореловского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3A84BE8" w14:textId="2EE2AD51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«Зимняя песенка». Музыка В.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Вит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лина. Слова </w:t>
      </w:r>
      <w:r w:rsidRPr="005D0B41">
        <w:rPr>
          <w:rFonts w:ascii="Times New Roman" w:hAnsi="Times New Roman" w:cs="Times New Roman"/>
          <w:sz w:val="28"/>
          <w:szCs w:val="28"/>
        </w:rPr>
        <w:t>П.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Кагановой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A74EC69" w14:textId="5E665220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t xml:space="preserve">Движение под музыку. </w:t>
      </w:r>
    </w:p>
    <w:p w14:paraId="129E25A1" w14:textId="632FBA1C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Топанье под музыку. Хлопки в ладоши под музыку. Покачивание с о</w:t>
      </w:r>
      <w:r w:rsidRPr="005D0B41">
        <w:rPr>
          <w:rFonts w:ascii="Times New Roman" w:hAnsi="Times New Roman" w:cs="Times New Roman"/>
          <w:sz w:val="28"/>
          <w:szCs w:val="28"/>
        </w:rPr>
        <w:t>д</w:t>
      </w:r>
      <w:r w:rsidRPr="005D0B41">
        <w:rPr>
          <w:rFonts w:ascii="Times New Roman" w:hAnsi="Times New Roman" w:cs="Times New Roman"/>
          <w:sz w:val="28"/>
          <w:szCs w:val="28"/>
        </w:rPr>
        <w:t xml:space="preserve">ной ноги на другую. Начало движения 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в месте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 xml:space="preserve"> с началом звучания муз</w:t>
      </w:r>
      <w:r w:rsidRPr="005D0B41">
        <w:rPr>
          <w:rFonts w:ascii="Times New Roman" w:hAnsi="Times New Roman" w:cs="Times New Roman"/>
          <w:sz w:val="28"/>
          <w:szCs w:val="28"/>
        </w:rPr>
        <w:t>ы</w:t>
      </w:r>
      <w:r w:rsidRPr="005D0B41">
        <w:rPr>
          <w:rFonts w:ascii="Times New Roman" w:hAnsi="Times New Roman" w:cs="Times New Roman"/>
          <w:sz w:val="28"/>
          <w:szCs w:val="28"/>
        </w:rPr>
        <w:t>ки и окончание движения после окончании. Движения: ходьба, бег, прыжки, кр</w:t>
      </w:r>
      <w:r w:rsidRPr="005D0B41">
        <w:rPr>
          <w:rFonts w:ascii="Times New Roman" w:hAnsi="Times New Roman" w:cs="Times New Roman"/>
          <w:sz w:val="28"/>
          <w:szCs w:val="28"/>
        </w:rPr>
        <w:t>у</w:t>
      </w:r>
      <w:r w:rsidRPr="005D0B41">
        <w:rPr>
          <w:rFonts w:ascii="Times New Roman" w:hAnsi="Times New Roman" w:cs="Times New Roman"/>
          <w:sz w:val="28"/>
          <w:szCs w:val="28"/>
        </w:rPr>
        <w:t>жение, приседание под музыку разного характера. Выполнение под муз</w:t>
      </w:r>
      <w:r w:rsidRPr="005D0B41">
        <w:rPr>
          <w:rFonts w:ascii="Times New Roman" w:hAnsi="Times New Roman" w:cs="Times New Roman"/>
          <w:sz w:val="28"/>
          <w:szCs w:val="28"/>
        </w:rPr>
        <w:t>ы</w:t>
      </w:r>
      <w:r w:rsidRPr="005D0B41">
        <w:rPr>
          <w:rFonts w:ascii="Times New Roman" w:hAnsi="Times New Roman" w:cs="Times New Roman"/>
          <w:sz w:val="28"/>
          <w:szCs w:val="28"/>
        </w:rPr>
        <w:t>ку действия с предметами: наклоны предмета в разные стороны, опускание/ поднимание предмета, подбрасывание/ ловля предмета, взмахивание предм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>том и т.п. Выполнение движений разными частями  тела под музыку: «фон</w:t>
      </w:r>
      <w:r w:rsidRPr="005D0B41">
        <w:rPr>
          <w:rFonts w:ascii="Times New Roman" w:hAnsi="Times New Roman" w:cs="Times New Roman"/>
          <w:sz w:val="28"/>
          <w:szCs w:val="28"/>
        </w:rPr>
        <w:t>а</w:t>
      </w:r>
      <w:r w:rsidRPr="005D0B41">
        <w:rPr>
          <w:rFonts w:ascii="Times New Roman" w:hAnsi="Times New Roman" w:cs="Times New Roman"/>
          <w:sz w:val="28"/>
          <w:szCs w:val="28"/>
        </w:rPr>
        <w:t>рики» пружинка», наклоны головы и др. Соблюдение последовательности простейших танцевальных движений. Имитация движений животных. В</w:t>
      </w:r>
      <w:r w:rsidRPr="005D0B41">
        <w:rPr>
          <w:rFonts w:ascii="Times New Roman" w:hAnsi="Times New Roman" w:cs="Times New Roman"/>
          <w:sz w:val="28"/>
          <w:szCs w:val="28"/>
        </w:rPr>
        <w:t>ы</w:t>
      </w:r>
      <w:r w:rsidRPr="005D0B41">
        <w:rPr>
          <w:rFonts w:ascii="Times New Roman" w:hAnsi="Times New Roman" w:cs="Times New Roman"/>
          <w:sz w:val="28"/>
          <w:szCs w:val="28"/>
        </w:rPr>
        <w:t>полнение движений, соответствующих словам песни. Соблюдение послед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>вательности движений в соответствии с исполняемой ролью при инсцен</w:t>
      </w:r>
      <w:r w:rsidRPr="005D0B41">
        <w:rPr>
          <w:rFonts w:ascii="Times New Roman" w:hAnsi="Times New Roman" w:cs="Times New Roman"/>
          <w:sz w:val="28"/>
          <w:szCs w:val="28"/>
        </w:rPr>
        <w:t>и</w:t>
      </w:r>
      <w:r w:rsidRPr="005D0B41">
        <w:rPr>
          <w:rFonts w:ascii="Times New Roman" w:hAnsi="Times New Roman" w:cs="Times New Roman"/>
          <w:sz w:val="28"/>
          <w:szCs w:val="28"/>
        </w:rPr>
        <w:t>ровке песни. Движение в хороводе. Движение под музыку в медленном, ум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>ренном и быстром темпе. Ритмичная ходьба под музыку. Изменение скор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>сти движения под музыку (ускорять, замедлять). Изменение движения при изменении метроритма произведения, при чередовании запева и припева песни, при изменении силы звучания. Выполнение танцевальных дв</w:t>
      </w:r>
      <w:r w:rsidRPr="005D0B41">
        <w:rPr>
          <w:rFonts w:ascii="Times New Roman" w:hAnsi="Times New Roman" w:cs="Times New Roman"/>
          <w:sz w:val="28"/>
          <w:szCs w:val="28"/>
        </w:rPr>
        <w:t>и</w:t>
      </w:r>
      <w:r w:rsidRPr="005D0B41">
        <w:rPr>
          <w:rFonts w:ascii="Times New Roman" w:hAnsi="Times New Roman" w:cs="Times New Roman"/>
          <w:sz w:val="28"/>
          <w:szCs w:val="28"/>
        </w:rPr>
        <w:t>жений в паре с другим танцором. Выполнение разверн</w:t>
      </w:r>
      <w:r w:rsidRPr="005D0B41">
        <w:rPr>
          <w:rFonts w:ascii="Times New Roman" w:hAnsi="Times New Roman" w:cs="Times New Roman"/>
          <w:sz w:val="28"/>
          <w:szCs w:val="28"/>
        </w:rPr>
        <w:t>у</w:t>
      </w:r>
      <w:r w:rsidRPr="005D0B41">
        <w:rPr>
          <w:rFonts w:ascii="Times New Roman" w:hAnsi="Times New Roman" w:cs="Times New Roman"/>
          <w:sz w:val="28"/>
          <w:szCs w:val="28"/>
        </w:rPr>
        <w:t>тых движений одного образа. Имитация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(исполнение) игры на музыкальных инструме</w:t>
      </w:r>
      <w:r w:rsidRPr="005D0B41">
        <w:rPr>
          <w:rFonts w:ascii="Times New Roman" w:hAnsi="Times New Roman" w:cs="Times New Roman"/>
          <w:sz w:val="28"/>
          <w:szCs w:val="28"/>
        </w:rPr>
        <w:t>н</w:t>
      </w:r>
      <w:r w:rsidRPr="005D0B41">
        <w:rPr>
          <w:rFonts w:ascii="Times New Roman" w:hAnsi="Times New Roman" w:cs="Times New Roman"/>
          <w:sz w:val="28"/>
          <w:szCs w:val="28"/>
        </w:rPr>
        <w:t xml:space="preserve">тах. </w:t>
      </w:r>
    </w:p>
    <w:p w14:paraId="58164EC7" w14:textId="5CEB3294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t xml:space="preserve">Игра на музыкальных инструментах. </w:t>
      </w:r>
    </w:p>
    <w:p w14:paraId="6AD91875" w14:textId="46002DC9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Слушание (различение) контрастных по звучанию музыкальных и</w:t>
      </w:r>
      <w:r w:rsidRPr="005D0B41">
        <w:rPr>
          <w:rFonts w:ascii="Times New Roman" w:hAnsi="Times New Roman" w:cs="Times New Roman"/>
          <w:sz w:val="28"/>
          <w:szCs w:val="28"/>
        </w:rPr>
        <w:t>н</w:t>
      </w:r>
      <w:r w:rsidRPr="005D0B41">
        <w:rPr>
          <w:rFonts w:ascii="Times New Roman" w:hAnsi="Times New Roman" w:cs="Times New Roman"/>
          <w:sz w:val="28"/>
          <w:szCs w:val="28"/>
        </w:rPr>
        <w:t>струментов, сходных по звучанию музыкальных инструментов. Освоение приемов игры на музыкальных инструментах, не имеющих звукоряд. Тихая и громкая игра на музыкальном инструменте. Сопровождение мелодии игрой на музыкальном инструменте. Своевременное вступление и окончание игры на музыкальном инструменте. Освоение приемов игры на музыкальных и</w:t>
      </w:r>
      <w:r w:rsidRPr="005D0B41">
        <w:rPr>
          <w:rFonts w:ascii="Times New Roman" w:hAnsi="Times New Roman" w:cs="Times New Roman"/>
          <w:sz w:val="28"/>
          <w:szCs w:val="28"/>
        </w:rPr>
        <w:t>н</w:t>
      </w:r>
      <w:r w:rsidRPr="005D0B41">
        <w:rPr>
          <w:rFonts w:ascii="Times New Roman" w:hAnsi="Times New Roman" w:cs="Times New Roman"/>
          <w:sz w:val="28"/>
          <w:szCs w:val="28"/>
        </w:rPr>
        <w:t xml:space="preserve">струментах, имеющих звукоряд. Сопровождение мелодии ритмичной игрой на музыкальном инструменте. Игра в ансамбле. </w:t>
      </w:r>
    </w:p>
    <w:p w14:paraId="258C3D7C" w14:textId="0FE93F94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Дидактическая картинка «Белочка», «Тук-тук, молотком», «Кружо</w:t>
      </w:r>
      <w:r w:rsidRPr="005D0B41">
        <w:rPr>
          <w:rFonts w:ascii="Times New Roman" w:hAnsi="Times New Roman" w:cs="Times New Roman"/>
          <w:sz w:val="28"/>
          <w:szCs w:val="28"/>
        </w:rPr>
        <w:t>ч</w:t>
      </w:r>
      <w:r w:rsidRPr="005D0B41">
        <w:rPr>
          <w:rFonts w:ascii="Times New Roman" w:hAnsi="Times New Roman" w:cs="Times New Roman"/>
          <w:sz w:val="28"/>
          <w:szCs w:val="28"/>
        </w:rPr>
        <w:t>ки». Дидактические таблицы. Ритмические карточки. Карточки и жучки. «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Капкап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.«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 xml:space="preserve"> Гусеница». Картинки. «Тик-тик-так». </w:t>
      </w:r>
    </w:p>
    <w:p w14:paraId="101F96FD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«Рыбки». «Солнышки и ритмические карточки «Колокольчик». «Ж</w:t>
      </w:r>
      <w:r w:rsidRPr="005D0B41">
        <w:rPr>
          <w:rFonts w:ascii="Times New Roman" w:hAnsi="Times New Roman" w:cs="Times New Roman"/>
          <w:sz w:val="28"/>
          <w:szCs w:val="28"/>
        </w:rPr>
        <w:t>и</w:t>
      </w:r>
      <w:r w:rsidRPr="005D0B41">
        <w:rPr>
          <w:rFonts w:ascii="Times New Roman" w:hAnsi="Times New Roman" w:cs="Times New Roman"/>
          <w:sz w:val="28"/>
          <w:szCs w:val="28"/>
        </w:rPr>
        <w:t>вые картинки» Ритмические карточки и снежинки. «Сел комарик под куст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>чек». «По деревьям скок-скок!» «Ри</w:t>
      </w:r>
      <w:r w:rsidRPr="005D0B41">
        <w:rPr>
          <w:rFonts w:ascii="Times New Roman" w:hAnsi="Times New Roman" w:cs="Times New Roman"/>
          <w:sz w:val="28"/>
          <w:szCs w:val="28"/>
        </w:rPr>
        <w:t>т</w:t>
      </w:r>
      <w:r w:rsidRPr="005D0B41">
        <w:rPr>
          <w:rFonts w:ascii="Times New Roman" w:hAnsi="Times New Roman" w:cs="Times New Roman"/>
          <w:sz w:val="28"/>
          <w:szCs w:val="28"/>
        </w:rPr>
        <w:t xml:space="preserve">мический паровоз». </w:t>
      </w:r>
    </w:p>
    <w:p w14:paraId="26F032B1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«Жучок». Ритмические формулы из жучков. «Лиса». «Маленькая Юл</w:t>
      </w:r>
      <w:r w:rsidRPr="005D0B41">
        <w:rPr>
          <w:rFonts w:ascii="Times New Roman" w:hAnsi="Times New Roman" w:cs="Times New Roman"/>
          <w:sz w:val="28"/>
          <w:szCs w:val="28"/>
        </w:rPr>
        <w:t>ь</w:t>
      </w:r>
      <w:r w:rsidRPr="005D0B41">
        <w:rPr>
          <w:rFonts w:ascii="Times New Roman" w:hAnsi="Times New Roman" w:cs="Times New Roman"/>
          <w:sz w:val="28"/>
          <w:szCs w:val="28"/>
        </w:rPr>
        <w:t>ка». «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Федосья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67D56E6A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0DAEBE0" w14:textId="1AAB4C41" w:rsidR="00456DD2" w:rsidRDefault="001B62F9" w:rsidP="005D0B41">
      <w:pPr>
        <w:pStyle w:val="1"/>
        <w:spacing w:before="0" w:after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  <w:r w:rsidRPr="005D0B41"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  <w:lastRenderedPageBreak/>
        <w:t>9 класс</w:t>
      </w:r>
      <w:r w:rsidR="005D0B41" w:rsidRPr="005D0B41"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  <w:t xml:space="preserve"> </w:t>
      </w:r>
      <w:r w:rsidRPr="005D0B41"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  <w:t xml:space="preserve">2 час в неделю </w:t>
      </w:r>
      <w:r w:rsidR="00456DD2" w:rsidRPr="005D0B41"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  <w:t>(68ч)</w:t>
      </w:r>
    </w:p>
    <w:p w14:paraId="71902824" w14:textId="77777777" w:rsidR="001357F0" w:rsidRPr="001357F0" w:rsidRDefault="001357F0" w:rsidP="001357F0"/>
    <w:p w14:paraId="66918B98" w14:textId="7997CFE8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t xml:space="preserve">Слушание музыки. </w:t>
      </w:r>
    </w:p>
    <w:p w14:paraId="78A52347" w14:textId="500FE7D3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Слушание (различение) тихого и громкого звучания музыки. Опред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>ление начала и конца звучания музыки. Слушание (различение) быстрой, умеренной, медленной музыки. Слушание (различение) колыбельной песни и марша. Слушание (различение) веселой и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грустной музыки. Узнавание зн</w:t>
      </w:r>
      <w:r w:rsidRPr="005D0B41">
        <w:rPr>
          <w:rFonts w:ascii="Times New Roman" w:hAnsi="Times New Roman" w:cs="Times New Roman"/>
          <w:sz w:val="28"/>
          <w:szCs w:val="28"/>
        </w:rPr>
        <w:t>а</w:t>
      </w:r>
      <w:r w:rsidRPr="005D0B41">
        <w:rPr>
          <w:rFonts w:ascii="Times New Roman" w:hAnsi="Times New Roman" w:cs="Times New Roman"/>
          <w:sz w:val="28"/>
          <w:szCs w:val="28"/>
        </w:rPr>
        <w:t>комой песни. Определение характера музыки. Узнавание знак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>мой мелодии, исполненной на разных музыкальных инструментах. Сл</w:t>
      </w:r>
      <w:r w:rsidRPr="005D0B41">
        <w:rPr>
          <w:rFonts w:ascii="Times New Roman" w:hAnsi="Times New Roman" w:cs="Times New Roman"/>
          <w:sz w:val="28"/>
          <w:szCs w:val="28"/>
        </w:rPr>
        <w:t>у</w:t>
      </w:r>
      <w:r w:rsidRPr="005D0B41">
        <w:rPr>
          <w:rFonts w:ascii="Times New Roman" w:hAnsi="Times New Roman" w:cs="Times New Roman"/>
          <w:sz w:val="28"/>
          <w:szCs w:val="28"/>
        </w:rPr>
        <w:t>шание (различение) сольного и хорового исполнения произведения. Опр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>деление музыкального стиля произведения. Слушание (узнавание) оркестра (народных инструме</w:t>
      </w:r>
      <w:r w:rsidRPr="005D0B41">
        <w:rPr>
          <w:rFonts w:ascii="Times New Roman" w:hAnsi="Times New Roman" w:cs="Times New Roman"/>
          <w:sz w:val="28"/>
          <w:szCs w:val="28"/>
        </w:rPr>
        <w:t>н</w:t>
      </w:r>
      <w:r w:rsidRPr="005D0B41">
        <w:rPr>
          <w:rFonts w:ascii="Times New Roman" w:hAnsi="Times New Roman" w:cs="Times New Roman"/>
          <w:sz w:val="28"/>
          <w:szCs w:val="28"/>
        </w:rPr>
        <w:t>тов, симфонических и др.), в исполнении которого звучит музыкальное пр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>изведение. Соотнесением музыкального образа с персонажем художестве</w:t>
      </w:r>
      <w:r w:rsidRPr="005D0B41">
        <w:rPr>
          <w:rFonts w:ascii="Times New Roman" w:hAnsi="Times New Roman" w:cs="Times New Roman"/>
          <w:sz w:val="28"/>
          <w:szCs w:val="28"/>
        </w:rPr>
        <w:t>н</w:t>
      </w:r>
      <w:r w:rsidRPr="005D0B41">
        <w:rPr>
          <w:rFonts w:ascii="Times New Roman" w:hAnsi="Times New Roman" w:cs="Times New Roman"/>
          <w:sz w:val="28"/>
          <w:szCs w:val="28"/>
        </w:rPr>
        <w:t xml:space="preserve">ного произведения. </w:t>
      </w:r>
    </w:p>
    <w:p w14:paraId="7247628F" w14:textId="0621B5D4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«Марш деревянных солдатиков». Музыка П.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 </w:t>
      </w:r>
    </w:p>
    <w:p w14:paraId="379D0D3F" w14:textId="56494A6D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«Голодная кошка и сытый кот». Музыка В.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Салманова </w:t>
      </w:r>
    </w:p>
    <w:p w14:paraId="1F12091F" w14:textId="0D3D5CE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«Полька». Музыка П.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 </w:t>
      </w:r>
    </w:p>
    <w:p w14:paraId="11F4BEEF" w14:textId="59F03218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«На 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слонах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 xml:space="preserve"> в Индии».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Музыка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А.Гедике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4D940A" w14:textId="6EBE98E2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«Сладкая греза». Музыка П.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 </w:t>
      </w:r>
    </w:p>
    <w:p w14:paraId="3C352CD5" w14:textId="20FC11F6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«Мышка». Музыка А.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Жилинского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05C21E" w14:textId="0149C796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«Болезнь куклы». Музыка П.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 </w:t>
      </w:r>
    </w:p>
    <w:p w14:paraId="7AF4D176" w14:textId="067A8855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«Клоуны». Музыка Д.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Кабалевского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149088" w14:textId="25CCD942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«Новая кукла». Музыка П.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 </w:t>
      </w:r>
    </w:p>
    <w:p w14:paraId="38F98434" w14:textId="4213B489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Страшилище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>». Музыка В.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Витлина </w:t>
      </w:r>
    </w:p>
    <w:p w14:paraId="57518DB7" w14:textId="0901B1AE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«Утренняя молитва». Музыка П.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 </w:t>
      </w:r>
    </w:p>
    <w:p w14:paraId="6EB6829D" w14:textId="210A25BF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«Детская полька». Музыка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А.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Жилинского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BDB8C5" w14:textId="3569349D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«Баба Яга». Музыка П.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 </w:t>
      </w:r>
    </w:p>
    <w:p w14:paraId="0B664199" w14:textId="731CDD78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«Вальс». Музыка С.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Майкапара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EF50DD" w14:textId="1D56D972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«Игра в лошадки». Музыка П.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 </w:t>
      </w:r>
    </w:p>
    <w:p w14:paraId="33FE16A9" w14:textId="6FA89EE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«Две  гусеницы разговаривают». Музыка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Д.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Жученко </w:t>
      </w:r>
    </w:p>
    <w:p w14:paraId="35B82C49" w14:textId="32E4F150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«Вальс». Музыка П.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Чайковского </w:t>
      </w:r>
    </w:p>
    <w:p w14:paraId="7587ACA8" w14:textId="6EC6D9A8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«Утки идут на  речку»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>Музыка Д.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Львова-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Компанейца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 «Неаполита</w:t>
      </w:r>
      <w:r w:rsidRPr="005D0B41">
        <w:rPr>
          <w:rFonts w:ascii="Times New Roman" w:hAnsi="Times New Roman" w:cs="Times New Roman"/>
          <w:sz w:val="28"/>
          <w:szCs w:val="28"/>
        </w:rPr>
        <w:t>н</w:t>
      </w:r>
      <w:r w:rsidRPr="005D0B41">
        <w:rPr>
          <w:rFonts w:ascii="Times New Roman" w:hAnsi="Times New Roman" w:cs="Times New Roman"/>
          <w:sz w:val="28"/>
          <w:szCs w:val="28"/>
        </w:rPr>
        <w:t>ская песенка». Музыка П.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Чайковского «Лисичка  поранила лапу». Муз</w:t>
      </w:r>
      <w:r w:rsidRPr="005D0B41">
        <w:rPr>
          <w:rFonts w:ascii="Times New Roman" w:hAnsi="Times New Roman" w:cs="Times New Roman"/>
          <w:sz w:val="28"/>
          <w:szCs w:val="28"/>
        </w:rPr>
        <w:t>ы</w:t>
      </w:r>
      <w:r w:rsidRPr="005D0B41">
        <w:rPr>
          <w:rFonts w:ascii="Times New Roman" w:hAnsi="Times New Roman" w:cs="Times New Roman"/>
          <w:sz w:val="28"/>
          <w:szCs w:val="28"/>
        </w:rPr>
        <w:t>ка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В.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Гаврилина. </w:t>
      </w:r>
    </w:p>
    <w:p w14:paraId="70F79573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t xml:space="preserve">Пение. </w:t>
      </w:r>
    </w:p>
    <w:p w14:paraId="652D56AF" w14:textId="0D5303AF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Подражание 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характерным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 xml:space="preserve"> звукам животных во время звучания знак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>мой песни. Подпе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вание отдельных </w:t>
      </w:r>
      <w:r w:rsidR="00456DD2" w:rsidRPr="005D0B41">
        <w:rPr>
          <w:rFonts w:ascii="Times New Roman" w:hAnsi="Times New Roman" w:cs="Times New Roman"/>
          <w:sz w:val="28"/>
          <w:szCs w:val="28"/>
        </w:rPr>
        <w:tab/>
        <w:t xml:space="preserve">или </w:t>
      </w:r>
      <w:r w:rsidRPr="005D0B41">
        <w:rPr>
          <w:rFonts w:ascii="Times New Roman" w:hAnsi="Times New Roman" w:cs="Times New Roman"/>
          <w:sz w:val="28"/>
          <w:szCs w:val="28"/>
        </w:rPr>
        <w:t>повторяющихся звуко</w:t>
      </w:r>
      <w:r w:rsidR="00456DD2" w:rsidRPr="005D0B41">
        <w:rPr>
          <w:rFonts w:ascii="Times New Roman" w:hAnsi="Times New Roman" w:cs="Times New Roman"/>
          <w:sz w:val="28"/>
          <w:szCs w:val="28"/>
        </w:rPr>
        <w:t>в, слогов и слов.</w:t>
      </w:r>
      <w:r w:rsidRPr="005D0B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6365CC" w14:textId="7A9AC8A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Подпевание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повторяющихся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интонаций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припева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песни.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Пение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слов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песни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(о</w:t>
      </w:r>
      <w:r w:rsidRPr="005D0B41">
        <w:rPr>
          <w:rFonts w:ascii="Times New Roman" w:hAnsi="Times New Roman" w:cs="Times New Roman"/>
          <w:sz w:val="28"/>
          <w:szCs w:val="28"/>
        </w:rPr>
        <w:t>тдел</w:t>
      </w:r>
      <w:r w:rsidRPr="005D0B41">
        <w:rPr>
          <w:rFonts w:ascii="Times New Roman" w:hAnsi="Times New Roman" w:cs="Times New Roman"/>
          <w:sz w:val="28"/>
          <w:szCs w:val="28"/>
        </w:rPr>
        <w:t>ь</w:t>
      </w:r>
      <w:r w:rsidRPr="005D0B41">
        <w:rPr>
          <w:rFonts w:ascii="Times New Roman" w:hAnsi="Times New Roman" w:cs="Times New Roman"/>
          <w:sz w:val="28"/>
          <w:szCs w:val="28"/>
        </w:rPr>
        <w:t>ных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фраз,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всей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песни). </w:t>
      </w:r>
    </w:p>
    <w:p w14:paraId="5B44FE00" w14:textId="2CA97D1C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Выразительное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пение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с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соблюдением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динамических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оттенков.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Пение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в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хоре.</w:t>
      </w:r>
    </w:p>
    <w:p w14:paraId="00D13D5D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Различение запева, припева и вступления к песне. </w:t>
      </w:r>
    </w:p>
    <w:p w14:paraId="762BD9D2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Жил-был у бабушки серенький козлик». Русская народная песня». </w:t>
      </w:r>
    </w:p>
    <w:p w14:paraId="0B50409C" w14:textId="378AAC69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lastRenderedPageBreak/>
        <w:t>«Урожай собирай». Музыка А.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Филиппенко. Слова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Т.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Волгиной. </w:t>
      </w:r>
    </w:p>
    <w:p w14:paraId="20CB4E4E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«Бай-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качи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качи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». Русская народная прибаутка. </w:t>
      </w:r>
    </w:p>
    <w:p w14:paraId="3287D191" w14:textId="036D43C6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«Падают листья». Музыка М.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Красева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>. Слова М.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Ивенсен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F7F693E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«К нам гости пришли». Музыка А. Александрова. Слова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М.Ивенсен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7EDACF0" w14:textId="11CDC10C" w:rsidR="001B62F9" w:rsidRPr="005D0B41" w:rsidRDefault="00456DD2" w:rsidP="005D0B41">
      <w:pPr>
        <w:tabs>
          <w:tab w:val="center" w:pos="1261"/>
          <w:tab w:val="center" w:pos="2275"/>
          <w:tab w:val="center" w:pos="3197"/>
          <w:tab w:val="center" w:pos="4347"/>
          <w:tab w:val="center" w:pos="5830"/>
          <w:tab w:val="center" w:pos="7629"/>
          <w:tab w:val="right" w:pos="968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«От </w:t>
      </w:r>
      <w:r w:rsidRPr="005D0B41">
        <w:rPr>
          <w:rFonts w:ascii="Times New Roman" w:hAnsi="Times New Roman" w:cs="Times New Roman"/>
          <w:sz w:val="28"/>
          <w:szCs w:val="28"/>
        </w:rPr>
        <w:tab/>
        <w:t xml:space="preserve">носика </w:t>
      </w:r>
      <w:r w:rsidRPr="005D0B41">
        <w:rPr>
          <w:rFonts w:ascii="Times New Roman" w:hAnsi="Times New Roman" w:cs="Times New Roman"/>
          <w:sz w:val="28"/>
          <w:szCs w:val="28"/>
        </w:rPr>
        <w:tab/>
        <w:t>до хвостика». Музыка М.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Парцхаладзе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  <w:r w:rsidR="001B62F9" w:rsidRPr="005D0B41">
        <w:rPr>
          <w:rFonts w:ascii="Times New Roman" w:hAnsi="Times New Roman" w:cs="Times New Roman"/>
          <w:sz w:val="28"/>
          <w:szCs w:val="28"/>
        </w:rPr>
        <w:t>Слова П.</w:t>
      </w:r>
      <w:r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="001B62F9" w:rsidRPr="005D0B41">
        <w:rPr>
          <w:rFonts w:ascii="Times New Roman" w:hAnsi="Times New Roman" w:cs="Times New Roman"/>
          <w:sz w:val="28"/>
          <w:szCs w:val="28"/>
        </w:rPr>
        <w:t>Синявск</w:t>
      </w:r>
      <w:r w:rsidR="001B62F9" w:rsidRPr="005D0B41">
        <w:rPr>
          <w:rFonts w:ascii="Times New Roman" w:hAnsi="Times New Roman" w:cs="Times New Roman"/>
          <w:sz w:val="28"/>
          <w:szCs w:val="28"/>
        </w:rPr>
        <w:t>о</w:t>
      </w:r>
      <w:r w:rsidR="001B62F9" w:rsidRPr="005D0B41">
        <w:rPr>
          <w:rFonts w:ascii="Times New Roman" w:hAnsi="Times New Roman" w:cs="Times New Roman"/>
          <w:sz w:val="28"/>
          <w:szCs w:val="28"/>
        </w:rPr>
        <w:t xml:space="preserve">го. </w:t>
      </w:r>
    </w:p>
    <w:p w14:paraId="5410618E" w14:textId="52232752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«Снежная песенка». Музыка  Д.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Львова-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Компанейца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>. Слова С.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Богом</w:t>
      </w:r>
      <w:r w:rsidRPr="005D0B41">
        <w:rPr>
          <w:rFonts w:ascii="Times New Roman" w:hAnsi="Times New Roman" w:cs="Times New Roman"/>
          <w:sz w:val="28"/>
          <w:szCs w:val="28"/>
        </w:rPr>
        <w:t>а</w:t>
      </w:r>
      <w:r w:rsidRPr="005D0B41">
        <w:rPr>
          <w:rFonts w:ascii="Times New Roman" w:hAnsi="Times New Roman" w:cs="Times New Roman"/>
          <w:sz w:val="28"/>
          <w:szCs w:val="28"/>
        </w:rPr>
        <w:t>зова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37B73C8" w14:textId="29A85872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«Наша елка». Музыка А.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Островского. Слова 3.Петровой. </w:t>
      </w:r>
    </w:p>
    <w:p w14:paraId="0215886A" w14:textId="2EA4974F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«Дед Мороз». Музыка В.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Витлина. Слова С.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Погореловского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F1F0C4C" w14:textId="7B4D7C79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«Зимняя песенка». Музыка В.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Витлина. Слова П.</w:t>
      </w:r>
      <w:r w:rsidR="0024549C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Кагановой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5278585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Воротики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». Русская народная мелодия «Приглашение». Украинская  народная мелодия. </w:t>
      </w:r>
    </w:p>
    <w:p w14:paraId="483A1BDA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«Шел козел по лесу». Русская народная песня. </w:t>
      </w:r>
    </w:p>
    <w:p w14:paraId="784B608B" w14:textId="027DE2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«Плетень». Музыка В.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Калиникова. Слова народные. </w:t>
      </w:r>
    </w:p>
    <w:p w14:paraId="7EC3B957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«Чей кружок скорее соберется?». Русская  народная мелодия. </w:t>
      </w:r>
    </w:p>
    <w:p w14:paraId="35AA40C2" w14:textId="4CD434AB" w:rsidR="001B62F9" w:rsidRPr="005D0B41" w:rsidRDefault="00456DD2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«Пляска с притопами». Украинск</w:t>
      </w:r>
      <w:r w:rsidR="001B62F9" w:rsidRPr="005D0B41">
        <w:rPr>
          <w:rFonts w:ascii="Times New Roman" w:hAnsi="Times New Roman" w:cs="Times New Roman"/>
          <w:sz w:val="28"/>
          <w:szCs w:val="28"/>
        </w:rPr>
        <w:t xml:space="preserve">ая народная мелодия. </w:t>
      </w:r>
    </w:p>
    <w:p w14:paraId="5F831995" w14:textId="03F55400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Ловишки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>». Музыка И.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Гайдна. </w:t>
      </w:r>
    </w:p>
    <w:p w14:paraId="4379516E" w14:textId="4163C5FD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«Веселый танец». Еврейская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народная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мелодия. </w:t>
      </w:r>
    </w:p>
    <w:p w14:paraId="2035BCCF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«Ворон». Русская народная песня. </w:t>
      </w:r>
    </w:p>
    <w:p w14:paraId="48990E7E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«Займи место». Русская народная мелодия </w:t>
      </w:r>
    </w:p>
    <w:p w14:paraId="32CDC194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«Кошачий танец». Рок-н-ролл </w:t>
      </w:r>
    </w:p>
    <w:p w14:paraId="1A882163" w14:textId="75A434B3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«Кот  и мыши». Музыка Т.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Ломовой </w:t>
      </w:r>
    </w:p>
    <w:p w14:paraId="7375858A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«Отвернись-повернись». Карельская народная мелодия. </w:t>
      </w:r>
    </w:p>
    <w:p w14:paraId="7E90F045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«Танец в кругу». Финская народная мелодия. «Потанцуй со мной, др</w:t>
      </w:r>
      <w:r w:rsidRPr="005D0B41">
        <w:rPr>
          <w:rFonts w:ascii="Times New Roman" w:hAnsi="Times New Roman" w:cs="Times New Roman"/>
          <w:sz w:val="28"/>
          <w:szCs w:val="28"/>
        </w:rPr>
        <w:t>у</w:t>
      </w:r>
      <w:r w:rsidRPr="005D0B41">
        <w:rPr>
          <w:rFonts w:ascii="Times New Roman" w:hAnsi="Times New Roman" w:cs="Times New Roman"/>
          <w:sz w:val="28"/>
          <w:szCs w:val="28"/>
        </w:rPr>
        <w:t xml:space="preserve">жок!».  Английская народная мелодия. </w:t>
      </w:r>
    </w:p>
    <w:p w14:paraId="195E9210" w14:textId="67B04AA2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«Вот попался к нам в кружок». </w:t>
      </w:r>
    </w:p>
    <w:p w14:paraId="5C162130" w14:textId="712C205C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Игра «Не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выпустим». Музыка и слова народные. </w:t>
      </w:r>
    </w:p>
    <w:p w14:paraId="5804232D" w14:textId="3786B9C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«Парная пляска»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Чешская народная мелодия. </w:t>
      </w:r>
    </w:p>
    <w:p w14:paraId="31C64F0A" w14:textId="1E51B21C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«Что нам нравится зимой?».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Музыка Е.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Тиличеевой. Слова Л.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Некрас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>вой «Будь внимательным». Датская народная мелодия. «Озорная полька». Музыка Н.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Вересокиной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FD2F65F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«Найди себе пару». Латвийская народная мелодия. </w:t>
      </w:r>
    </w:p>
    <w:p w14:paraId="7B4255C7" w14:textId="6542E959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«Дружные тройки».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Музыка И.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Штрауса. </w:t>
      </w:r>
    </w:p>
    <w:p w14:paraId="3AE1A722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«Сапожник». Польская народная  песня. </w:t>
      </w:r>
    </w:p>
    <w:p w14:paraId="7DD5964B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«Светит месяц». Русская  народная мелодия. </w:t>
      </w:r>
    </w:p>
    <w:p w14:paraId="05F3BE60" w14:textId="52FEF889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«Ну и до свидания». Музыка И.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Штрауса. </w:t>
      </w:r>
    </w:p>
    <w:p w14:paraId="72DB178D" w14:textId="63A9A52A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«Горошина». Музыка В.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>Карасевой. Слова Н.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r w:rsidRPr="005D0B41">
        <w:rPr>
          <w:rFonts w:ascii="Times New Roman" w:hAnsi="Times New Roman" w:cs="Times New Roman"/>
          <w:sz w:val="28"/>
          <w:szCs w:val="28"/>
        </w:rPr>
        <w:t xml:space="preserve">Френкель. </w:t>
      </w:r>
    </w:p>
    <w:p w14:paraId="5A2382A5" w14:textId="5CF2A4D0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«Игра с бубнами». Музыка М.</w:t>
      </w:r>
      <w:r w:rsidR="00456DD2" w:rsidRPr="005D0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Красева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F57C8B0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«Веселые дети». Литовская народная мелодия. </w:t>
      </w:r>
    </w:p>
    <w:p w14:paraId="05BACC20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Земелюшк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 xml:space="preserve"> чернозем». Русская народная песня. </w:t>
      </w:r>
    </w:p>
    <w:p w14:paraId="6A35A656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«Перепелка». Чешская народная песня. </w:t>
      </w:r>
    </w:p>
    <w:p w14:paraId="273B32B8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«Вышли дети в сад зеленый». Польская народная песня. </w:t>
      </w:r>
    </w:p>
    <w:p w14:paraId="251591E4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t xml:space="preserve">Движение под музыку. </w:t>
      </w:r>
    </w:p>
    <w:p w14:paraId="478A9186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lastRenderedPageBreak/>
        <w:t>Топанье под музыку. Хлопки в ладоши под музыку. Покачивание с о</w:t>
      </w:r>
      <w:r w:rsidRPr="005D0B41">
        <w:rPr>
          <w:rFonts w:ascii="Times New Roman" w:hAnsi="Times New Roman" w:cs="Times New Roman"/>
          <w:sz w:val="28"/>
          <w:szCs w:val="28"/>
        </w:rPr>
        <w:t>д</w:t>
      </w:r>
      <w:r w:rsidRPr="005D0B41">
        <w:rPr>
          <w:rFonts w:ascii="Times New Roman" w:hAnsi="Times New Roman" w:cs="Times New Roman"/>
          <w:sz w:val="28"/>
          <w:szCs w:val="28"/>
        </w:rPr>
        <w:t xml:space="preserve">ной ноги на другую. Начало движения вместе с началом звучания музыки и окончание движения после </w:t>
      </w:r>
      <w:proofErr w:type="gramStart"/>
      <w:r w:rsidRPr="005D0B41">
        <w:rPr>
          <w:rFonts w:ascii="Times New Roman" w:hAnsi="Times New Roman" w:cs="Times New Roman"/>
          <w:sz w:val="28"/>
          <w:szCs w:val="28"/>
        </w:rPr>
        <w:t>окончании</w:t>
      </w:r>
      <w:proofErr w:type="gramEnd"/>
      <w:r w:rsidRPr="005D0B41">
        <w:rPr>
          <w:rFonts w:ascii="Times New Roman" w:hAnsi="Times New Roman" w:cs="Times New Roman"/>
          <w:sz w:val="28"/>
          <w:szCs w:val="28"/>
        </w:rPr>
        <w:t>. Движения: ходьба, бег, прыжки, кр</w:t>
      </w:r>
      <w:r w:rsidRPr="005D0B41">
        <w:rPr>
          <w:rFonts w:ascii="Times New Roman" w:hAnsi="Times New Roman" w:cs="Times New Roman"/>
          <w:sz w:val="28"/>
          <w:szCs w:val="28"/>
        </w:rPr>
        <w:t>у</w:t>
      </w:r>
      <w:r w:rsidRPr="005D0B41">
        <w:rPr>
          <w:rFonts w:ascii="Times New Roman" w:hAnsi="Times New Roman" w:cs="Times New Roman"/>
          <w:sz w:val="28"/>
          <w:szCs w:val="28"/>
        </w:rPr>
        <w:t>жение, приседание под музыку разного характера. Выполнение под музыку действия с предметами: наклоны предмета в разные стороны, опуск</w:t>
      </w:r>
      <w:r w:rsidRPr="005D0B41">
        <w:rPr>
          <w:rFonts w:ascii="Times New Roman" w:hAnsi="Times New Roman" w:cs="Times New Roman"/>
          <w:sz w:val="28"/>
          <w:szCs w:val="28"/>
        </w:rPr>
        <w:t>а</w:t>
      </w:r>
      <w:r w:rsidRPr="005D0B41">
        <w:rPr>
          <w:rFonts w:ascii="Times New Roman" w:hAnsi="Times New Roman" w:cs="Times New Roman"/>
          <w:sz w:val="28"/>
          <w:szCs w:val="28"/>
        </w:rPr>
        <w:t xml:space="preserve">ние/поднимание предмета, подбрасывание/ловля предмета, взмахивание предметом. </w:t>
      </w:r>
    </w:p>
    <w:p w14:paraId="29FD9647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Выполнение движений разными частями тела под музыку: «фонар</w:t>
      </w:r>
      <w:r w:rsidRPr="005D0B41">
        <w:rPr>
          <w:rFonts w:ascii="Times New Roman" w:hAnsi="Times New Roman" w:cs="Times New Roman"/>
          <w:sz w:val="28"/>
          <w:szCs w:val="28"/>
        </w:rPr>
        <w:t>и</w:t>
      </w:r>
      <w:r w:rsidRPr="005D0B41">
        <w:rPr>
          <w:rFonts w:ascii="Times New Roman" w:hAnsi="Times New Roman" w:cs="Times New Roman"/>
          <w:sz w:val="28"/>
          <w:szCs w:val="28"/>
        </w:rPr>
        <w:t>ки», «пружинка», наклоны головы и др. Соблюдение последовательности пр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>стейших танцевальных движений. Имитация движений животных. Выполн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>ние движений, соответствующих словам песни. Соблюдение последовател</w:t>
      </w:r>
      <w:r w:rsidRPr="005D0B41">
        <w:rPr>
          <w:rFonts w:ascii="Times New Roman" w:hAnsi="Times New Roman" w:cs="Times New Roman"/>
          <w:sz w:val="28"/>
          <w:szCs w:val="28"/>
        </w:rPr>
        <w:t>ь</w:t>
      </w:r>
      <w:r w:rsidRPr="005D0B41">
        <w:rPr>
          <w:rFonts w:ascii="Times New Roman" w:hAnsi="Times New Roman" w:cs="Times New Roman"/>
          <w:sz w:val="28"/>
          <w:szCs w:val="28"/>
        </w:rPr>
        <w:t>ности движений в соответствии с исполняемой ролью при инсценировке пе</w:t>
      </w:r>
      <w:r w:rsidRPr="005D0B41">
        <w:rPr>
          <w:rFonts w:ascii="Times New Roman" w:hAnsi="Times New Roman" w:cs="Times New Roman"/>
          <w:sz w:val="28"/>
          <w:szCs w:val="28"/>
        </w:rPr>
        <w:t>с</w:t>
      </w:r>
      <w:r w:rsidRPr="005D0B41">
        <w:rPr>
          <w:rFonts w:ascii="Times New Roman" w:hAnsi="Times New Roman" w:cs="Times New Roman"/>
          <w:sz w:val="28"/>
          <w:szCs w:val="28"/>
        </w:rPr>
        <w:t>ни. Движение в хороводе. Движение под музыку в медленном, умеренном и быстром темпе. Ритмичная ходьба под музыку. Изменение скорости движ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>ния под музыку (ускорять, замедлять). Изменение движ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>ния при изменении метроритма произведения, при чередовании запева и припева песни, при и</w:t>
      </w:r>
      <w:r w:rsidRPr="005D0B41">
        <w:rPr>
          <w:rFonts w:ascii="Times New Roman" w:hAnsi="Times New Roman" w:cs="Times New Roman"/>
          <w:sz w:val="28"/>
          <w:szCs w:val="28"/>
        </w:rPr>
        <w:t>з</w:t>
      </w:r>
      <w:r w:rsidRPr="005D0B41">
        <w:rPr>
          <w:rFonts w:ascii="Times New Roman" w:hAnsi="Times New Roman" w:cs="Times New Roman"/>
          <w:sz w:val="28"/>
          <w:szCs w:val="28"/>
        </w:rPr>
        <w:t xml:space="preserve">менении силы звучания. </w:t>
      </w:r>
    </w:p>
    <w:p w14:paraId="007AD80C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Выполнение танцевальных движений в паре с другим танцором. В</w:t>
      </w:r>
      <w:r w:rsidRPr="005D0B41">
        <w:rPr>
          <w:rFonts w:ascii="Times New Roman" w:hAnsi="Times New Roman" w:cs="Times New Roman"/>
          <w:sz w:val="28"/>
          <w:szCs w:val="28"/>
        </w:rPr>
        <w:t>ы</w:t>
      </w:r>
      <w:r w:rsidRPr="005D0B41">
        <w:rPr>
          <w:rFonts w:ascii="Times New Roman" w:hAnsi="Times New Roman" w:cs="Times New Roman"/>
          <w:sz w:val="28"/>
          <w:szCs w:val="28"/>
        </w:rPr>
        <w:t>полнение развернутых движений одного образа. Имитация (исполнение) и</w:t>
      </w:r>
      <w:r w:rsidRPr="005D0B41">
        <w:rPr>
          <w:rFonts w:ascii="Times New Roman" w:hAnsi="Times New Roman" w:cs="Times New Roman"/>
          <w:sz w:val="28"/>
          <w:szCs w:val="28"/>
        </w:rPr>
        <w:t>г</w:t>
      </w:r>
      <w:r w:rsidRPr="005D0B41">
        <w:rPr>
          <w:rFonts w:ascii="Times New Roman" w:hAnsi="Times New Roman" w:cs="Times New Roman"/>
          <w:sz w:val="28"/>
          <w:szCs w:val="28"/>
        </w:rPr>
        <w:t xml:space="preserve">ры на музыкальных инструментах. </w:t>
      </w:r>
    </w:p>
    <w:p w14:paraId="03BEE4F5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t xml:space="preserve">Игра на музыкальных инструментах. </w:t>
      </w:r>
    </w:p>
    <w:p w14:paraId="4D623F01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Слушание (различение) контрастных по звучанию музыкальных и</w:t>
      </w:r>
      <w:r w:rsidRPr="005D0B41">
        <w:rPr>
          <w:rFonts w:ascii="Times New Roman" w:hAnsi="Times New Roman" w:cs="Times New Roman"/>
          <w:sz w:val="28"/>
          <w:szCs w:val="28"/>
        </w:rPr>
        <w:t>н</w:t>
      </w:r>
      <w:r w:rsidRPr="005D0B41">
        <w:rPr>
          <w:rFonts w:ascii="Times New Roman" w:hAnsi="Times New Roman" w:cs="Times New Roman"/>
          <w:sz w:val="28"/>
          <w:szCs w:val="28"/>
        </w:rPr>
        <w:t>струментов, сходных по звучанию музыкальных инструментов. Освоение приемов игры на музыкальных инструментах, не имеющих звукоряд. Т</w:t>
      </w:r>
      <w:r w:rsidRPr="005D0B41">
        <w:rPr>
          <w:rFonts w:ascii="Times New Roman" w:hAnsi="Times New Roman" w:cs="Times New Roman"/>
          <w:sz w:val="28"/>
          <w:szCs w:val="28"/>
        </w:rPr>
        <w:t>и</w:t>
      </w:r>
      <w:r w:rsidRPr="005D0B41">
        <w:rPr>
          <w:rFonts w:ascii="Times New Roman" w:hAnsi="Times New Roman" w:cs="Times New Roman"/>
          <w:sz w:val="28"/>
          <w:szCs w:val="28"/>
        </w:rPr>
        <w:t>хая и громкая игра на музыкальном инструменте. Сопровожд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>ние мелодии игрой на музыкальном инструменте. Своевременное вступление и оконч</w:t>
      </w:r>
      <w:r w:rsidRPr="005D0B41">
        <w:rPr>
          <w:rFonts w:ascii="Times New Roman" w:hAnsi="Times New Roman" w:cs="Times New Roman"/>
          <w:sz w:val="28"/>
          <w:szCs w:val="28"/>
        </w:rPr>
        <w:t>а</w:t>
      </w:r>
      <w:r w:rsidRPr="005D0B41">
        <w:rPr>
          <w:rFonts w:ascii="Times New Roman" w:hAnsi="Times New Roman" w:cs="Times New Roman"/>
          <w:sz w:val="28"/>
          <w:szCs w:val="28"/>
        </w:rPr>
        <w:t>ние игры на музыкальном инструменте. Освоение приемов игры на музыкальных и</w:t>
      </w:r>
      <w:r w:rsidRPr="005D0B41">
        <w:rPr>
          <w:rFonts w:ascii="Times New Roman" w:hAnsi="Times New Roman" w:cs="Times New Roman"/>
          <w:sz w:val="28"/>
          <w:szCs w:val="28"/>
        </w:rPr>
        <w:t>н</w:t>
      </w:r>
      <w:r w:rsidRPr="005D0B41">
        <w:rPr>
          <w:rFonts w:ascii="Times New Roman" w:hAnsi="Times New Roman" w:cs="Times New Roman"/>
          <w:sz w:val="28"/>
          <w:szCs w:val="28"/>
        </w:rPr>
        <w:t>струментах, имеющих звукоряд. Сопровождение мелодии ри</w:t>
      </w:r>
      <w:r w:rsidRPr="005D0B41">
        <w:rPr>
          <w:rFonts w:ascii="Times New Roman" w:hAnsi="Times New Roman" w:cs="Times New Roman"/>
          <w:sz w:val="28"/>
          <w:szCs w:val="28"/>
        </w:rPr>
        <w:t>т</w:t>
      </w:r>
      <w:r w:rsidRPr="005D0B41">
        <w:rPr>
          <w:rFonts w:ascii="Times New Roman" w:hAnsi="Times New Roman" w:cs="Times New Roman"/>
          <w:sz w:val="28"/>
          <w:szCs w:val="28"/>
        </w:rPr>
        <w:t>мичной игрой на музыкальном инструменте. Игра в а</w:t>
      </w:r>
      <w:r w:rsidRPr="005D0B41">
        <w:rPr>
          <w:rFonts w:ascii="Times New Roman" w:hAnsi="Times New Roman" w:cs="Times New Roman"/>
          <w:sz w:val="28"/>
          <w:szCs w:val="28"/>
        </w:rPr>
        <w:t>н</w:t>
      </w:r>
      <w:r w:rsidRPr="005D0B41">
        <w:rPr>
          <w:rFonts w:ascii="Times New Roman" w:hAnsi="Times New Roman" w:cs="Times New Roman"/>
          <w:sz w:val="28"/>
          <w:szCs w:val="28"/>
        </w:rPr>
        <w:t xml:space="preserve">самбле. </w:t>
      </w:r>
    </w:p>
    <w:p w14:paraId="4D17F0F2" w14:textId="77777777" w:rsidR="001B62F9" w:rsidRPr="005D0B41" w:rsidRDefault="001B62F9" w:rsidP="005D0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Дидактическая картинка «Белочка», «Тук-тук, молотком», «Кружо</w:t>
      </w:r>
      <w:r w:rsidRPr="005D0B41">
        <w:rPr>
          <w:rFonts w:ascii="Times New Roman" w:hAnsi="Times New Roman" w:cs="Times New Roman"/>
          <w:sz w:val="28"/>
          <w:szCs w:val="28"/>
        </w:rPr>
        <w:t>ч</w:t>
      </w:r>
      <w:r w:rsidRPr="005D0B41">
        <w:rPr>
          <w:rFonts w:ascii="Times New Roman" w:hAnsi="Times New Roman" w:cs="Times New Roman"/>
          <w:sz w:val="28"/>
          <w:szCs w:val="28"/>
        </w:rPr>
        <w:t>ки». Дидактические таблицы. Ритмические карточки. Карточки и жучки. «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Капкап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 xml:space="preserve">». «Гусеница». Картинки. «Тик-тик-так». «Рыбки». «Солнышки и ритмические карточки «Колокольчик». «Живые картинки». Ритмические карточки и снежинки. «Сел комарик под кусточек». «По  деревьям </w:t>
      </w:r>
      <w:proofErr w:type="spellStart"/>
      <w:r w:rsidRPr="005D0B41">
        <w:rPr>
          <w:rFonts w:ascii="Times New Roman" w:hAnsi="Times New Roman" w:cs="Times New Roman"/>
          <w:sz w:val="28"/>
          <w:szCs w:val="28"/>
        </w:rPr>
        <w:t>ско</w:t>
      </w:r>
      <w:r w:rsidRPr="005D0B41">
        <w:rPr>
          <w:rFonts w:ascii="Times New Roman" w:hAnsi="Times New Roman" w:cs="Times New Roman"/>
          <w:sz w:val="28"/>
          <w:szCs w:val="28"/>
        </w:rPr>
        <w:t>к</w:t>
      </w:r>
      <w:r w:rsidRPr="005D0B41">
        <w:rPr>
          <w:rFonts w:ascii="Times New Roman" w:hAnsi="Times New Roman" w:cs="Times New Roman"/>
          <w:sz w:val="28"/>
          <w:szCs w:val="28"/>
        </w:rPr>
        <w:t>скок</w:t>
      </w:r>
      <w:proofErr w:type="spellEnd"/>
      <w:r w:rsidRPr="005D0B41">
        <w:rPr>
          <w:rFonts w:ascii="Times New Roman" w:hAnsi="Times New Roman" w:cs="Times New Roman"/>
          <w:sz w:val="28"/>
          <w:szCs w:val="28"/>
        </w:rPr>
        <w:t>!» «Ритмический паровоз». «Жучок». Ритмические формулы из жу</w:t>
      </w:r>
      <w:r w:rsidRPr="005D0B41">
        <w:rPr>
          <w:rFonts w:ascii="Times New Roman" w:hAnsi="Times New Roman" w:cs="Times New Roman"/>
          <w:sz w:val="28"/>
          <w:szCs w:val="28"/>
        </w:rPr>
        <w:t>ч</w:t>
      </w:r>
      <w:r w:rsidRPr="005D0B41">
        <w:rPr>
          <w:rFonts w:ascii="Times New Roman" w:hAnsi="Times New Roman" w:cs="Times New Roman"/>
          <w:sz w:val="28"/>
          <w:szCs w:val="28"/>
        </w:rPr>
        <w:t xml:space="preserve">ков. </w:t>
      </w:r>
    </w:p>
    <w:p w14:paraId="671335CB" w14:textId="77777777" w:rsidR="007D553A" w:rsidRPr="005D0B41" w:rsidRDefault="007D553A" w:rsidP="005D0B41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</w:pPr>
    </w:p>
    <w:p w14:paraId="690C2DD1" w14:textId="77777777" w:rsidR="007F41AA" w:rsidRPr="005D0B41" w:rsidRDefault="007F41AA" w:rsidP="005D0B41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</w:pPr>
      <w:r w:rsidRPr="005D0B41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>3.</w:t>
      </w:r>
      <w:r w:rsidR="00E45677" w:rsidRPr="005D0B41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>Планируемые результаты освоения</w:t>
      </w:r>
      <w:r w:rsidRPr="005D0B41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 xml:space="preserve"> </w:t>
      </w:r>
    </w:p>
    <w:p w14:paraId="3A51DF7D" w14:textId="13468D9C" w:rsidR="00E45677" w:rsidRPr="005D0B41" w:rsidRDefault="00E45677" w:rsidP="005D0B41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</w:pPr>
      <w:r w:rsidRPr="005D0B41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>учебного предмета</w:t>
      </w:r>
      <w:r w:rsidR="007F41AA" w:rsidRPr="005D0B41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 xml:space="preserve"> к концу 9 класса</w:t>
      </w:r>
    </w:p>
    <w:p w14:paraId="71F7A057" w14:textId="77777777" w:rsidR="00E45677" w:rsidRPr="005D0B41" w:rsidRDefault="00E45677" w:rsidP="005D0B41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61E6A201" w14:textId="77777777" w:rsidR="007F41AA" w:rsidRPr="005D0B41" w:rsidRDefault="007F41AA" w:rsidP="005D0B4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D0B4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Личностные результаты:</w:t>
      </w:r>
    </w:p>
    <w:p w14:paraId="5AA01760" w14:textId="77777777" w:rsidR="007F41AA" w:rsidRPr="005D0B41" w:rsidRDefault="007F41AA" w:rsidP="005D0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106279"/>
      <w:bookmarkEnd w:id="16"/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основы персональной идентичности, осознание своей принадлежн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к определенному полу, осознание себя как "Я";</w:t>
      </w:r>
    </w:p>
    <w:p w14:paraId="4AAD983D" w14:textId="77777777" w:rsidR="007F41AA" w:rsidRPr="005D0B41" w:rsidRDefault="007F41AA" w:rsidP="005D0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106280"/>
      <w:bookmarkEnd w:id="17"/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социально-эмоциональное участие в процессе общения и совместной деятельности;</w:t>
      </w:r>
    </w:p>
    <w:p w14:paraId="00B63840" w14:textId="77777777" w:rsidR="007F41AA" w:rsidRPr="005D0B41" w:rsidRDefault="007F41AA" w:rsidP="005D0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106281"/>
      <w:bookmarkEnd w:id="18"/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3) формирование социально ориентированного взгляда на </w:t>
      </w:r>
      <w:proofErr w:type="gramStart"/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окружающий</w:t>
      </w:r>
      <w:proofErr w:type="gramEnd"/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 в его органичном единстве и разнообразии природной и социальной ч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стей;</w:t>
      </w:r>
    </w:p>
    <w:p w14:paraId="6998ABCA" w14:textId="77777777" w:rsidR="007F41AA" w:rsidRPr="005D0B41" w:rsidRDefault="007F41AA" w:rsidP="005D0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106282"/>
      <w:bookmarkEnd w:id="19"/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4) формирование уважительного отношения к окружающим;</w:t>
      </w:r>
    </w:p>
    <w:p w14:paraId="21035B99" w14:textId="77777777" w:rsidR="007F41AA" w:rsidRPr="005D0B41" w:rsidRDefault="007F41AA" w:rsidP="005D0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106283"/>
      <w:bookmarkEnd w:id="20"/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5) овладение начальными навыками адаптации в динамично изменя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щемся и развивающемся мире;</w:t>
      </w:r>
    </w:p>
    <w:p w14:paraId="18DDBB26" w14:textId="77777777" w:rsidR="007F41AA" w:rsidRPr="005D0B41" w:rsidRDefault="007F41AA" w:rsidP="005D0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106284"/>
      <w:bookmarkEnd w:id="21"/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6) освоение доступных социальных ролей (обучающегося, сына (доч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ри), пассажира, покупателя), развитие мотивов учебной деятельности и фо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мирование личностного смысла учения;</w:t>
      </w:r>
    </w:p>
    <w:p w14:paraId="0D616DFC" w14:textId="77777777" w:rsidR="007F41AA" w:rsidRPr="005D0B41" w:rsidRDefault="007F41AA" w:rsidP="005D0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106285"/>
      <w:bookmarkEnd w:id="22"/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7) развитие самостоятельности и личной ответственности за свои п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ступки на основе представлений о нравственных нормах, общепринятых пр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вилах;</w:t>
      </w:r>
    </w:p>
    <w:p w14:paraId="6DC51378" w14:textId="77777777" w:rsidR="007F41AA" w:rsidRPr="005D0B41" w:rsidRDefault="007F41AA" w:rsidP="005D0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106286"/>
      <w:bookmarkEnd w:id="23"/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8) формирование эстетических потребностей, ценностей и чувств;</w:t>
      </w:r>
    </w:p>
    <w:p w14:paraId="3C88C1E7" w14:textId="77777777" w:rsidR="007F41AA" w:rsidRPr="005D0B41" w:rsidRDefault="007F41AA" w:rsidP="005D0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4" w:name="106287"/>
      <w:bookmarkEnd w:id="24"/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9) 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14:paraId="6583968E" w14:textId="77777777" w:rsidR="007F41AA" w:rsidRPr="005D0B41" w:rsidRDefault="007F41AA" w:rsidP="005D0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106288"/>
      <w:bookmarkEnd w:id="25"/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10) развитие навыков сотрудничества с взрослыми и сверстниками в разных социальных ситуациях, умения не создавать конфликтов и находить выходы из спорных ситуаций;</w:t>
      </w:r>
    </w:p>
    <w:p w14:paraId="0433A50C" w14:textId="77777777" w:rsidR="007F41AA" w:rsidRPr="005D0B41" w:rsidRDefault="007F41AA" w:rsidP="005D0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6" w:name="106289"/>
      <w:bookmarkEnd w:id="26"/>
      <w:r w:rsidRPr="005D0B41">
        <w:rPr>
          <w:rFonts w:ascii="Times New Roman" w:eastAsia="Times New Roman" w:hAnsi="Times New Roman" w:cs="Times New Roman"/>
          <w:sz w:val="28"/>
          <w:szCs w:val="28"/>
          <w:lang w:eastAsia="ru-RU"/>
        </w:rPr>
        <w:t>11) формирование установки на безопасный, здоровый образ жизни, наличие мотивации к труду, работе на результат, бережному отношению к материальным и духовным ценностям.</w:t>
      </w:r>
    </w:p>
    <w:p w14:paraId="7BB5E7C4" w14:textId="77777777" w:rsidR="007F41AA" w:rsidRPr="005D0B41" w:rsidRDefault="007F41AA" w:rsidP="005D0B4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50C87EE8" w14:textId="77777777" w:rsidR="007F41AA" w:rsidRPr="005D0B41" w:rsidRDefault="007F41AA" w:rsidP="005D0B41">
      <w:pPr>
        <w:autoSpaceDE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5D0B4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Предметные результаты</w:t>
      </w:r>
    </w:p>
    <w:p w14:paraId="6413DBFF" w14:textId="77777777" w:rsidR="005D0B41" w:rsidRPr="005D0B41" w:rsidRDefault="005D0B41" w:rsidP="001357F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1) Развитие слуховых и двигательных восприятий, танцевальных, певч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>ских, хоровых умений, освоение игре на доступных музыкальных инстр</w:t>
      </w:r>
      <w:r w:rsidRPr="005D0B41">
        <w:rPr>
          <w:rFonts w:ascii="Times New Roman" w:hAnsi="Times New Roman" w:cs="Times New Roman"/>
          <w:sz w:val="28"/>
          <w:szCs w:val="28"/>
        </w:rPr>
        <w:t>у</w:t>
      </w:r>
      <w:r w:rsidRPr="005D0B41">
        <w:rPr>
          <w:rFonts w:ascii="Times New Roman" w:hAnsi="Times New Roman" w:cs="Times New Roman"/>
          <w:sz w:val="28"/>
          <w:szCs w:val="28"/>
        </w:rPr>
        <w:t>ментах, эмоциональное и практическое обогащение опыта в процессе муз</w:t>
      </w:r>
      <w:r w:rsidRPr="005D0B41">
        <w:rPr>
          <w:rFonts w:ascii="Times New Roman" w:hAnsi="Times New Roman" w:cs="Times New Roman"/>
          <w:sz w:val="28"/>
          <w:szCs w:val="28"/>
        </w:rPr>
        <w:t>ы</w:t>
      </w:r>
      <w:r w:rsidRPr="005D0B41">
        <w:rPr>
          <w:rFonts w:ascii="Times New Roman" w:hAnsi="Times New Roman" w:cs="Times New Roman"/>
          <w:sz w:val="28"/>
          <w:szCs w:val="28"/>
        </w:rPr>
        <w:t>кальных занятий, игр, музыкально-танцевальных, вокальных и инструме</w:t>
      </w:r>
      <w:r w:rsidRPr="005D0B41">
        <w:rPr>
          <w:rFonts w:ascii="Times New Roman" w:hAnsi="Times New Roman" w:cs="Times New Roman"/>
          <w:sz w:val="28"/>
          <w:szCs w:val="28"/>
        </w:rPr>
        <w:t>н</w:t>
      </w:r>
      <w:r w:rsidRPr="005D0B41">
        <w:rPr>
          <w:rFonts w:ascii="Times New Roman" w:hAnsi="Times New Roman" w:cs="Times New Roman"/>
          <w:sz w:val="28"/>
          <w:szCs w:val="28"/>
        </w:rPr>
        <w:t xml:space="preserve">тальных выступлений. </w:t>
      </w:r>
    </w:p>
    <w:p w14:paraId="68EBAE76" w14:textId="77777777" w:rsidR="005D0B41" w:rsidRPr="005D0B41" w:rsidRDefault="005D0B41" w:rsidP="001357F0">
      <w:pPr>
        <w:numPr>
          <w:ilvl w:val="0"/>
          <w:numId w:val="507"/>
        </w:numPr>
        <w:spacing w:after="0" w:line="240" w:lineRule="auto"/>
        <w:ind w:left="567" w:hanging="284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Интерес к различным видам музыкальной деятельности (слушание, п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>ние, движение под музыку, игра на музыкальных и</w:t>
      </w:r>
      <w:r w:rsidRPr="005D0B41">
        <w:rPr>
          <w:rFonts w:ascii="Times New Roman" w:hAnsi="Times New Roman" w:cs="Times New Roman"/>
          <w:sz w:val="28"/>
          <w:szCs w:val="28"/>
        </w:rPr>
        <w:t>н</w:t>
      </w:r>
      <w:r w:rsidRPr="005D0B41">
        <w:rPr>
          <w:rFonts w:ascii="Times New Roman" w:hAnsi="Times New Roman" w:cs="Times New Roman"/>
          <w:sz w:val="28"/>
          <w:szCs w:val="28"/>
        </w:rPr>
        <w:t xml:space="preserve">струментах). </w:t>
      </w:r>
    </w:p>
    <w:p w14:paraId="3490C321" w14:textId="77777777" w:rsidR="005D0B41" w:rsidRPr="005D0B41" w:rsidRDefault="005D0B41" w:rsidP="001357F0">
      <w:pPr>
        <w:numPr>
          <w:ilvl w:val="0"/>
          <w:numId w:val="507"/>
        </w:numPr>
        <w:spacing w:after="0" w:line="240" w:lineRule="auto"/>
        <w:ind w:left="567" w:hanging="284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Умение слушать музыку и выполнять простейшие танцевальные движ</w:t>
      </w:r>
      <w:r w:rsidRPr="005D0B41">
        <w:rPr>
          <w:rFonts w:ascii="Times New Roman" w:hAnsi="Times New Roman" w:cs="Times New Roman"/>
          <w:sz w:val="28"/>
          <w:szCs w:val="28"/>
        </w:rPr>
        <w:t>е</w:t>
      </w:r>
      <w:r w:rsidRPr="005D0B41">
        <w:rPr>
          <w:rFonts w:ascii="Times New Roman" w:hAnsi="Times New Roman" w:cs="Times New Roman"/>
          <w:sz w:val="28"/>
          <w:szCs w:val="28"/>
        </w:rPr>
        <w:t xml:space="preserve">ния. </w:t>
      </w:r>
    </w:p>
    <w:p w14:paraId="309A8FCC" w14:textId="77777777" w:rsidR="005D0B41" w:rsidRPr="005D0B41" w:rsidRDefault="005D0B41" w:rsidP="001357F0">
      <w:pPr>
        <w:numPr>
          <w:ilvl w:val="0"/>
          <w:numId w:val="507"/>
        </w:numPr>
        <w:spacing w:after="0" w:line="240" w:lineRule="auto"/>
        <w:ind w:left="567" w:hanging="284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Освоение приемов игры на музыкальных инструментах, сопрово</w:t>
      </w:r>
      <w:r w:rsidRPr="005D0B41">
        <w:rPr>
          <w:rFonts w:ascii="Times New Roman" w:hAnsi="Times New Roman" w:cs="Times New Roman"/>
          <w:sz w:val="28"/>
          <w:szCs w:val="28"/>
        </w:rPr>
        <w:t>ж</w:t>
      </w:r>
      <w:r w:rsidRPr="005D0B41">
        <w:rPr>
          <w:rFonts w:ascii="Times New Roman" w:hAnsi="Times New Roman" w:cs="Times New Roman"/>
          <w:sz w:val="28"/>
          <w:szCs w:val="28"/>
        </w:rPr>
        <w:t xml:space="preserve">дение мелодии игрой на музыкальных инструментах. </w:t>
      </w:r>
    </w:p>
    <w:p w14:paraId="348B518A" w14:textId="77777777" w:rsidR="005D0B41" w:rsidRPr="005D0B41" w:rsidRDefault="005D0B41" w:rsidP="001357F0">
      <w:pPr>
        <w:numPr>
          <w:ilvl w:val="0"/>
          <w:numId w:val="507"/>
        </w:numPr>
        <w:spacing w:after="0" w:line="240" w:lineRule="auto"/>
        <w:ind w:left="567" w:hanging="284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Умение узнавать знакомые песни, подпевать их, петь в х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 xml:space="preserve">ре. </w:t>
      </w:r>
    </w:p>
    <w:p w14:paraId="5FC3D919" w14:textId="77777777" w:rsidR="005D0B41" w:rsidRPr="005D0B41" w:rsidRDefault="005D0B41" w:rsidP="001357F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2) Готовность к участию в совместных музыкальных мероприят</w:t>
      </w:r>
      <w:r w:rsidRPr="005D0B41">
        <w:rPr>
          <w:rFonts w:ascii="Times New Roman" w:hAnsi="Times New Roman" w:cs="Times New Roman"/>
          <w:sz w:val="28"/>
          <w:szCs w:val="28"/>
        </w:rPr>
        <w:t>и</w:t>
      </w:r>
      <w:r w:rsidRPr="005D0B41">
        <w:rPr>
          <w:rFonts w:ascii="Times New Roman" w:hAnsi="Times New Roman" w:cs="Times New Roman"/>
          <w:sz w:val="28"/>
          <w:szCs w:val="28"/>
        </w:rPr>
        <w:t xml:space="preserve">ях. </w:t>
      </w:r>
    </w:p>
    <w:p w14:paraId="776C763C" w14:textId="77777777" w:rsidR="005D0B41" w:rsidRPr="005D0B41" w:rsidRDefault="005D0B41" w:rsidP="001357F0">
      <w:pPr>
        <w:numPr>
          <w:ilvl w:val="0"/>
          <w:numId w:val="508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Умение проявлять адекватные эмоциональные реакции от со</w:t>
      </w:r>
      <w:r w:rsidRPr="005D0B41">
        <w:rPr>
          <w:rFonts w:ascii="Times New Roman" w:hAnsi="Times New Roman" w:cs="Times New Roman"/>
          <w:sz w:val="28"/>
          <w:szCs w:val="28"/>
        </w:rPr>
        <w:t>в</w:t>
      </w:r>
      <w:r w:rsidRPr="005D0B41">
        <w:rPr>
          <w:rFonts w:ascii="Times New Roman" w:hAnsi="Times New Roman" w:cs="Times New Roman"/>
          <w:sz w:val="28"/>
          <w:szCs w:val="28"/>
        </w:rPr>
        <w:t>местной и самосто</w:t>
      </w:r>
      <w:r w:rsidRPr="005D0B41">
        <w:rPr>
          <w:rFonts w:ascii="Times New Roman" w:hAnsi="Times New Roman" w:cs="Times New Roman"/>
          <w:sz w:val="28"/>
          <w:szCs w:val="28"/>
        </w:rPr>
        <w:t>я</w:t>
      </w:r>
      <w:r w:rsidRPr="005D0B41">
        <w:rPr>
          <w:rFonts w:ascii="Times New Roman" w:hAnsi="Times New Roman" w:cs="Times New Roman"/>
          <w:sz w:val="28"/>
          <w:szCs w:val="28"/>
        </w:rPr>
        <w:t xml:space="preserve">тельной музыкальной деятельности. </w:t>
      </w:r>
    </w:p>
    <w:p w14:paraId="16BA011D" w14:textId="1739ED06" w:rsidR="005D0B41" w:rsidRPr="005D0B41" w:rsidRDefault="005D0B41" w:rsidP="001357F0">
      <w:pPr>
        <w:numPr>
          <w:ilvl w:val="0"/>
          <w:numId w:val="508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 xml:space="preserve">Стремление к совместной и </w:t>
      </w:r>
      <w:r w:rsidRPr="005D0B41">
        <w:rPr>
          <w:rFonts w:ascii="Times New Roman" w:hAnsi="Times New Roman" w:cs="Times New Roman"/>
          <w:sz w:val="28"/>
          <w:szCs w:val="28"/>
        </w:rPr>
        <w:t>самостоя</w:t>
      </w:r>
      <w:r w:rsidRPr="005D0B41">
        <w:rPr>
          <w:rFonts w:ascii="Times New Roman" w:hAnsi="Times New Roman" w:cs="Times New Roman"/>
          <w:sz w:val="28"/>
          <w:szCs w:val="28"/>
        </w:rPr>
        <w:t xml:space="preserve">тельной </w:t>
      </w:r>
      <w:r w:rsidRPr="005D0B41">
        <w:rPr>
          <w:rFonts w:ascii="Times New Roman" w:hAnsi="Times New Roman" w:cs="Times New Roman"/>
          <w:sz w:val="28"/>
          <w:szCs w:val="28"/>
        </w:rPr>
        <w:t>музыкальной деятельн</w:t>
      </w:r>
      <w:r w:rsidRPr="005D0B41">
        <w:rPr>
          <w:rFonts w:ascii="Times New Roman" w:hAnsi="Times New Roman" w:cs="Times New Roman"/>
          <w:sz w:val="28"/>
          <w:szCs w:val="28"/>
        </w:rPr>
        <w:t>о</w:t>
      </w:r>
      <w:r w:rsidRPr="005D0B41">
        <w:rPr>
          <w:rFonts w:ascii="Times New Roman" w:hAnsi="Times New Roman" w:cs="Times New Roman"/>
          <w:sz w:val="28"/>
          <w:szCs w:val="28"/>
        </w:rPr>
        <w:t xml:space="preserve">сти; </w:t>
      </w:r>
    </w:p>
    <w:p w14:paraId="78C96796" w14:textId="77777777" w:rsidR="005D0B41" w:rsidRPr="005D0B41" w:rsidRDefault="005D0B41" w:rsidP="001357F0">
      <w:pPr>
        <w:numPr>
          <w:ilvl w:val="0"/>
          <w:numId w:val="508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sz w:val="28"/>
          <w:szCs w:val="28"/>
        </w:rPr>
        <w:t>Умение использовать полученные навыки для участия в пре</w:t>
      </w:r>
      <w:r w:rsidRPr="005D0B41">
        <w:rPr>
          <w:rFonts w:ascii="Times New Roman" w:hAnsi="Times New Roman" w:cs="Times New Roman"/>
          <w:sz w:val="28"/>
          <w:szCs w:val="28"/>
        </w:rPr>
        <w:t>д</w:t>
      </w:r>
      <w:r w:rsidRPr="005D0B41">
        <w:rPr>
          <w:rFonts w:ascii="Times New Roman" w:hAnsi="Times New Roman" w:cs="Times New Roman"/>
          <w:sz w:val="28"/>
          <w:szCs w:val="28"/>
        </w:rPr>
        <w:t>ставлениях концертах, спектаклях, др. Базовые учебные де</w:t>
      </w:r>
      <w:r w:rsidRPr="005D0B41">
        <w:rPr>
          <w:rFonts w:ascii="Times New Roman" w:hAnsi="Times New Roman" w:cs="Times New Roman"/>
          <w:sz w:val="28"/>
          <w:szCs w:val="28"/>
        </w:rPr>
        <w:t>й</w:t>
      </w:r>
      <w:r w:rsidRPr="005D0B41">
        <w:rPr>
          <w:rFonts w:ascii="Times New Roman" w:hAnsi="Times New Roman" w:cs="Times New Roman"/>
          <w:sz w:val="28"/>
          <w:szCs w:val="28"/>
        </w:rPr>
        <w:t>ствия.</w:t>
      </w:r>
      <w:r w:rsidRPr="005D0B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B0DA4B1" w14:textId="77777777" w:rsidR="007F41AA" w:rsidRPr="005D0B41" w:rsidRDefault="007F41AA" w:rsidP="005D0B4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bookmarkEnd w:id="6"/>
    <w:p w14:paraId="04E52435" w14:textId="77777777" w:rsidR="00E45677" w:rsidRPr="005D0B41" w:rsidRDefault="00E45677" w:rsidP="005D0B41">
      <w:pPr>
        <w:spacing w:after="0" w:line="240" w:lineRule="auto"/>
        <w:ind w:left="57" w:right="57"/>
        <w:contextualSpacing/>
        <w:jc w:val="center"/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</w:pPr>
      <w:r w:rsidRPr="005D0B41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lastRenderedPageBreak/>
        <w:t>4.Тематическо</w:t>
      </w:r>
      <w:bookmarkStart w:id="27" w:name="_GoBack"/>
      <w:bookmarkEnd w:id="27"/>
      <w:r w:rsidRPr="005D0B41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>е планирование</w:t>
      </w:r>
    </w:p>
    <w:bookmarkEnd w:id="7"/>
    <w:p w14:paraId="229ACBF8" w14:textId="2740EE47" w:rsidR="0047146C" w:rsidRPr="005D0B41" w:rsidRDefault="0047146C" w:rsidP="005D0B41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Pr="005D0B41">
        <w:rPr>
          <w:rFonts w:ascii="Times New Roman" w:hAnsi="Times New Roman" w:cs="Times New Roman"/>
          <w:b/>
          <w:sz w:val="28"/>
          <w:szCs w:val="28"/>
        </w:rPr>
        <w:t>класс</w:t>
      </w:r>
    </w:p>
    <w:tbl>
      <w:tblPr>
        <w:tblW w:w="8725" w:type="dxa"/>
        <w:tblInd w:w="211" w:type="dxa"/>
        <w:tblCellMar>
          <w:top w:w="14" w:type="dxa"/>
          <w:left w:w="0" w:type="dxa"/>
          <w:right w:w="46" w:type="dxa"/>
        </w:tblCellMar>
        <w:tblLook w:val="04A0" w:firstRow="1" w:lastRow="0" w:firstColumn="1" w:lastColumn="0" w:noHBand="0" w:noVBand="1"/>
      </w:tblPr>
      <w:tblGrid>
        <w:gridCol w:w="910"/>
        <w:gridCol w:w="4838"/>
        <w:gridCol w:w="1276"/>
        <w:gridCol w:w="1701"/>
      </w:tblGrid>
      <w:tr w:rsidR="005D0B41" w:rsidRPr="005D0B41" w14:paraId="02FBE064" w14:textId="77777777" w:rsidTr="001357F0">
        <w:trPr>
          <w:trHeight w:val="622"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FA603" w14:textId="0101DA63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CE08E6A" w14:textId="3F23AB1B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Разделы и тема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463BB" w14:textId="77777777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2D400" w14:textId="371F4186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Кол-во ч</w:t>
            </w: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сов</w:t>
            </w:r>
          </w:p>
        </w:tc>
      </w:tr>
      <w:tr w:rsidR="005D0B41" w:rsidRPr="005D0B41" w14:paraId="529CF82C" w14:textId="77777777" w:rsidTr="001357F0">
        <w:trPr>
          <w:trHeight w:val="307"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C0E62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C2085F7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музыки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046B3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4FF25" w14:textId="4521836D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5D0B41" w:rsidRPr="005D0B41" w14:paraId="226C228F" w14:textId="77777777" w:rsidTr="001357F0">
        <w:trPr>
          <w:trHeight w:val="307"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97FA1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AD246EA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Пение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74991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DE8E4" w14:textId="31BBCCF5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5D0B41" w:rsidRPr="005D0B41" w14:paraId="5AA7A1E4" w14:textId="77777777" w:rsidTr="001357F0">
        <w:trPr>
          <w:trHeight w:val="324"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6967A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5778795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Игры на музыкальных инструме</w:t>
            </w: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тах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940FD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EE5EE" w14:textId="0CB29D1D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5D0B41" w:rsidRPr="005D0B41" w14:paraId="58307C4D" w14:textId="77777777" w:rsidTr="001357F0">
        <w:trPr>
          <w:trHeight w:val="286"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A9E23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8919DA7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Движение под музыку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9C9BD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D28BB" w14:textId="3B42074D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5D0B41" w:rsidRPr="005D0B41" w14:paraId="6109E30B" w14:textId="77777777" w:rsidTr="001357F0">
        <w:trPr>
          <w:trHeight w:val="286"/>
        </w:trPr>
        <w:tc>
          <w:tcPr>
            <w:tcW w:w="7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833EB" w14:textId="329193F5" w:rsidR="005D0B41" w:rsidRPr="001357F0" w:rsidRDefault="005D0B41" w:rsidP="005D0B41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57F0">
              <w:rPr>
                <w:rFonts w:ascii="Times New Roman" w:hAnsi="Times New Roman" w:cs="Times New Roman"/>
                <w:sz w:val="24"/>
                <w:szCs w:val="24"/>
              </w:rPr>
              <w:t xml:space="preserve">Итого: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C84A8" w14:textId="6F1EDD6D" w:rsidR="005D0B41" w:rsidRPr="005D0B41" w:rsidRDefault="005D0B41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</w:tr>
    </w:tbl>
    <w:p w14:paraId="7D320D81" w14:textId="1B78D51C" w:rsidR="0047146C" w:rsidRPr="005D0B41" w:rsidRDefault="0047146C" w:rsidP="001357F0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t>6</w:t>
      </w:r>
      <w:r w:rsidRPr="005D0B41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tbl>
      <w:tblPr>
        <w:tblW w:w="8727" w:type="dxa"/>
        <w:tblInd w:w="211" w:type="dxa"/>
        <w:tblCellMar>
          <w:top w:w="14" w:type="dxa"/>
          <w:left w:w="12" w:type="dxa"/>
          <w:right w:w="50" w:type="dxa"/>
        </w:tblCellMar>
        <w:tblLook w:val="04A0" w:firstRow="1" w:lastRow="0" w:firstColumn="1" w:lastColumn="0" w:noHBand="0" w:noVBand="1"/>
      </w:tblPr>
      <w:tblGrid>
        <w:gridCol w:w="911"/>
        <w:gridCol w:w="5269"/>
        <w:gridCol w:w="910"/>
        <w:gridCol w:w="1637"/>
      </w:tblGrid>
      <w:tr w:rsidR="005D0B41" w:rsidRPr="005D0B41" w14:paraId="53CC658E" w14:textId="77777777" w:rsidTr="001357F0">
        <w:trPr>
          <w:trHeight w:val="605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EB97A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/п </w:t>
            </w:r>
          </w:p>
        </w:tc>
        <w:tc>
          <w:tcPr>
            <w:tcW w:w="5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4FE5091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Разделы и тема 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59CF3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2DAB0" w14:textId="0E21913E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Кол-во ч</w:t>
            </w: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сов</w:t>
            </w:r>
          </w:p>
        </w:tc>
      </w:tr>
      <w:tr w:rsidR="005D0B41" w:rsidRPr="005D0B41" w14:paraId="5FDC2F00" w14:textId="77777777" w:rsidTr="001357F0">
        <w:trPr>
          <w:trHeight w:val="298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0EDB2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5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88BC233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музыки 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5CDA8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F898A" w14:textId="38CDA7B4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D0B41" w:rsidRPr="005D0B41" w14:paraId="4F4B88F2" w14:textId="77777777" w:rsidTr="001357F0">
        <w:trPr>
          <w:trHeight w:val="300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3F1DD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5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B625D1D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Пение 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AF35B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6D163" w14:textId="44A7765D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5D0B41" w:rsidRPr="005D0B41" w14:paraId="3DAC25A9" w14:textId="77777777" w:rsidTr="001357F0">
        <w:trPr>
          <w:trHeight w:val="314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19EC8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5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7C52397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Игры на музыкальных инструме</w:t>
            </w: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тах 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335E3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74418" w14:textId="67749CAF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D0B41" w:rsidRPr="005D0B41" w14:paraId="01738885" w14:textId="77777777" w:rsidTr="001357F0">
        <w:trPr>
          <w:trHeight w:val="286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D8F2D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5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EDA6F77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Движение под музыку 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2F1F5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93A03" w14:textId="7FABC9AD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D0B41" w:rsidRPr="005D0B41" w14:paraId="4DAFA46D" w14:textId="77777777" w:rsidTr="001357F0">
        <w:trPr>
          <w:trHeight w:val="557"/>
        </w:trPr>
        <w:tc>
          <w:tcPr>
            <w:tcW w:w="7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0C607" w14:textId="61D732A8" w:rsidR="005D0B41" w:rsidRPr="005D0B41" w:rsidRDefault="005D0B41" w:rsidP="005D0B41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Итого: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9E76A" w14:textId="7C64E575" w:rsidR="005D0B41" w:rsidRPr="005D0B41" w:rsidRDefault="005D0B41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</w:tbl>
    <w:p w14:paraId="1421357C" w14:textId="270AA196" w:rsidR="0047146C" w:rsidRPr="005D0B41" w:rsidRDefault="0047146C" w:rsidP="001357F0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t>7</w:t>
      </w:r>
      <w:r w:rsidRPr="005D0B41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tbl>
      <w:tblPr>
        <w:tblW w:w="8804" w:type="dxa"/>
        <w:tblInd w:w="211" w:type="dxa"/>
        <w:tblLayout w:type="fixed"/>
        <w:tblCellMar>
          <w:top w:w="14" w:type="dxa"/>
          <w:left w:w="84" w:type="dxa"/>
          <w:right w:w="48" w:type="dxa"/>
        </w:tblCellMar>
        <w:tblLook w:val="04A0" w:firstRow="1" w:lastRow="0" w:firstColumn="1" w:lastColumn="0" w:noHBand="0" w:noVBand="1"/>
      </w:tblPr>
      <w:tblGrid>
        <w:gridCol w:w="916"/>
        <w:gridCol w:w="5551"/>
        <w:gridCol w:w="636"/>
        <w:gridCol w:w="1701"/>
      </w:tblGrid>
      <w:tr w:rsidR="005D0B41" w:rsidRPr="005D0B41" w14:paraId="6C1A06B4" w14:textId="77777777" w:rsidTr="001357F0">
        <w:trPr>
          <w:trHeight w:val="605"/>
        </w:trPr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3D06F" w14:textId="590D9908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62FEDF8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Разделы и тема </w:t>
            </w:r>
          </w:p>
        </w:tc>
        <w:tc>
          <w:tcPr>
            <w:tcW w:w="6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90D0D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669EA" w14:textId="45C3C432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Кол-во ч</w:t>
            </w: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сов</w:t>
            </w:r>
          </w:p>
        </w:tc>
      </w:tr>
      <w:tr w:rsidR="005D0B41" w:rsidRPr="005D0B41" w14:paraId="72E7DA20" w14:textId="77777777" w:rsidTr="001357F0">
        <w:trPr>
          <w:trHeight w:val="300"/>
        </w:trPr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01948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656BC97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музыки </w:t>
            </w:r>
          </w:p>
        </w:tc>
        <w:tc>
          <w:tcPr>
            <w:tcW w:w="6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DDA19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4EAFD" w14:textId="024A9466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D0B41" w:rsidRPr="005D0B41" w14:paraId="123B45E2" w14:textId="77777777" w:rsidTr="001357F0">
        <w:trPr>
          <w:trHeight w:val="298"/>
        </w:trPr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80552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FE0F2D5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Пение </w:t>
            </w:r>
          </w:p>
        </w:tc>
        <w:tc>
          <w:tcPr>
            <w:tcW w:w="6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09944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48EE8" w14:textId="022BC58E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5D0B41" w:rsidRPr="005D0B41" w14:paraId="0B32CA68" w14:textId="77777777" w:rsidTr="001357F0">
        <w:trPr>
          <w:trHeight w:val="317"/>
        </w:trPr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49C4A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11C644C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Игры на музыкальных инструме</w:t>
            </w: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тах </w:t>
            </w:r>
          </w:p>
        </w:tc>
        <w:tc>
          <w:tcPr>
            <w:tcW w:w="6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0B842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9B788" w14:textId="64468A6A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D0B41" w:rsidRPr="005D0B41" w14:paraId="6A6B3F29" w14:textId="77777777" w:rsidTr="001357F0">
        <w:trPr>
          <w:trHeight w:val="286"/>
        </w:trPr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B9DC5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5306BEE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Движение под музыку </w:t>
            </w:r>
          </w:p>
        </w:tc>
        <w:tc>
          <w:tcPr>
            <w:tcW w:w="6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94960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0BF63" w14:textId="0138ED55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5D0B41" w:rsidRPr="005D0B41" w14:paraId="0D6B412A" w14:textId="77777777" w:rsidTr="001357F0">
        <w:trPr>
          <w:trHeight w:val="286"/>
        </w:trPr>
        <w:tc>
          <w:tcPr>
            <w:tcW w:w="7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F6B8D" w14:textId="017B8A27" w:rsidR="005D0B41" w:rsidRPr="005D0B41" w:rsidRDefault="005D0B41" w:rsidP="005D0B41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Итого: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DE586" w14:textId="7FF58621" w:rsidR="005D0B41" w:rsidRPr="005D0B41" w:rsidRDefault="005D0B41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</w:tbl>
    <w:p w14:paraId="2684A47B" w14:textId="5323EC7E" w:rsidR="0047146C" w:rsidRPr="005D0B41" w:rsidRDefault="0047146C" w:rsidP="001357F0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t>8</w:t>
      </w:r>
      <w:r w:rsidRPr="005D0B41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tbl>
      <w:tblPr>
        <w:tblW w:w="8782" w:type="dxa"/>
        <w:tblInd w:w="211" w:type="dxa"/>
        <w:tblLayout w:type="fixed"/>
        <w:tblCellMar>
          <w:top w:w="14" w:type="dxa"/>
          <w:left w:w="62" w:type="dxa"/>
          <w:right w:w="50" w:type="dxa"/>
        </w:tblCellMar>
        <w:tblLook w:val="04A0" w:firstRow="1" w:lastRow="0" w:firstColumn="1" w:lastColumn="0" w:noHBand="0" w:noVBand="1"/>
      </w:tblPr>
      <w:tblGrid>
        <w:gridCol w:w="910"/>
        <w:gridCol w:w="5558"/>
        <w:gridCol w:w="613"/>
        <w:gridCol w:w="1701"/>
      </w:tblGrid>
      <w:tr w:rsidR="005D0B41" w:rsidRPr="005D0B41" w14:paraId="3BBE68FE" w14:textId="77777777" w:rsidTr="001357F0">
        <w:trPr>
          <w:trHeight w:val="646"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C6C3D" w14:textId="667411DF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9B14A08" w14:textId="0DDE78D3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Разделы и тема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20800" w14:textId="77777777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99B7A" w14:textId="09279F4C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Кол-во ч</w:t>
            </w: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сов</w:t>
            </w:r>
          </w:p>
        </w:tc>
      </w:tr>
      <w:tr w:rsidR="005D0B41" w:rsidRPr="005D0B41" w14:paraId="0718572A" w14:textId="77777777" w:rsidTr="001357F0">
        <w:trPr>
          <w:trHeight w:val="317"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EB1AA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E8294FC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музыки 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A534D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A7CF3" w14:textId="5016D6A3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D0B41" w:rsidRPr="005D0B41" w14:paraId="71A4B9FB" w14:textId="77777777" w:rsidTr="001357F0">
        <w:trPr>
          <w:trHeight w:val="319"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4946A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54E7C27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Пение 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DAF40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8DDE1" w14:textId="1735159E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D0B41" w:rsidRPr="005D0B41" w14:paraId="459F9FEC" w14:textId="77777777" w:rsidTr="001357F0">
        <w:trPr>
          <w:trHeight w:val="336"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FC9B1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C6980B6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Игры на музыкальных инструме</w:t>
            </w: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тах 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BB828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4C1E7" w14:textId="6A8AFF2D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D0B41" w:rsidRPr="005D0B41" w14:paraId="04B815AB" w14:textId="77777777" w:rsidTr="001357F0">
        <w:trPr>
          <w:trHeight w:val="286"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6F4E2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6AD34E7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Движение под музыку 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36199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42910" w14:textId="716C44B3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D0B41" w:rsidRPr="005D0B41" w14:paraId="375E4253" w14:textId="77777777" w:rsidTr="001357F0">
        <w:trPr>
          <w:trHeight w:val="286"/>
        </w:trPr>
        <w:tc>
          <w:tcPr>
            <w:tcW w:w="70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EC24F" w14:textId="3B5B6C19" w:rsidR="005D0B41" w:rsidRPr="005D0B41" w:rsidRDefault="005D0B41" w:rsidP="005D0B41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Итого: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12A3C" w14:textId="619481AF" w:rsidR="005D0B41" w:rsidRPr="005D0B41" w:rsidRDefault="005D0B41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</w:tbl>
    <w:p w14:paraId="1EE3C242" w14:textId="614AEFF3" w:rsidR="0047146C" w:rsidRPr="005D0B41" w:rsidRDefault="0047146C" w:rsidP="001357F0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sz w:val="28"/>
          <w:szCs w:val="28"/>
        </w:rPr>
      </w:pPr>
      <w:r w:rsidRPr="005D0B41">
        <w:rPr>
          <w:rFonts w:ascii="Times New Roman" w:hAnsi="Times New Roman" w:cs="Times New Roman"/>
          <w:b/>
          <w:sz w:val="28"/>
          <w:szCs w:val="28"/>
        </w:rPr>
        <w:t>9</w:t>
      </w:r>
      <w:r w:rsidRPr="005D0B41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tbl>
      <w:tblPr>
        <w:tblW w:w="9052" w:type="dxa"/>
        <w:tblInd w:w="211" w:type="dxa"/>
        <w:tblLayout w:type="fixed"/>
        <w:tblCellMar>
          <w:top w:w="14" w:type="dxa"/>
          <w:left w:w="94" w:type="dxa"/>
          <w:right w:w="48" w:type="dxa"/>
        </w:tblCellMar>
        <w:tblLook w:val="04A0" w:firstRow="1" w:lastRow="0" w:firstColumn="1" w:lastColumn="0" w:noHBand="0" w:noVBand="1"/>
      </w:tblPr>
      <w:tblGrid>
        <w:gridCol w:w="915"/>
        <w:gridCol w:w="5551"/>
        <w:gridCol w:w="647"/>
        <w:gridCol w:w="1939"/>
      </w:tblGrid>
      <w:tr w:rsidR="005D0B41" w:rsidRPr="005D0B41" w14:paraId="16510960" w14:textId="77777777" w:rsidTr="005D0B41">
        <w:trPr>
          <w:trHeight w:val="602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9439F" w14:textId="2ACDDDD7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843DDB7" w14:textId="36C45ADF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Разделы и тема</w:t>
            </w:r>
          </w:p>
        </w:tc>
        <w:tc>
          <w:tcPr>
            <w:tcW w:w="6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D7CBD" w14:textId="77777777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72E8A" w14:textId="193FFDC1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Кол-во ч</w:t>
            </w: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сов</w:t>
            </w:r>
          </w:p>
        </w:tc>
      </w:tr>
      <w:tr w:rsidR="005D0B41" w:rsidRPr="005D0B41" w14:paraId="7FE7B846" w14:textId="77777777" w:rsidTr="005D0B41">
        <w:trPr>
          <w:trHeight w:val="298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165EB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B0FAB23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музыки </w:t>
            </w:r>
          </w:p>
        </w:tc>
        <w:tc>
          <w:tcPr>
            <w:tcW w:w="6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50B1E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880F2" w14:textId="46F68D29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D0B41" w:rsidRPr="005D0B41" w14:paraId="2E6CD306" w14:textId="77777777" w:rsidTr="005D0B41">
        <w:trPr>
          <w:trHeight w:val="298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55913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78733A6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Пение </w:t>
            </w:r>
          </w:p>
        </w:tc>
        <w:tc>
          <w:tcPr>
            <w:tcW w:w="6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549FC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42ADB" w14:textId="7B9232A3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5D0B41" w:rsidRPr="005D0B41" w14:paraId="0B42A55F" w14:textId="77777777" w:rsidTr="005D0B41">
        <w:trPr>
          <w:trHeight w:val="314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86140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0E7A673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Игры на музыкальных инструме</w:t>
            </w: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тах </w:t>
            </w:r>
          </w:p>
        </w:tc>
        <w:tc>
          <w:tcPr>
            <w:tcW w:w="6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94738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E0716" w14:textId="32AD81C4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5D0B41" w:rsidRPr="005D0B41" w14:paraId="449E19A9" w14:textId="77777777" w:rsidTr="005D0B41">
        <w:trPr>
          <w:trHeight w:val="286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EE0D7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9945BD8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Движение под музыку </w:t>
            </w:r>
          </w:p>
        </w:tc>
        <w:tc>
          <w:tcPr>
            <w:tcW w:w="6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428BC" w14:textId="77777777" w:rsidR="0047146C" w:rsidRPr="005D0B41" w:rsidRDefault="0047146C" w:rsidP="005D0B4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BA823" w14:textId="4557FB11" w:rsidR="0047146C" w:rsidRPr="005D0B41" w:rsidRDefault="0047146C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D0B41" w:rsidRPr="005D0B41" w14:paraId="2F943C3E" w14:textId="77777777" w:rsidTr="00BC3041">
        <w:trPr>
          <w:trHeight w:val="288"/>
        </w:trPr>
        <w:tc>
          <w:tcPr>
            <w:tcW w:w="7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FFBB9" w14:textId="5D4DFB50" w:rsidR="005D0B41" w:rsidRPr="005D0B41" w:rsidRDefault="005D0B41" w:rsidP="005D0B41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sz w:val="24"/>
                <w:szCs w:val="24"/>
              </w:rPr>
              <w:t xml:space="preserve">Итого: 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8AD12" w14:textId="5B47A439" w:rsidR="005D0B41" w:rsidRPr="005D0B41" w:rsidRDefault="005D0B41" w:rsidP="005D0B4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B41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</w:tbl>
    <w:p w14:paraId="7B5736A5" w14:textId="77777777" w:rsidR="00CF7EE9" w:rsidRPr="005D0B41" w:rsidRDefault="00CF7EE9" w:rsidP="005D0B41">
      <w:pPr>
        <w:shd w:val="clear" w:color="auto" w:fill="FFFFFF"/>
        <w:spacing w:after="0" w:line="240" w:lineRule="auto"/>
        <w:jc w:val="center"/>
      </w:pPr>
    </w:p>
    <w:sectPr w:rsidR="00CF7EE9" w:rsidRPr="005D0B41" w:rsidSect="00AB545F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DC1DC4" w14:textId="77777777" w:rsidR="00CB28E1" w:rsidRDefault="00CB28E1" w:rsidP="0029631D">
      <w:pPr>
        <w:spacing w:after="0" w:line="240" w:lineRule="auto"/>
      </w:pPr>
      <w:r>
        <w:separator/>
      </w:r>
    </w:p>
  </w:endnote>
  <w:endnote w:type="continuationSeparator" w:id="0">
    <w:p w14:paraId="60A57AA1" w14:textId="77777777" w:rsidR="00CB28E1" w:rsidRDefault="00CB28E1" w:rsidP="00296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4717001"/>
      <w:docPartObj>
        <w:docPartGallery w:val="Page Numbers (Bottom of Page)"/>
        <w:docPartUnique/>
      </w:docPartObj>
    </w:sdtPr>
    <w:sdtContent>
      <w:p w14:paraId="6B9281F9" w14:textId="5271DF7D" w:rsidR="00456DD2" w:rsidRDefault="00456DD2">
        <w:pPr>
          <w:pStyle w:val="af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57F0">
          <w:rPr>
            <w:noProof/>
          </w:rPr>
          <w:t>20</w:t>
        </w:r>
        <w:r>
          <w:fldChar w:fldCharType="end"/>
        </w:r>
      </w:p>
    </w:sdtContent>
  </w:sdt>
  <w:p w14:paraId="537C631B" w14:textId="77777777" w:rsidR="00456DD2" w:rsidRDefault="00456DD2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68924F" w14:textId="77777777" w:rsidR="00CB28E1" w:rsidRDefault="00CB28E1" w:rsidP="0029631D">
      <w:pPr>
        <w:spacing w:after="0" w:line="240" w:lineRule="auto"/>
      </w:pPr>
      <w:r>
        <w:separator/>
      </w:r>
    </w:p>
  </w:footnote>
  <w:footnote w:type="continuationSeparator" w:id="0">
    <w:p w14:paraId="4F4B362F" w14:textId="77777777" w:rsidR="00CB28E1" w:rsidRDefault="00CB28E1" w:rsidP="002963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hybridMultilevel"/>
    <w:tmpl w:val="8D848966"/>
    <w:styleLink w:val="List2271"/>
    <w:lvl w:ilvl="0" w:tplc="38A21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Restart w:val="0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F"/>
    <w:multiLevelType w:val="hybridMultilevel"/>
    <w:tmpl w:val="9AA675E4"/>
    <w:styleLink w:val="List2291"/>
    <w:lvl w:ilvl="0" w:tplc="38A21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A21E4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10"/>
    <w:multiLevelType w:val="hybridMultilevel"/>
    <w:tmpl w:val="F006CC56"/>
    <w:styleLink w:val="List2281"/>
    <w:lvl w:ilvl="0" w:tplc="38A21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Restart w:val="0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0074B99"/>
    <w:multiLevelType w:val="multilevel"/>
    <w:tmpl w:val="DDFCA4E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C95498"/>
    <w:multiLevelType w:val="multilevel"/>
    <w:tmpl w:val="394C9DF6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10B2911"/>
    <w:multiLevelType w:val="multilevel"/>
    <w:tmpl w:val="33DE4BA6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15F5385"/>
    <w:multiLevelType w:val="multilevel"/>
    <w:tmpl w:val="94E47F32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1787F14"/>
    <w:multiLevelType w:val="multilevel"/>
    <w:tmpl w:val="0EB235AA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1792C76"/>
    <w:multiLevelType w:val="multilevel"/>
    <w:tmpl w:val="D14CFF68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1B1145C"/>
    <w:multiLevelType w:val="multilevel"/>
    <w:tmpl w:val="830CDAE8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1F721F7"/>
    <w:multiLevelType w:val="multilevel"/>
    <w:tmpl w:val="64F8FFEC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2471B60"/>
    <w:multiLevelType w:val="multilevel"/>
    <w:tmpl w:val="D1E2786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29B21A1"/>
    <w:multiLevelType w:val="multilevel"/>
    <w:tmpl w:val="B0A415F4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2A92BE9"/>
    <w:multiLevelType w:val="multilevel"/>
    <w:tmpl w:val="9CDC1F3E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2DD7F1F"/>
    <w:multiLevelType w:val="multilevel"/>
    <w:tmpl w:val="3E64F8EC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31155CC"/>
    <w:multiLevelType w:val="multilevel"/>
    <w:tmpl w:val="8884A15E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034F2453"/>
    <w:multiLevelType w:val="multilevel"/>
    <w:tmpl w:val="7478B35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040E2C85"/>
    <w:multiLevelType w:val="multilevel"/>
    <w:tmpl w:val="684450B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04136E34"/>
    <w:multiLevelType w:val="multilevel"/>
    <w:tmpl w:val="3216E96E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04684097"/>
    <w:multiLevelType w:val="multilevel"/>
    <w:tmpl w:val="2DEC0786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04986AD2"/>
    <w:multiLevelType w:val="multilevel"/>
    <w:tmpl w:val="AF106C2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04B66E7C"/>
    <w:multiLevelType w:val="multilevel"/>
    <w:tmpl w:val="CE3A3AC2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04D50797"/>
    <w:multiLevelType w:val="multilevel"/>
    <w:tmpl w:val="957097B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04F270B4"/>
    <w:multiLevelType w:val="multilevel"/>
    <w:tmpl w:val="E93E778A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051F1395"/>
    <w:multiLevelType w:val="multilevel"/>
    <w:tmpl w:val="B846D1D6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053038E7"/>
    <w:multiLevelType w:val="multilevel"/>
    <w:tmpl w:val="457E515E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054E342B"/>
    <w:multiLevelType w:val="multilevel"/>
    <w:tmpl w:val="1A1AD874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05C1689B"/>
    <w:multiLevelType w:val="multilevel"/>
    <w:tmpl w:val="86ECAFDC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05D86C1C"/>
    <w:multiLevelType w:val="multilevel"/>
    <w:tmpl w:val="91B07630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061A548A"/>
    <w:multiLevelType w:val="multilevel"/>
    <w:tmpl w:val="DCA65AE4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069706F0"/>
    <w:multiLevelType w:val="multilevel"/>
    <w:tmpl w:val="CDD4D5F8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06C976ED"/>
    <w:multiLevelType w:val="multilevel"/>
    <w:tmpl w:val="5B90236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06E22ED9"/>
    <w:multiLevelType w:val="multilevel"/>
    <w:tmpl w:val="F1365E44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070D363F"/>
    <w:multiLevelType w:val="multilevel"/>
    <w:tmpl w:val="859083C6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073D5B9B"/>
    <w:multiLevelType w:val="multilevel"/>
    <w:tmpl w:val="444CABBC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07626DE1"/>
    <w:multiLevelType w:val="multilevel"/>
    <w:tmpl w:val="35E04B1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07817EE0"/>
    <w:multiLevelType w:val="multilevel"/>
    <w:tmpl w:val="753E37BE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07947254"/>
    <w:multiLevelType w:val="multilevel"/>
    <w:tmpl w:val="953481A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07AB5DF3"/>
    <w:multiLevelType w:val="multilevel"/>
    <w:tmpl w:val="FEDCCBE0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07BD7E47"/>
    <w:multiLevelType w:val="multilevel"/>
    <w:tmpl w:val="9ACC27EE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07FE41B2"/>
    <w:multiLevelType w:val="multilevel"/>
    <w:tmpl w:val="28CCA43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080C6170"/>
    <w:multiLevelType w:val="multilevel"/>
    <w:tmpl w:val="A680256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08154B25"/>
    <w:multiLevelType w:val="multilevel"/>
    <w:tmpl w:val="0512F136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08345792"/>
    <w:multiLevelType w:val="multilevel"/>
    <w:tmpl w:val="6BA2A124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08491638"/>
    <w:multiLevelType w:val="multilevel"/>
    <w:tmpl w:val="4E848F92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08625597"/>
    <w:multiLevelType w:val="multilevel"/>
    <w:tmpl w:val="AEE6345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08765340"/>
    <w:multiLevelType w:val="multilevel"/>
    <w:tmpl w:val="2BFA65F6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08AE3DCF"/>
    <w:multiLevelType w:val="multilevel"/>
    <w:tmpl w:val="F8B4DE02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08DC0907"/>
    <w:multiLevelType w:val="multilevel"/>
    <w:tmpl w:val="18C0DE2E"/>
    <w:lvl w:ilvl="0">
      <w:start w:val="9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0991243A"/>
    <w:multiLevelType w:val="multilevel"/>
    <w:tmpl w:val="0F523334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0A2143DE"/>
    <w:multiLevelType w:val="multilevel"/>
    <w:tmpl w:val="C90C7DEA"/>
    <w:lvl w:ilvl="0">
      <w:start w:val="9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0A8247AF"/>
    <w:multiLevelType w:val="multilevel"/>
    <w:tmpl w:val="7AD235E0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0AE22DAC"/>
    <w:multiLevelType w:val="multilevel"/>
    <w:tmpl w:val="D1369868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0B031F16"/>
    <w:multiLevelType w:val="multilevel"/>
    <w:tmpl w:val="9976D66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0B3066A7"/>
    <w:multiLevelType w:val="multilevel"/>
    <w:tmpl w:val="C4E8988A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0B8B13F7"/>
    <w:multiLevelType w:val="multilevel"/>
    <w:tmpl w:val="2BB66E1A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0CA95581"/>
    <w:multiLevelType w:val="multilevel"/>
    <w:tmpl w:val="F328F790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0CB404E8"/>
    <w:multiLevelType w:val="multilevel"/>
    <w:tmpl w:val="D3FCEBBC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0D104A91"/>
    <w:multiLevelType w:val="multilevel"/>
    <w:tmpl w:val="9F0CFA18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0D7F03F2"/>
    <w:multiLevelType w:val="multilevel"/>
    <w:tmpl w:val="254ADC1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0DAD5074"/>
    <w:multiLevelType w:val="multilevel"/>
    <w:tmpl w:val="97369D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0DE12530"/>
    <w:multiLevelType w:val="multilevel"/>
    <w:tmpl w:val="BAC6C13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0DFA6F53"/>
    <w:multiLevelType w:val="multilevel"/>
    <w:tmpl w:val="07B4F84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0E02049F"/>
    <w:multiLevelType w:val="multilevel"/>
    <w:tmpl w:val="FA4275F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0E0A56C9"/>
    <w:multiLevelType w:val="multilevel"/>
    <w:tmpl w:val="26528A2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0E4512B5"/>
    <w:multiLevelType w:val="multilevel"/>
    <w:tmpl w:val="9AEAB00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0E546191"/>
    <w:multiLevelType w:val="multilevel"/>
    <w:tmpl w:val="86341F1E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0E690D40"/>
    <w:multiLevelType w:val="multilevel"/>
    <w:tmpl w:val="1A1CF354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0EC85315"/>
    <w:multiLevelType w:val="multilevel"/>
    <w:tmpl w:val="2BE45938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0F0617F5"/>
    <w:multiLevelType w:val="multilevel"/>
    <w:tmpl w:val="8BC6B100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0F8A5A3C"/>
    <w:multiLevelType w:val="multilevel"/>
    <w:tmpl w:val="EF62199E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0FAD0F97"/>
    <w:multiLevelType w:val="multilevel"/>
    <w:tmpl w:val="8CAAD5A0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0FE048D4"/>
    <w:multiLevelType w:val="multilevel"/>
    <w:tmpl w:val="70305AD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0FF72732"/>
    <w:multiLevelType w:val="multilevel"/>
    <w:tmpl w:val="B742DA5A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101D6589"/>
    <w:multiLevelType w:val="multilevel"/>
    <w:tmpl w:val="219A6CF0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11580AA2"/>
    <w:multiLevelType w:val="multilevel"/>
    <w:tmpl w:val="1AB606C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11581610"/>
    <w:multiLevelType w:val="multilevel"/>
    <w:tmpl w:val="0E08CB0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12631584"/>
    <w:multiLevelType w:val="multilevel"/>
    <w:tmpl w:val="4BE4B79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12AA430B"/>
    <w:multiLevelType w:val="multilevel"/>
    <w:tmpl w:val="9A82DDB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12AE4810"/>
    <w:multiLevelType w:val="multilevel"/>
    <w:tmpl w:val="98F67A36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12CE1B69"/>
    <w:multiLevelType w:val="multilevel"/>
    <w:tmpl w:val="82567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14052798"/>
    <w:multiLevelType w:val="multilevel"/>
    <w:tmpl w:val="3EC46236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144D7916"/>
    <w:multiLevelType w:val="multilevel"/>
    <w:tmpl w:val="2AA2019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144F5D83"/>
    <w:multiLevelType w:val="multilevel"/>
    <w:tmpl w:val="4A54EB1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1452523A"/>
    <w:multiLevelType w:val="multilevel"/>
    <w:tmpl w:val="808AA14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147F7116"/>
    <w:multiLevelType w:val="multilevel"/>
    <w:tmpl w:val="6862FE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14827C82"/>
    <w:multiLevelType w:val="multilevel"/>
    <w:tmpl w:val="B980D9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14A66B74"/>
    <w:multiLevelType w:val="multilevel"/>
    <w:tmpl w:val="247E68D8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14B4763B"/>
    <w:multiLevelType w:val="multilevel"/>
    <w:tmpl w:val="FB9AF65E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14E966E7"/>
    <w:multiLevelType w:val="multilevel"/>
    <w:tmpl w:val="0C86B03C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14FA6B37"/>
    <w:multiLevelType w:val="multilevel"/>
    <w:tmpl w:val="ED92A90A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15131B80"/>
    <w:multiLevelType w:val="multilevel"/>
    <w:tmpl w:val="65D04ECC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15157E2B"/>
    <w:multiLevelType w:val="multilevel"/>
    <w:tmpl w:val="020CFD2C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15550BFB"/>
    <w:multiLevelType w:val="multilevel"/>
    <w:tmpl w:val="83DCFAE8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159F3652"/>
    <w:multiLevelType w:val="multilevel"/>
    <w:tmpl w:val="310637FC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15AB6CD7"/>
    <w:multiLevelType w:val="multilevel"/>
    <w:tmpl w:val="70B2010C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15BE4E78"/>
    <w:multiLevelType w:val="multilevel"/>
    <w:tmpl w:val="3B7C66E6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15E81CD1"/>
    <w:multiLevelType w:val="multilevel"/>
    <w:tmpl w:val="49360CC6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>
    <w:nsid w:val="162710F7"/>
    <w:multiLevelType w:val="multilevel"/>
    <w:tmpl w:val="2250BF34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>
    <w:nsid w:val="1655695E"/>
    <w:multiLevelType w:val="multilevel"/>
    <w:tmpl w:val="20E2FC4A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165852EA"/>
    <w:multiLevelType w:val="multilevel"/>
    <w:tmpl w:val="25FC903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>
    <w:nsid w:val="165B5BBC"/>
    <w:multiLevelType w:val="multilevel"/>
    <w:tmpl w:val="08E223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16C4129D"/>
    <w:multiLevelType w:val="multilevel"/>
    <w:tmpl w:val="856E2F6E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171E0685"/>
    <w:multiLevelType w:val="multilevel"/>
    <w:tmpl w:val="79004FEC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174B3B82"/>
    <w:multiLevelType w:val="multilevel"/>
    <w:tmpl w:val="46B4E7B6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175B223B"/>
    <w:multiLevelType w:val="multilevel"/>
    <w:tmpl w:val="D85A89C2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>
    <w:nsid w:val="176B1030"/>
    <w:multiLevelType w:val="multilevel"/>
    <w:tmpl w:val="6CDE1A30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17C819B3"/>
    <w:multiLevelType w:val="multilevel"/>
    <w:tmpl w:val="EB944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b/>
        <w:sz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>
    <w:nsid w:val="17F55908"/>
    <w:multiLevelType w:val="multilevel"/>
    <w:tmpl w:val="A5703956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>
    <w:nsid w:val="18022C4D"/>
    <w:multiLevelType w:val="hybridMultilevel"/>
    <w:tmpl w:val="83247D8C"/>
    <w:lvl w:ilvl="0" w:tplc="073CED24">
      <w:start w:val="5"/>
      <w:numFmt w:val="decimal"/>
      <w:lvlText w:val="%1"/>
      <w:lvlJc w:val="left"/>
      <w:pPr>
        <w:ind w:left="47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E85EA4">
      <w:start w:val="1"/>
      <w:numFmt w:val="lowerLetter"/>
      <w:lvlText w:val="%2"/>
      <w:lvlJc w:val="left"/>
      <w:pPr>
        <w:ind w:left="53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2C06B2">
      <w:start w:val="1"/>
      <w:numFmt w:val="lowerRoman"/>
      <w:lvlText w:val="%3"/>
      <w:lvlJc w:val="left"/>
      <w:pPr>
        <w:ind w:left="60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62EDCE">
      <w:start w:val="1"/>
      <w:numFmt w:val="decimal"/>
      <w:lvlText w:val="%4"/>
      <w:lvlJc w:val="left"/>
      <w:pPr>
        <w:ind w:left="68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2E3A72">
      <w:start w:val="1"/>
      <w:numFmt w:val="lowerLetter"/>
      <w:lvlText w:val="%5"/>
      <w:lvlJc w:val="left"/>
      <w:pPr>
        <w:ind w:left="75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BAA8F2">
      <w:start w:val="1"/>
      <w:numFmt w:val="lowerRoman"/>
      <w:lvlText w:val="%6"/>
      <w:lvlJc w:val="left"/>
      <w:pPr>
        <w:ind w:left="82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D82520">
      <w:start w:val="1"/>
      <w:numFmt w:val="decimal"/>
      <w:lvlText w:val="%7"/>
      <w:lvlJc w:val="left"/>
      <w:pPr>
        <w:ind w:left="89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6C0A98">
      <w:start w:val="1"/>
      <w:numFmt w:val="lowerLetter"/>
      <w:lvlText w:val="%8"/>
      <w:lvlJc w:val="left"/>
      <w:pPr>
        <w:ind w:left="96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FE74DA">
      <w:start w:val="1"/>
      <w:numFmt w:val="lowerRoman"/>
      <w:lvlText w:val="%9"/>
      <w:lvlJc w:val="left"/>
      <w:pPr>
        <w:ind w:left="104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0">
    <w:nsid w:val="1830263C"/>
    <w:multiLevelType w:val="hybridMultilevel"/>
    <w:tmpl w:val="1B6673D8"/>
    <w:styleLink w:val="List2311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1">
    <w:nsid w:val="18ED6C09"/>
    <w:multiLevelType w:val="multilevel"/>
    <w:tmpl w:val="A8429398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>
    <w:nsid w:val="1907526C"/>
    <w:multiLevelType w:val="multilevel"/>
    <w:tmpl w:val="93F45AA6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>
    <w:nsid w:val="1988200A"/>
    <w:multiLevelType w:val="multilevel"/>
    <w:tmpl w:val="BB30C210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>
    <w:nsid w:val="19FF70C0"/>
    <w:multiLevelType w:val="hybridMultilevel"/>
    <w:tmpl w:val="88A6F1EA"/>
    <w:lvl w:ilvl="0" w:tplc="51A6CC20">
      <w:start w:val="1"/>
      <w:numFmt w:val="bullet"/>
      <w:lvlText w:val="-"/>
      <w:lvlJc w:val="left"/>
      <w:pPr>
        <w:ind w:left="1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73A00B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38285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F6C1E6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DE3D2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A8999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800448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1A62B5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7D81A9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5">
    <w:nsid w:val="1A3520D1"/>
    <w:multiLevelType w:val="multilevel"/>
    <w:tmpl w:val="7556E81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>
    <w:nsid w:val="1B0A09F0"/>
    <w:multiLevelType w:val="multilevel"/>
    <w:tmpl w:val="F5D822A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1B5424E7"/>
    <w:multiLevelType w:val="multilevel"/>
    <w:tmpl w:val="BE5C58C2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1B831545"/>
    <w:multiLevelType w:val="multilevel"/>
    <w:tmpl w:val="3F8EA11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>
    <w:nsid w:val="1BBE1034"/>
    <w:multiLevelType w:val="multilevel"/>
    <w:tmpl w:val="C232845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>
    <w:nsid w:val="1C4D5E82"/>
    <w:multiLevelType w:val="multilevel"/>
    <w:tmpl w:val="F9EC8A9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>
    <w:nsid w:val="1CAB7629"/>
    <w:multiLevelType w:val="multilevel"/>
    <w:tmpl w:val="B79A0CD8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>
    <w:nsid w:val="1CBE54A1"/>
    <w:multiLevelType w:val="multilevel"/>
    <w:tmpl w:val="CA0CA6B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>
    <w:nsid w:val="1CE535EF"/>
    <w:multiLevelType w:val="multilevel"/>
    <w:tmpl w:val="B366E0BA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>
    <w:nsid w:val="1CF063A6"/>
    <w:multiLevelType w:val="multilevel"/>
    <w:tmpl w:val="35709B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>
    <w:nsid w:val="1CF64367"/>
    <w:multiLevelType w:val="multilevel"/>
    <w:tmpl w:val="2EE69A74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>
    <w:nsid w:val="1D1C6AB3"/>
    <w:multiLevelType w:val="multilevel"/>
    <w:tmpl w:val="2F88C05A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>
    <w:nsid w:val="1D667A40"/>
    <w:multiLevelType w:val="multilevel"/>
    <w:tmpl w:val="9512717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>
    <w:nsid w:val="1E747FB6"/>
    <w:multiLevelType w:val="multilevel"/>
    <w:tmpl w:val="8B7EC0BA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>
    <w:nsid w:val="1EA136A4"/>
    <w:multiLevelType w:val="multilevel"/>
    <w:tmpl w:val="C4B83AF6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>
    <w:nsid w:val="1EC348FF"/>
    <w:multiLevelType w:val="multilevel"/>
    <w:tmpl w:val="2ED648BE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1">
    <w:nsid w:val="1FBF1D6A"/>
    <w:multiLevelType w:val="multilevel"/>
    <w:tmpl w:val="58AAC7BE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>
    <w:nsid w:val="1FF94434"/>
    <w:multiLevelType w:val="multilevel"/>
    <w:tmpl w:val="6CCAFCE2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>
    <w:nsid w:val="20BD18FD"/>
    <w:multiLevelType w:val="multilevel"/>
    <w:tmpl w:val="A40E23BE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>
    <w:nsid w:val="20C30507"/>
    <w:multiLevelType w:val="multilevel"/>
    <w:tmpl w:val="1DA6B620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>
    <w:nsid w:val="20D42C30"/>
    <w:multiLevelType w:val="multilevel"/>
    <w:tmpl w:val="B12A36C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>
    <w:nsid w:val="212C5A1B"/>
    <w:multiLevelType w:val="multilevel"/>
    <w:tmpl w:val="333E492E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>
    <w:nsid w:val="21340E45"/>
    <w:multiLevelType w:val="multilevel"/>
    <w:tmpl w:val="280007FE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>
    <w:nsid w:val="21AA41A3"/>
    <w:multiLevelType w:val="multilevel"/>
    <w:tmpl w:val="AB1608FA"/>
    <w:lvl w:ilvl="0">
      <w:start w:val="8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39">
    <w:nsid w:val="21FB6182"/>
    <w:multiLevelType w:val="multilevel"/>
    <w:tmpl w:val="0040004E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>
    <w:nsid w:val="22485EA6"/>
    <w:multiLevelType w:val="multilevel"/>
    <w:tmpl w:val="AE6ABA4A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>
    <w:nsid w:val="226E101A"/>
    <w:multiLevelType w:val="multilevel"/>
    <w:tmpl w:val="DC52F86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>
    <w:nsid w:val="226E1301"/>
    <w:multiLevelType w:val="multilevel"/>
    <w:tmpl w:val="89A61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3">
    <w:nsid w:val="22844843"/>
    <w:multiLevelType w:val="multilevel"/>
    <w:tmpl w:val="DF24FE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>
    <w:nsid w:val="232E4470"/>
    <w:multiLevelType w:val="multilevel"/>
    <w:tmpl w:val="7C72BAFE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>
    <w:nsid w:val="23CF79C4"/>
    <w:multiLevelType w:val="multilevel"/>
    <w:tmpl w:val="2D70968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6">
    <w:nsid w:val="24242933"/>
    <w:multiLevelType w:val="multilevel"/>
    <w:tmpl w:val="AC363C1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>
    <w:nsid w:val="24366412"/>
    <w:multiLevelType w:val="multilevel"/>
    <w:tmpl w:val="B21A3C8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>
    <w:nsid w:val="24A80A0E"/>
    <w:multiLevelType w:val="multilevel"/>
    <w:tmpl w:val="F866E6A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>
    <w:nsid w:val="24AB7F71"/>
    <w:multiLevelType w:val="multilevel"/>
    <w:tmpl w:val="DA8497CA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>
    <w:nsid w:val="24C84BFA"/>
    <w:multiLevelType w:val="multilevel"/>
    <w:tmpl w:val="D8E672CC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>
    <w:nsid w:val="25172545"/>
    <w:multiLevelType w:val="multilevel"/>
    <w:tmpl w:val="F45E65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2">
    <w:nsid w:val="253F28AC"/>
    <w:multiLevelType w:val="multilevel"/>
    <w:tmpl w:val="15745FA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3">
    <w:nsid w:val="2576530C"/>
    <w:multiLevelType w:val="multilevel"/>
    <w:tmpl w:val="756AD4D0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>
    <w:nsid w:val="25CB254D"/>
    <w:multiLevelType w:val="multilevel"/>
    <w:tmpl w:val="513CDC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5">
    <w:nsid w:val="263045D1"/>
    <w:multiLevelType w:val="multilevel"/>
    <w:tmpl w:val="29D2B72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>
    <w:nsid w:val="26AA13B2"/>
    <w:multiLevelType w:val="multilevel"/>
    <w:tmpl w:val="83C45FA2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>
    <w:nsid w:val="26AE2336"/>
    <w:multiLevelType w:val="multilevel"/>
    <w:tmpl w:val="280235B2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8">
    <w:nsid w:val="270764A3"/>
    <w:multiLevelType w:val="multilevel"/>
    <w:tmpl w:val="360E0D28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9">
    <w:nsid w:val="270B7C93"/>
    <w:multiLevelType w:val="multilevel"/>
    <w:tmpl w:val="C99AAD84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0">
    <w:nsid w:val="27215739"/>
    <w:multiLevelType w:val="multilevel"/>
    <w:tmpl w:val="D940E6E6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>
    <w:nsid w:val="2721577F"/>
    <w:multiLevelType w:val="multilevel"/>
    <w:tmpl w:val="EA50B78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>
    <w:nsid w:val="27DB372F"/>
    <w:multiLevelType w:val="multilevel"/>
    <w:tmpl w:val="8A881118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3">
    <w:nsid w:val="28B023F2"/>
    <w:multiLevelType w:val="multilevel"/>
    <w:tmpl w:val="763EBC1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4">
    <w:nsid w:val="28E10707"/>
    <w:multiLevelType w:val="multilevel"/>
    <w:tmpl w:val="ACEC6DFA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>
    <w:nsid w:val="290C6126"/>
    <w:multiLevelType w:val="multilevel"/>
    <w:tmpl w:val="8A8233B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6">
    <w:nsid w:val="29585DD0"/>
    <w:multiLevelType w:val="multilevel"/>
    <w:tmpl w:val="A3B6F95C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>
    <w:nsid w:val="29780F20"/>
    <w:multiLevelType w:val="hybridMultilevel"/>
    <w:tmpl w:val="03227AE4"/>
    <w:lvl w:ilvl="0" w:tplc="3668BF6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8">
    <w:nsid w:val="297C3C08"/>
    <w:multiLevelType w:val="multilevel"/>
    <w:tmpl w:val="83224250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9">
    <w:nsid w:val="29C63F7F"/>
    <w:multiLevelType w:val="multilevel"/>
    <w:tmpl w:val="7E7AA24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>
    <w:nsid w:val="29D054CE"/>
    <w:multiLevelType w:val="multilevel"/>
    <w:tmpl w:val="73BC531A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1">
    <w:nsid w:val="2A412D97"/>
    <w:multiLevelType w:val="multilevel"/>
    <w:tmpl w:val="7B24B0AA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>
    <w:nsid w:val="2A914145"/>
    <w:multiLevelType w:val="multilevel"/>
    <w:tmpl w:val="650874EA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>
    <w:nsid w:val="2ACB6A4B"/>
    <w:multiLevelType w:val="multilevel"/>
    <w:tmpl w:val="0700E57A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>
    <w:nsid w:val="2B330CAF"/>
    <w:multiLevelType w:val="multilevel"/>
    <w:tmpl w:val="7994BA20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>
    <w:nsid w:val="2B59260A"/>
    <w:multiLevelType w:val="multilevel"/>
    <w:tmpl w:val="1D580ABE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>
    <w:nsid w:val="2BA76DB2"/>
    <w:multiLevelType w:val="multilevel"/>
    <w:tmpl w:val="089E10A6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7">
    <w:nsid w:val="2BC431C8"/>
    <w:multiLevelType w:val="multilevel"/>
    <w:tmpl w:val="10307FBE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8">
    <w:nsid w:val="2BC6043D"/>
    <w:multiLevelType w:val="multilevel"/>
    <w:tmpl w:val="9AF2DED2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9">
    <w:nsid w:val="2C351759"/>
    <w:multiLevelType w:val="multilevel"/>
    <w:tmpl w:val="C526C9F2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0">
    <w:nsid w:val="2C6C583D"/>
    <w:multiLevelType w:val="multilevel"/>
    <w:tmpl w:val="EA28BF2C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1">
    <w:nsid w:val="2CB139F7"/>
    <w:multiLevelType w:val="multilevel"/>
    <w:tmpl w:val="1048D744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2">
    <w:nsid w:val="2D472C6D"/>
    <w:multiLevelType w:val="multilevel"/>
    <w:tmpl w:val="119AA34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>
    <w:nsid w:val="2D4B5B8E"/>
    <w:multiLevelType w:val="multilevel"/>
    <w:tmpl w:val="5FFE287E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4">
    <w:nsid w:val="2E757EF8"/>
    <w:multiLevelType w:val="multilevel"/>
    <w:tmpl w:val="9BC2C99C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5">
    <w:nsid w:val="2EBE6A2B"/>
    <w:multiLevelType w:val="multilevel"/>
    <w:tmpl w:val="8A3CA37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>
    <w:nsid w:val="2F093B68"/>
    <w:multiLevelType w:val="multilevel"/>
    <w:tmpl w:val="89EA50D8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7">
    <w:nsid w:val="2FA05215"/>
    <w:multiLevelType w:val="multilevel"/>
    <w:tmpl w:val="739C8EDC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8">
    <w:nsid w:val="2FB15878"/>
    <w:multiLevelType w:val="multilevel"/>
    <w:tmpl w:val="80BE64AA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>
    <w:nsid w:val="304636B8"/>
    <w:multiLevelType w:val="multilevel"/>
    <w:tmpl w:val="D3DC373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>
    <w:nsid w:val="30555C6E"/>
    <w:multiLevelType w:val="multilevel"/>
    <w:tmpl w:val="4752A0D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1">
    <w:nsid w:val="309D2C28"/>
    <w:multiLevelType w:val="multilevel"/>
    <w:tmpl w:val="4AFADA0E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2">
    <w:nsid w:val="30A02C7E"/>
    <w:multiLevelType w:val="multilevel"/>
    <w:tmpl w:val="31BE9176"/>
    <w:lvl w:ilvl="0">
      <w:start w:val="9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>
    <w:nsid w:val="31431929"/>
    <w:multiLevelType w:val="multilevel"/>
    <w:tmpl w:val="C0587AC6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4">
    <w:nsid w:val="31983E92"/>
    <w:multiLevelType w:val="multilevel"/>
    <w:tmpl w:val="4A4A508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5">
    <w:nsid w:val="31D16A87"/>
    <w:multiLevelType w:val="multilevel"/>
    <w:tmpl w:val="03D09C0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6">
    <w:nsid w:val="31E7386D"/>
    <w:multiLevelType w:val="multilevel"/>
    <w:tmpl w:val="E39C9A22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7">
    <w:nsid w:val="32093CE4"/>
    <w:multiLevelType w:val="multilevel"/>
    <w:tmpl w:val="51266E06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8">
    <w:nsid w:val="327A366A"/>
    <w:multiLevelType w:val="multilevel"/>
    <w:tmpl w:val="7C682FD2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>
    <w:nsid w:val="33366438"/>
    <w:multiLevelType w:val="multilevel"/>
    <w:tmpl w:val="ED74151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0">
    <w:nsid w:val="334C335D"/>
    <w:multiLevelType w:val="multilevel"/>
    <w:tmpl w:val="5994DF9A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1">
    <w:nsid w:val="334E63A9"/>
    <w:multiLevelType w:val="multilevel"/>
    <w:tmpl w:val="222C6EE6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2">
    <w:nsid w:val="33697C36"/>
    <w:multiLevelType w:val="multilevel"/>
    <w:tmpl w:val="F5D8F3D8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3">
    <w:nsid w:val="337708CC"/>
    <w:multiLevelType w:val="multilevel"/>
    <w:tmpl w:val="68ACF2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4">
    <w:nsid w:val="33F330C3"/>
    <w:multiLevelType w:val="multilevel"/>
    <w:tmpl w:val="D93A294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5">
    <w:nsid w:val="34E43E29"/>
    <w:multiLevelType w:val="multilevel"/>
    <w:tmpl w:val="BC1C207A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6">
    <w:nsid w:val="34EB4A5E"/>
    <w:multiLevelType w:val="multilevel"/>
    <w:tmpl w:val="6F627ED0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7">
    <w:nsid w:val="34F96D55"/>
    <w:multiLevelType w:val="multilevel"/>
    <w:tmpl w:val="25CA0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8">
    <w:nsid w:val="351B11C8"/>
    <w:multiLevelType w:val="multilevel"/>
    <w:tmpl w:val="D6BC8506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9">
    <w:nsid w:val="355E0CE9"/>
    <w:multiLevelType w:val="multilevel"/>
    <w:tmpl w:val="F3B8734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0">
    <w:nsid w:val="358C6FEF"/>
    <w:multiLevelType w:val="multilevel"/>
    <w:tmpl w:val="C82E3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1">
    <w:nsid w:val="3595616A"/>
    <w:multiLevelType w:val="multilevel"/>
    <w:tmpl w:val="B9FC67B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2">
    <w:nsid w:val="35DB5AFB"/>
    <w:multiLevelType w:val="multilevel"/>
    <w:tmpl w:val="51EC38D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3">
    <w:nsid w:val="360346D2"/>
    <w:multiLevelType w:val="multilevel"/>
    <w:tmpl w:val="6E40F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4">
    <w:nsid w:val="36371BDA"/>
    <w:multiLevelType w:val="multilevel"/>
    <w:tmpl w:val="70CA98C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5">
    <w:nsid w:val="370218BD"/>
    <w:multiLevelType w:val="multilevel"/>
    <w:tmpl w:val="9A40FD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6">
    <w:nsid w:val="37654BE7"/>
    <w:multiLevelType w:val="multilevel"/>
    <w:tmpl w:val="65E0AE6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7">
    <w:nsid w:val="37A91740"/>
    <w:multiLevelType w:val="multilevel"/>
    <w:tmpl w:val="63E4BD0A"/>
    <w:lvl w:ilvl="0">
      <w:start w:val="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8">
    <w:nsid w:val="37DD6837"/>
    <w:multiLevelType w:val="multilevel"/>
    <w:tmpl w:val="A69A04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9">
    <w:nsid w:val="37EC1CD2"/>
    <w:multiLevelType w:val="multilevel"/>
    <w:tmpl w:val="AEC67418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0">
    <w:nsid w:val="37F4406F"/>
    <w:multiLevelType w:val="multilevel"/>
    <w:tmpl w:val="345AEDB4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1">
    <w:nsid w:val="386C3A2D"/>
    <w:multiLevelType w:val="multilevel"/>
    <w:tmpl w:val="427878A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2">
    <w:nsid w:val="39121FEE"/>
    <w:multiLevelType w:val="multilevel"/>
    <w:tmpl w:val="381AB932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3">
    <w:nsid w:val="39176944"/>
    <w:multiLevelType w:val="multilevel"/>
    <w:tmpl w:val="5CAA6034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4">
    <w:nsid w:val="39890CA2"/>
    <w:multiLevelType w:val="multilevel"/>
    <w:tmpl w:val="87682524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5">
    <w:nsid w:val="39966D99"/>
    <w:multiLevelType w:val="multilevel"/>
    <w:tmpl w:val="C510788E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6">
    <w:nsid w:val="39F5243C"/>
    <w:multiLevelType w:val="multilevel"/>
    <w:tmpl w:val="B6A8FAD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7">
    <w:nsid w:val="39FE0D4B"/>
    <w:multiLevelType w:val="multilevel"/>
    <w:tmpl w:val="671E3FB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8">
    <w:nsid w:val="3A04773B"/>
    <w:multiLevelType w:val="multilevel"/>
    <w:tmpl w:val="C6AAE0F2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9">
    <w:nsid w:val="3A08009A"/>
    <w:multiLevelType w:val="multilevel"/>
    <w:tmpl w:val="88E40C7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0">
    <w:nsid w:val="3A0A45EE"/>
    <w:multiLevelType w:val="multilevel"/>
    <w:tmpl w:val="14567E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1">
    <w:nsid w:val="3AA212E1"/>
    <w:multiLevelType w:val="multilevel"/>
    <w:tmpl w:val="D14E24DA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2">
    <w:nsid w:val="3AA33412"/>
    <w:multiLevelType w:val="multilevel"/>
    <w:tmpl w:val="9AC4FF2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3">
    <w:nsid w:val="3ABA2D4A"/>
    <w:multiLevelType w:val="multilevel"/>
    <w:tmpl w:val="44A49F30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4">
    <w:nsid w:val="3B68560C"/>
    <w:multiLevelType w:val="multilevel"/>
    <w:tmpl w:val="936C409A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5">
    <w:nsid w:val="3B7E199A"/>
    <w:multiLevelType w:val="multilevel"/>
    <w:tmpl w:val="D57C9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6">
    <w:nsid w:val="3C1F341A"/>
    <w:multiLevelType w:val="multilevel"/>
    <w:tmpl w:val="F7BA362E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7">
    <w:nsid w:val="3C205D55"/>
    <w:multiLevelType w:val="multilevel"/>
    <w:tmpl w:val="81AC2132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8">
    <w:nsid w:val="3C316E3F"/>
    <w:multiLevelType w:val="multilevel"/>
    <w:tmpl w:val="7A688CC0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9">
    <w:nsid w:val="3C815A36"/>
    <w:multiLevelType w:val="multilevel"/>
    <w:tmpl w:val="263E8E28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0">
    <w:nsid w:val="3C9B3710"/>
    <w:multiLevelType w:val="multilevel"/>
    <w:tmpl w:val="5BDC750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1">
    <w:nsid w:val="3CF36DEC"/>
    <w:multiLevelType w:val="multilevel"/>
    <w:tmpl w:val="7E061F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2">
    <w:nsid w:val="3DD00B59"/>
    <w:multiLevelType w:val="multilevel"/>
    <w:tmpl w:val="FF02983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3">
    <w:nsid w:val="3DE37E1A"/>
    <w:multiLevelType w:val="multilevel"/>
    <w:tmpl w:val="0E088914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4">
    <w:nsid w:val="3E0923C7"/>
    <w:multiLevelType w:val="multilevel"/>
    <w:tmpl w:val="A07E7346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5">
    <w:nsid w:val="3E1B64E2"/>
    <w:multiLevelType w:val="multilevel"/>
    <w:tmpl w:val="1FE29AF2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6">
    <w:nsid w:val="3E550CDB"/>
    <w:multiLevelType w:val="multilevel"/>
    <w:tmpl w:val="C9D0E9B0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7">
    <w:nsid w:val="3E5E5218"/>
    <w:multiLevelType w:val="multilevel"/>
    <w:tmpl w:val="42C60E7C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8">
    <w:nsid w:val="3E92362F"/>
    <w:multiLevelType w:val="multilevel"/>
    <w:tmpl w:val="C0C02C7E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9">
    <w:nsid w:val="3EAE5156"/>
    <w:multiLevelType w:val="hybridMultilevel"/>
    <w:tmpl w:val="26BC71BC"/>
    <w:lvl w:ilvl="0" w:tplc="B4FCA480">
      <w:start w:val="1"/>
      <w:numFmt w:val="bullet"/>
      <w:lvlText w:val="-"/>
      <w:lvlJc w:val="left"/>
      <w:pPr>
        <w:ind w:left="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B5A311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B1C366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EC62B5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6C1A3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C693E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33E6C9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5425B9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B7CD87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0">
    <w:nsid w:val="3EF8712C"/>
    <w:multiLevelType w:val="multilevel"/>
    <w:tmpl w:val="F0C2C652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1">
    <w:nsid w:val="3EFF7488"/>
    <w:multiLevelType w:val="multilevel"/>
    <w:tmpl w:val="B448C58A"/>
    <w:lvl w:ilvl="0">
      <w:start w:val="10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2">
    <w:nsid w:val="3EFF757B"/>
    <w:multiLevelType w:val="multilevel"/>
    <w:tmpl w:val="8FF06884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3">
    <w:nsid w:val="3F282761"/>
    <w:multiLevelType w:val="multilevel"/>
    <w:tmpl w:val="E7D44C8E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4">
    <w:nsid w:val="3FD75171"/>
    <w:multiLevelType w:val="multilevel"/>
    <w:tmpl w:val="50D679BA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5">
    <w:nsid w:val="401073F9"/>
    <w:multiLevelType w:val="multilevel"/>
    <w:tmpl w:val="D79E7A2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6">
    <w:nsid w:val="406F2C90"/>
    <w:multiLevelType w:val="multilevel"/>
    <w:tmpl w:val="7DE439C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7">
    <w:nsid w:val="408A2793"/>
    <w:multiLevelType w:val="multilevel"/>
    <w:tmpl w:val="D73CCC7C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8">
    <w:nsid w:val="40A82025"/>
    <w:multiLevelType w:val="multilevel"/>
    <w:tmpl w:val="D9121F12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9">
    <w:nsid w:val="41342329"/>
    <w:multiLevelType w:val="multilevel"/>
    <w:tmpl w:val="069248D8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0">
    <w:nsid w:val="4176192A"/>
    <w:multiLevelType w:val="multilevel"/>
    <w:tmpl w:val="4D36A1C8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1">
    <w:nsid w:val="41EB22E9"/>
    <w:multiLevelType w:val="hybridMultilevel"/>
    <w:tmpl w:val="A1386770"/>
    <w:styleLink w:val="List2301"/>
    <w:lvl w:ilvl="0" w:tplc="A0EE4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2">
    <w:nsid w:val="420B6FA5"/>
    <w:multiLevelType w:val="multilevel"/>
    <w:tmpl w:val="977A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3">
    <w:nsid w:val="423A7FCD"/>
    <w:multiLevelType w:val="multilevel"/>
    <w:tmpl w:val="3E0A9194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4">
    <w:nsid w:val="424E63F3"/>
    <w:multiLevelType w:val="multilevel"/>
    <w:tmpl w:val="7432303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5">
    <w:nsid w:val="432A60DA"/>
    <w:multiLevelType w:val="multilevel"/>
    <w:tmpl w:val="ACC80052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6">
    <w:nsid w:val="433A4985"/>
    <w:multiLevelType w:val="multilevel"/>
    <w:tmpl w:val="6EDC5C22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7">
    <w:nsid w:val="43792F49"/>
    <w:multiLevelType w:val="multilevel"/>
    <w:tmpl w:val="83D636DA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8">
    <w:nsid w:val="43F26695"/>
    <w:multiLevelType w:val="multilevel"/>
    <w:tmpl w:val="3D74D3B6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9">
    <w:nsid w:val="43F7190E"/>
    <w:multiLevelType w:val="multilevel"/>
    <w:tmpl w:val="B90A2E1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0">
    <w:nsid w:val="441B10EB"/>
    <w:multiLevelType w:val="multilevel"/>
    <w:tmpl w:val="6DACED6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1">
    <w:nsid w:val="45602816"/>
    <w:multiLevelType w:val="multilevel"/>
    <w:tmpl w:val="F83CACD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2">
    <w:nsid w:val="458E2980"/>
    <w:multiLevelType w:val="multilevel"/>
    <w:tmpl w:val="86F62E8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3">
    <w:nsid w:val="45EB0B0F"/>
    <w:multiLevelType w:val="multilevel"/>
    <w:tmpl w:val="C7CED0B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4">
    <w:nsid w:val="46086233"/>
    <w:multiLevelType w:val="multilevel"/>
    <w:tmpl w:val="FF64544C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5">
    <w:nsid w:val="463E0CE2"/>
    <w:multiLevelType w:val="multilevel"/>
    <w:tmpl w:val="B564395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6">
    <w:nsid w:val="471F2FB6"/>
    <w:multiLevelType w:val="multilevel"/>
    <w:tmpl w:val="381C0C86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7">
    <w:nsid w:val="472C1994"/>
    <w:multiLevelType w:val="multilevel"/>
    <w:tmpl w:val="D3FAD61E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8">
    <w:nsid w:val="479E4B0E"/>
    <w:multiLevelType w:val="multilevel"/>
    <w:tmpl w:val="3EEC4F8E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9">
    <w:nsid w:val="47FE1F58"/>
    <w:multiLevelType w:val="multilevel"/>
    <w:tmpl w:val="43C0694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0">
    <w:nsid w:val="48007A93"/>
    <w:multiLevelType w:val="multilevel"/>
    <w:tmpl w:val="69682E3C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1">
    <w:nsid w:val="481E746C"/>
    <w:multiLevelType w:val="multilevel"/>
    <w:tmpl w:val="3D64896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2">
    <w:nsid w:val="48291C42"/>
    <w:multiLevelType w:val="multilevel"/>
    <w:tmpl w:val="7D2450D2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3">
    <w:nsid w:val="48843EB0"/>
    <w:multiLevelType w:val="multilevel"/>
    <w:tmpl w:val="33C47098"/>
    <w:lvl w:ilvl="0">
      <w:start w:val="9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4">
    <w:nsid w:val="48EF4715"/>
    <w:multiLevelType w:val="multilevel"/>
    <w:tmpl w:val="717866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5">
    <w:nsid w:val="48FD4624"/>
    <w:multiLevelType w:val="multilevel"/>
    <w:tmpl w:val="210E931A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6">
    <w:nsid w:val="4903486B"/>
    <w:multiLevelType w:val="multilevel"/>
    <w:tmpl w:val="D8F27260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7">
    <w:nsid w:val="493414D0"/>
    <w:multiLevelType w:val="multilevel"/>
    <w:tmpl w:val="524A7A5C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8">
    <w:nsid w:val="49674926"/>
    <w:multiLevelType w:val="multilevel"/>
    <w:tmpl w:val="E1C0090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9">
    <w:nsid w:val="49A74662"/>
    <w:multiLevelType w:val="multilevel"/>
    <w:tmpl w:val="E07C9050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0">
    <w:nsid w:val="49AF0EA6"/>
    <w:multiLevelType w:val="multilevel"/>
    <w:tmpl w:val="6DBEA920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1">
    <w:nsid w:val="49BB5EB5"/>
    <w:multiLevelType w:val="multilevel"/>
    <w:tmpl w:val="24DEA7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2">
    <w:nsid w:val="49CC584C"/>
    <w:multiLevelType w:val="multilevel"/>
    <w:tmpl w:val="5D2863A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3">
    <w:nsid w:val="4A961100"/>
    <w:multiLevelType w:val="multilevel"/>
    <w:tmpl w:val="D2DCE54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4">
    <w:nsid w:val="4CB756F3"/>
    <w:multiLevelType w:val="multilevel"/>
    <w:tmpl w:val="F848A0D6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5">
    <w:nsid w:val="4D174117"/>
    <w:multiLevelType w:val="multilevel"/>
    <w:tmpl w:val="B77820FC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6">
    <w:nsid w:val="4D3E0179"/>
    <w:multiLevelType w:val="multilevel"/>
    <w:tmpl w:val="7A0EED86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7">
    <w:nsid w:val="4D976CCB"/>
    <w:multiLevelType w:val="multilevel"/>
    <w:tmpl w:val="E42A9BF8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8">
    <w:nsid w:val="4DF32B27"/>
    <w:multiLevelType w:val="multilevel"/>
    <w:tmpl w:val="611AA19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9">
    <w:nsid w:val="4E0A0EAB"/>
    <w:multiLevelType w:val="multilevel"/>
    <w:tmpl w:val="F688708C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0">
    <w:nsid w:val="4E2F3067"/>
    <w:multiLevelType w:val="multilevel"/>
    <w:tmpl w:val="42E836A2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1">
    <w:nsid w:val="4E7E7985"/>
    <w:multiLevelType w:val="multilevel"/>
    <w:tmpl w:val="7270B5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2">
    <w:nsid w:val="4FAD6579"/>
    <w:multiLevelType w:val="multilevel"/>
    <w:tmpl w:val="4B80BEFC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3">
    <w:nsid w:val="4FD72DCF"/>
    <w:multiLevelType w:val="multilevel"/>
    <w:tmpl w:val="10D8AF80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4">
    <w:nsid w:val="501B6812"/>
    <w:multiLevelType w:val="multilevel"/>
    <w:tmpl w:val="A7421076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5">
    <w:nsid w:val="502324E2"/>
    <w:multiLevelType w:val="multilevel"/>
    <w:tmpl w:val="4DB46186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6">
    <w:nsid w:val="50A17EE2"/>
    <w:multiLevelType w:val="multilevel"/>
    <w:tmpl w:val="EF0C1FD0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7">
    <w:nsid w:val="513475C5"/>
    <w:multiLevelType w:val="multilevel"/>
    <w:tmpl w:val="9086DFD0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8">
    <w:nsid w:val="51EC0A5B"/>
    <w:multiLevelType w:val="multilevel"/>
    <w:tmpl w:val="043839CA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9">
    <w:nsid w:val="523505CD"/>
    <w:multiLevelType w:val="multilevel"/>
    <w:tmpl w:val="7FA2ED4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0">
    <w:nsid w:val="52357F2F"/>
    <w:multiLevelType w:val="multilevel"/>
    <w:tmpl w:val="F92E168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1">
    <w:nsid w:val="52D33DD5"/>
    <w:multiLevelType w:val="multilevel"/>
    <w:tmpl w:val="97BC7A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2">
    <w:nsid w:val="53035862"/>
    <w:multiLevelType w:val="multilevel"/>
    <w:tmpl w:val="C2C47CA8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3">
    <w:nsid w:val="530C3B26"/>
    <w:multiLevelType w:val="multilevel"/>
    <w:tmpl w:val="B7FE285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4">
    <w:nsid w:val="5362160B"/>
    <w:multiLevelType w:val="multilevel"/>
    <w:tmpl w:val="CA46943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1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4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95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680" w:hanging="2160"/>
      </w:pPr>
      <w:rPr>
        <w:rFonts w:hint="default"/>
      </w:rPr>
    </w:lvl>
  </w:abstractNum>
  <w:abstractNum w:abstractNumId="315">
    <w:nsid w:val="53E00A64"/>
    <w:multiLevelType w:val="multilevel"/>
    <w:tmpl w:val="93A21EE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6">
    <w:nsid w:val="53E30537"/>
    <w:multiLevelType w:val="multilevel"/>
    <w:tmpl w:val="8BA6D1BE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7">
    <w:nsid w:val="54517DD7"/>
    <w:multiLevelType w:val="multilevel"/>
    <w:tmpl w:val="EF2046F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8">
    <w:nsid w:val="54731918"/>
    <w:multiLevelType w:val="multilevel"/>
    <w:tmpl w:val="E4CE359A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9">
    <w:nsid w:val="54976707"/>
    <w:multiLevelType w:val="multilevel"/>
    <w:tmpl w:val="8ACE65A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0">
    <w:nsid w:val="549C3488"/>
    <w:multiLevelType w:val="multilevel"/>
    <w:tmpl w:val="1A9894E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1">
    <w:nsid w:val="550038C1"/>
    <w:multiLevelType w:val="multilevel"/>
    <w:tmpl w:val="1D9A1192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2">
    <w:nsid w:val="5567211A"/>
    <w:multiLevelType w:val="multilevel"/>
    <w:tmpl w:val="19D2E75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3">
    <w:nsid w:val="55E32181"/>
    <w:multiLevelType w:val="multilevel"/>
    <w:tmpl w:val="09E03C8A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4">
    <w:nsid w:val="55FB3FA8"/>
    <w:multiLevelType w:val="multilevel"/>
    <w:tmpl w:val="941C6250"/>
    <w:lvl w:ilvl="0">
      <w:start w:val="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5">
    <w:nsid w:val="5602483C"/>
    <w:multiLevelType w:val="multilevel"/>
    <w:tmpl w:val="B02C1932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6">
    <w:nsid w:val="56177EE6"/>
    <w:multiLevelType w:val="multilevel"/>
    <w:tmpl w:val="22D6D0C0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7">
    <w:nsid w:val="566C2D9C"/>
    <w:multiLevelType w:val="multilevel"/>
    <w:tmpl w:val="C87A9BC0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8">
    <w:nsid w:val="569D0265"/>
    <w:multiLevelType w:val="multilevel"/>
    <w:tmpl w:val="F5D24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9">
    <w:nsid w:val="56EB4016"/>
    <w:multiLevelType w:val="multilevel"/>
    <w:tmpl w:val="7F82403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0">
    <w:nsid w:val="57162A49"/>
    <w:multiLevelType w:val="multilevel"/>
    <w:tmpl w:val="EF624006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1">
    <w:nsid w:val="57325BAF"/>
    <w:multiLevelType w:val="multilevel"/>
    <w:tmpl w:val="07163128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2">
    <w:nsid w:val="57D07E05"/>
    <w:multiLevelType w:val="multilevel"/>
    <w:tmpl w:val="D67AABF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3">
    <w:nsid w:val="57D83E05"/>
    <w:multiLevelType w:val="hybridMultilevel"/>
    <w:tmpl w:val="0E229AC4"/>
    <w:lvl w:ilvl="0" w:tplc="CD524CDC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4">
    <w:nsid w:val="57F06583"/>
    <w:multiLevelType w:val="multilevel"/>
    <w:tmpl w:val="252429E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5">
    <w:nsid w:val="580E6484"/>
    <w:multiLevelType w:val="multilevel"/>
    <w:tmpl w:val="E1F640C6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6">
    <w:nsid w:val="588234EB"/>
    <w:multiLevelType w:val="multilevel"/>
    <w:tmpl w:val="B4E09A7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7">
    <w:nsid w:val="591F3922"/>
    <w:multiLevelType w:val="multilevel"/>
    <w:tmpl w:val="02DE638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8">
    <w:nsid w:val="592952F5"/>
    <w:multiLevelType w:val="multilevel"/>
    <w:tmpl w:val="885EF7E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9">
    <w:nsid w:val="59486ED0"/>
    <w:multiLevelType w:val="multilevel"/>
    <w:tmpl w:val="E4BCA6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0">
    <w:nsid w:val="59600F40"/>
    <w:multiLevelType w:val="multilevel"/>
    <w:tmpl w:val="5DDAEE1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1">
    <w:nsid w:val="598761D1"/>
    <w:multiLevelType w:val="multilevel"/>
    <w:tmpl w:val="D81C56EA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2">
    <w:nsid w:val="59A7277E"/>
    <w:multiLevelType w:val="multilevel"/>
    <w:tmpl w:val="9022D8B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3">
    <w:nsid w:val="5A507089"/>
    <w:multiLevelType w:val="multilevel"/>
    <w:tmpl w:val="2C3688AC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4">
    <w:nsid w:val="5B424AAD"/>
    <w:multiLevelType w:val="multilevel"/>
    <w:tmpl w:val="19B2138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5">
    <w:nsid w:val="5BAF0EB0"/>
    <w:multiLevelType w:val="multilevel"/>
    <w:tmpl w:val="2D020B3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6">
    <w:nsid w:val="5C266A4A"/>
    <w:multiLevelType w:val="multilevel"/>
    <w:tmpl w:val="BF84A7A8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7">
    <w:nsid w:val="5C347633"/>
    <w:multiLevelType w:val="multilevel"/>
    <w:tmpl w:val="910272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8">
    <w:nsid w:val="5C4D3502"/>
    <w:multiLevelType w:val="multilevel"/>
    <w:tmpl w:val="99D8628E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9">
    <w:nsid w:val="5C5158D7"/>
    <w:multiLevelType w:val="multilevel"/>
    <w:tmpl w:val="F3CA55E6"/>
    <w:lvl w:ilvl="0">
      <w:start w:val="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0">
    <w:nsid w:val="5C823DB8"/>
    <w:multiLevelType w:val="multilevel"/>
    <w:tmpl w:val="189207E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1">
    <w:nsid w:val="5CDA66DA"/>
    <w:multiLevelType w:val="multilevel"/>
    <w:tmpl w:val="F32C5E44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2">
    <w:nsid w:val="5CF44759"/>
    <w:multiLevelType w:val="multilevel"/>
    <w:tmpl w:val="DE004A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3">
    <w:nsid w:val="5D7C20E6"/>
    <w:multiLevelType w:val="multilevel"/>
    <w:tmpl w:val="AC002392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4">
    <w:nsid w:val="5D986428"/>
    <w:multiLevelType w:val="multilevel"/>
    <w:tmpl w:val="5610045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5">
    <w:nsid w:val="5DC758B3"/>
    <w:multiLevelType w:val="multilevel"/>
    <w:tmpl w:val="245A09EC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6">
    <w:nsid w:val="5DD61C85"/>
    <w:multiLevelType w:val="multilevel"/>
    <w:tmpl w:val="81506D2A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7">
    <w:nsid w:val="5DF01AE5"/>
    <w:multiLevelType w:val="multilevel"/>
    <w:tmpl w:val="CDB05E24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8">
    <w:nsid w:val="5E011677"/>
    <w:multiLevelType w:val="multilevel"/>
    <w:tmpl w:val="2B98D3A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9">
    <w:nsid w:val="5E0661A0"/>
    <w:multiLevelType w:val="multilevel"/>
    <w:tmpl w:val="FB8AA2E0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0">
    <w:nsid w:val="5E4E1B9E"/>
    <w:multiLevelType w:val="multilevel"/>
    <w:tmpl w:val="6CEC2E5E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1">
    <w:nsid w:val="5EB055E2"/>
    <w:multiLevelType w:val="multilevel"/>
    <w:tmpl w:val="19EEFF1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2">
    <w:nsid w:val="5F057B0C"/>
    <w:multiLevelType w:val="multilevel"/>
    <w:tmpl w:val="94E6E1C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3">
    <w:nsid w:val="5F767D43"/>
    <w:multiLevelType w:val="multilevel"/>
    <w:tmpl w:val="73620C56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4">
    <w:nsid w:val="5FB32E64"/>
    <w:multiLevelType w:val="multilevel"/>
    <w:tmpl w:val="C5A26828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5">
    <w:nsid w:val="5FB905F3"/>
    <w:multiLevelType w:val="multilevel"/>
    <w:tmpl w:val="E9F8717A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6">
    <w:nsid w:val="5FC97E8C"/>
    <w:multiLevelType w:val="multilevel"/>
    <w:tmpl w:val="3B06BD5C"/>
    <w:lvl w:ilvl="0">
      <w:start w:val="9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7">
    <w:nsid w:val="5FDA6DF8"/>
    <w:multiLevelType w:val="multilevel"/>
    <w:tmpl w:val="46C093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8">
    <w:nsid w:val="601C4B02"/>
    <w:multiLevelType w:val="multilevel"/>
    <w:tmpl w:val="A6A8FF50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9">
    <w:nsid w:val="601E18CF"/>
    <w:multiLevelType w:val="multilevel"/>
    <w:tmpl w:val="E304AF26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0">
    <w:nsid w:val="60515FD7"/>
    <w:multiLevelType w:val="multilevel"/>
    <w:tmpl w:val="1D7216BC"/>
    <w:lvl w:ilvl="0">
      <w:start w:val="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1">
    <w:nsid w:val="606302F0"/>
    <w:multiLevelType w:val="multilevel"/>
    <w:tmpl w:val="A05A4C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2">
    <w:nsid w:val="60A13979"/>
    <w:multiLevelType w:val="multilevel"/>
    <w:tmpl w:val="2FA66B54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3">
    <w:nsid w:val="612C1359"/>
    <w:multiLevelType w:val="multilevel"/>
    <w:tmpl w:val="CDFCCF4E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4">
    <w:nsid w:val="61566A60"/>
    <w:multiLevelType w:val="multilevel"/>
    <w:tmpl w:val="6CE4CBFC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5">
    <w:nsid w:val="61A7191D"/>
    <w:multiLevelType w:val="multilevel"/>
    <w:tmpl w:val="39026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6">
    <w:nsid w:val="61F779B0"/>
    <w:multiLevelType w:val="multilevel"/>
    <w:tmpl w:val="545A723C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7">
    <w:nsid w:val="62227331"/>
    <w:multiLevelType w:val="multilevel"/>
    <w:tmpl w:val="DDAA6822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8">
    <w:nsid w:val="628D0629"/>
    <w:multiLevelType w:val="multilevel"/>
    <w:tmpl w:val="EB327FF6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9">
    <w:nsid w:val="630164BE"/>
    <w:multiLevelType w:val="multilevel"/>
    <w:tmpl w:val="21200DC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0">
    <w:nsid w:val="630B6F08"/>
    <w:multiLevelType w:val="multilevel"/>
    <w:tmpl w:val="A0B8653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1">
    <w:nsid w:val="63434964"/>
    <w:multiLevelType w:val="multilevel"/>
    <w:tmpl w:val="717E6BF8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2">
    <w:nsid w:val="6407394C"/>
    <w:multiLevelType w:val="multilevel"/>
    <w:tmpl w:val="AA3AE57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3">
    <w:nsid w:val="6407395A"/>
    <w:multiLevelType w:val="multilevel"/>
    <w:tmpl w:val="E6F038B2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4">
    <w:nsid w:val="64142FB7"/>
    <w:multiLevelType w:val="multilevel"/>
    <w:tmpl w:val="9E0E0C7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5">
    <w:nsid w:val="648177CC"/>
    <w:multiLevelType w:val="multilevel"/>
    <w:tmpl w:val="3996C1A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6">
    <w:nsid w:val="64A859D4"/>
    <w:multiLevelType w:val="multilevel"/>
    <w:tmpl w:val="BE0095B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7">
    <w:nsid w:val="64D163E5"/>
    <w:multiLevelType w:val="multilevel"/>
    <w:tmpl w:val="0A76B020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8">
    <w:nsid w:val="64E50317"/>
    <w:multiLevelType w:val="multilevel"/>
    <w:tmpl w:val="6E60CD1C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9">
    <w:nsid w:val="65152142"/>
    <w:multiLevelType w:val="multilevel"/>
    <w:tmpl w:val="37401A4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0">
    <w:nsid w:val="652C119D"/>
    <w:multiLevelType w:val="multilevel"/>
    <w:tmpl w:val="B37E7C74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1">
    <w:nsid w:val="652D4705"/>
    <w:multiLevelType w:val="multilevel"/>
    <w:tmpl w:val="84D460D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2">
    <w:nsid w:val="655078F1"/>
    <w:multiLevelType w:val="multilevel"/>
    <w:tmpl w:val="26587994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3">
    <w:nsid w:val="655F4810"/>
    <w:multiLevelType w:val="multilevel"/>
    <w:tmpl w:val="92845E64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4">
    <w:nsid w:val="65622D0B"/>
    <w:multiLevelType w:val="multilevel"/>
    <w:tmpl w:val="878EDF06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5">
    <w:nsid w:val="6592706C"/>
    <w:multiLevelType w:val="multilevel"/>
    <w:tmpl w:val="53741554"/>
    <w:lvl w:ilvl="0">
      <w:start w:val="10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6">
    <w:nsid w:val="65D6138D"/>
    <w:multiLevelType w:val="hybridMultilevel"/>
    <w:tmpl w:val="83C6B950"/>
    <w:lvl w:ilvl="0" w:tplc="3668BF6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7">
    <w:nsid w:val="65EF40E4"/>
    <w:multiLevelType w:val="multilevel"/>
    <w:tmpl w:val="4F4469C4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8">
    <w:nsid w:val="66201778"/>
    <w:multiLevelType w:val="multilevel"/>
    <w:tmpl w:val="3A7883DC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9">
    <w:nsid w:val="66383F85"/>
    <w:multiLevelType w:val="multilevel"/>
    <w:tmpl w:val="3758753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0">
    <w:nsid w:val="663E1DFD"/>
    <w:multiLevelType w:val="multilevel"/>
    <w:tmpl w:val="5D62CE02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1">
    <w:nsid w:val="66576E3B"/>
    <w:multiLevelType w:val="multilevel"/>
    <w:tmpl w:val="544ECA9E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2">
    <w:nsid w:val="66713A10"/>
    <w:multiLevelType w:val="multilevel"/>
    <w:tmpl w:val="5B8214B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3">
    <w:nsid w:val="668265AE"/>
    <w:multiLevelType w:val="multilevel"/>
    <w:tmpl w:val="2234AA1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4">
    <w:nsid w:val="686668EC"/>
    <w:multiLevelType w:val="multilevel"/>
    <w:tmpl w:val="E0863738"/>
    <w:lvl w:ilvl="0">
      <w:start w:val="8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5">
    <w:nsid w:val="686D66D7"/>
    <w:multiLevelType w:val="multilevel"/>
    <w:tmpl w:val="13E811E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6">
    <w:nsid w:val="688F1538"/>
    <w:multiLevelType w:val="multilevel"/>
    <w:tmpl w:val="5FA4A3DE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7">
    <w:nsid w:val="68C76168"/>
    <w:multiLevelType w:val="multilevel"/>
    <w:tmpl w:val="47C842E8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8">
    <w:nsid w:val="696D469E"/>
    <w:multiLevelType w:val="multilevel"/>
    <w:tmpl w:val="AC362890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9">
    <w:nsid w:val="69B056ED"/>
    <w:multiLevelType w:val="multilevel"/>
    <w:tmpl w:val="24B465B6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0">
    <w:nsid w:val="6A97714D"/>
    <w:multiLevelType w:val="multilevel"/>
    <w:tmpl w:val="C98A5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1">
    <w:nsid w:val="6AE81297"/>
    <w:multiLevelType w:val="multilevel"/>
    <w:tmpl w:val="D38AD4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2">
    <w:nsid w:val="6B1E234F"/>
    <w:multiLevelType w:val="multilevel"/>
    <w:tmpl w:val="AFB6563E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3">
    <w:nsid w:val="6B3A6303"/>
    <w:multiLevelType w:val="multilevel"/>
    <w:tmpl w:val="492CABD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4">
    <w:nsid w:val="6B4C0BFA"/>
    <w:multiLevelType w:val="multilevel"/>
    <w:tmpl w:val="71BCB74A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5">
    <w:nsid w:val="6B8C2186"/>
    <w:multiLevelType w:val="multilevel"/>
    <w:tmpl w:val="A4420B1C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6">
    <w:nsid w:val="6B9A539F"/>
    <w:multiLevelType w:val="multilevel"/>
    <w:tmpl w:val="A8369C4A"/>
    <w:lvl w:ilvl="0">
      <w:start w:val="10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7">
    <w:nsid w:val="6BC12023"/>
    <w:multiLevelType w:val="multilevel"/>
    <w:tmpl w:val="46A82728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8">
    <w:nsid w:val="6BEC12C1"/>
    <w:multiLevelType w:val="multilevel"/>
    <w:tmpl w:val="62A266D4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9">
    <w:nsid w:val="6D080E23"/>
    <w:multiLevelType w:val="multilevel"/>
    <w:tmpl w:val="EE7A879A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0">
    <w:nsid w:val="6D20314B"/>
    <w:multiLevelType w:val="multilevel"/>
    <w:tmpl w:val="9EBC0BBE"/>
    <w:lvl w:ilvl="0">
      <w:start w:val="9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1">
    <w:nsid w:val="6D4C4B4E"/>
    <w:multiLevelType w:val="multilevel"/>
    <w:tmpl w:val="7DDA9FDA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2">
    <w:nsid w:val="6D687846"/>
    <w:multiLevelType w:val="multilevel"/>
    <w:tmpl w:val="BC1620EA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3">
    <w:nsid w:val="6D750275"/>
    <w:multiLevelType w:val="multilevel"/>
    <w:tmpl w:val="EDE2A2F0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4">
    <w:nsid w:val="6D7F6311"/>
    <w:multiLevelType w:val="multilevel"/>
    <w:tmpl w:val="80CA5A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5">
    <w:nsid w:val="6D843438"/>
    <w:multiLevelType w:val="multilevel"/>
    <w:tmpl w:val="31B42F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6">
    <w:nsid w:val="6E2D70EC"/>
    <w:multiLevelType w:val="multilevel"/>
    <w:tmpl w:val="B0FE8AC2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7">
    <w:nsid w:val="6E841490"/>
    <w:multiLevelType w:val="multilevel"/>
    <w:tmpl w:val="17A80BC2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8">
    <w:nsid w:val="6EF75183"/>
    <w:multiLevelType w:val="multilevel"/>
    <w:tmpl w:val="BF0CA9B6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9">
    <w:nsid w:val="6EF91A2E"/>
    <w:multiLevelType w:val="multilevel"/>
    <w:tmpl w:val="3C9A458C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0">
    <w:nsid w:val="6EFB6A24"/>
    <w:multiLevelType w:val="multilevel"/>
    <w:tmpl w:val="63C6409E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1">
    <w:nsid w:val="6F4C7D8B"/>
    <w:multiLevelType w:val="multilevel"/>
    <w:tmpl w:val="11427686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2">
    <w:nsid w:val="6F5855E8"/>
    <w:multiLevelType w:val="multilevel"/>
    <w:tmpl w:val="BF30188E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3">
    <w:nsid w:val="709B44A2"/>
    <w:multiLevelType w:val="multilevel"/>
    <w:tmpl w:val="777C3ECE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4">
    <w:nsid w:val="70A83E21"/>
    <w:multiLevelType w:val="multilevel"/>
    <w:tmpl w:val="63B81A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5">
    <w:nsid w:val="70CF0F5C"/>
    <w:multiLevelType w:val="multilevel"/>
    <w:tmpl w:val="DDDCCD82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6">
    <w:nsid w:val="70E131FD"/>
    <w:multiLevelType w:val="multilevel"/>
    <w:tmpl w:val="D0BA1AFA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7">
    <w:nsid w:val="713C518F"/>
    <w:multiLevelType w:val="multilevel"/>
    <w:tmpl w:val="1F4878BE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8">
    <w:nsid w:val="715224F9"/>
    <w:multiLevelType w:val="multilevel"/>
    <w:tmpl w:val="591CFB3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9">
    <w:nsid w:val="71E64965"/>
    <w:multiLevelType w:val="multilevel"/>
    <w:tmpl w:val="C93697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0">
    <w:nsid w:val="72224E1A"/>
    <w:multiLevelType w:val="multilevel"/>
    <w:tmpl w:val="275097E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1">
    <w:nsid w:val="72737D9B"/>
    <w:multiLevelType w:val="multilevel"/>
    <w:tmpl w:val="F9A83B3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2">
    <w:nsid w:val="72B141CE"/>
    <w:multiLevelType w:val="multilevel"/>
    <w:tmpl w:val="6324EB68"/>
    <w:lvl w:ilvl="0">
      <w:start w:val="9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3">
    <w:nsid w:val="72B61019"/>
    <w:multiLevelType w:val="multilevel"/>
    <w:tmpl w:val="7C80B72C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4">
    <w:nsid w:val="73137859"/>
    <w:multiLevelType w:val="multilevel"/>
    <w:tmpl w:val="A6244F2A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5">
    <w:nsid w:val="731D73D6"/>
    <w:multiLevelType w:val="multilevel"/>
    <w:tmpl w:val="6AA470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6">
    <w:nsid w:val="73623884"/>
    <w:multiLevelType w:val="multilevel"/>
    <w:tmpl w:val="B19E8E0C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7">
    <w:nsid w:val="73723D10"/>
    <w:multiLevelType w:val="multilevel"/>
    <w:tmpl w:val="BC20B3DC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8">
    <w:nsid w:val="73A96E56"/>
    <w:multiLevelType w:val="hybridMultilevel"/>
    <w:tmpl w:val="542CB596"/>
    <w:lvl w:ilvl="0" w:tplc="F37CA504">
      <w:start w:val="1"/>
      <w:numFmt w:val="bullet"/>
      <w:lvlText w:val="-"/>
      <w:lvlJc w:val="left"/>
      <w:pPr>
        <w:ind w:left="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06F32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C5CF5B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A14869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964155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BBCC46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6E037A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6B6BCC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DB0081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9">
    <w:nsid w:val="73BA04CD"/>
    <w:multiLevelType w:val="multilevel"/>
    <w:tmpl w:val="AE8A95E4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0">
    <w:nsid w:val="74065311"/>
    <w:multiLevelType w:val="multilevel"/>
    <w:tmpl w:val="189211A2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1">
    <w:nsid w:val="744726D6"/>
    <w:multiLevelType w:val="multilevel"/>
    <w:tmpl w:val="13D059D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2">
    <w:nsid w:val="7450032D"/>
    <w:multiLevelType w:val="multilevel"/>
    <w:tmpl w:val="EC94961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3">
    <w:nsid w:val="74815A3B"/>
    <w:multiLevelType w:val="multilevel"/>
    <w:tmpl w:val="9D32F31C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4">
    <w:nsid w:val="74AE13C4"/>
    <w:multiLevelType w:val="multilevel"/>
    <w:tmpl w:val="FAF66BF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5">
    <w:nsid w:val="752F5C19"/>
    <w:multiLevelType w:val="multilevel"/>
    <w:tmpl w:val="0A36FDBC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6">
    <w:nsid w:val="755E5DB6"/>
    <w:multiLevelType w:val="multilevel"/>
    <w:tmpl w:val="AD041C1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7">
    <w:nsid w:val="75B3212C"/>
    <w:multiLevelType w:val="multilevel"/>
    <w:tmpl w:val="7A1CFC8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8">
    <w:nsid w:val="75E4701E"/>
    <w:multiLevelType w:val="multilevel"/>
    <w:tmpl w:val="F16A2640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9">
    <w:nsid w:val="763F20B9"/>
    <w:multiLevelType w:val="multilevel"/>
    <w:tmpl w:val="0546B500"/>
    <w:lvl w:ilvl="0">
      <w:start w:val="9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0">
    <w:nsid w:val="76461A05"/>
    <w:multiLevelType w:val="multilevel"/>
    <w:tmpl w:val="E4BA323E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1">
    <w:nsid w:val="7647495F"/>
    <w:multiLevelType w:val="multilevel"/>
    <w:tmpl w:val="1F60FD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2">
    <w:nsid w:val="767A09A7"/>
    <w:multiLevelType w:val="multilevel"/>
    <w:tmpl w:val="162015A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3">
    <w:nsid w:val="7722266C"/>
    <w:multiLevelType w:val="multilevel"/>
    <w:tmpl w:val="8220A780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4">
    <w:nsid w:val="77251003"/>
    <w:multiLevelType w:val="multilevel"/>
    <w:tmpl w:val="1186C0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5">
    <w:nsid w:val="77763D32"/>
    <w:multiLevelType w:val="multilevel"/>
    <w:tmpl w:val="AF586AD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6">
    <w:nsid w:val="777F1EBD"/>
    <w:multiLevelType w:val="multilevel"/>
    <w:tmpl w:val="FA02AF8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7">
    <w:nsid w:val="778B6C75"/>
    <w:multiLevelType w:val="multilevel"/>
    <w:tmpl w:val="1584F192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8">
    <w:nsid w:val="77956344"/>
    <w:multiLevelType w:val="multilevel"/>
    <w:tmpl w:val="D49298E0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9">
    <w:nsid w:val="77C64A9A"/>
    <w:multiLevelType w:val="multilevel"/>
    <w:tmpl w:val="74929D1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0">
    <w:nsid w:val="77D57F81"/>
    <w:multiLevelType w:val="multilevel"/>
    <w:tmpl w:val="77DE0A3C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1">
    <w:nsid w:val="782B4EB5"/>
    <w:multiLevelType w:val="multilevel"/>
    <w:tmpl w:val="8260295C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2">
    <w:nsid w:val="78604579"/>
    <w:multiLevelType w:val="multilevel"/>
    <w:tmpl w:val="0974E3D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3">
    <w:nsid w:val="78E23DAF"/>
    <w:multiLevelType w:val="multilevel"/>
    <w:tmpl w:val="2222E340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4">
    <w:nsid w:val="78F761FE"/>
    <w:multiLevelType w:val="multilevel"/>
    <w:tmpl w:val="55A6208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5">
    <w:nsid w:val="79003CB8"/>
    <w:multiLevelType w:val="multilevel"/>
    <w:tmpl w:val="2C4EF296"/>
    <w:lvl w:ilvl="0">
      <w:start w:val="8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6">
    <w:nsid w:val="7901646B"/>
    <w:multiLevelType w:val="multilevel"/>
    <w:tmpl w:val="3C7E1ADC"/>
    <w:lvl w:ilvl="0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7">
    <w:nsid w:val="791278D9"/>
    <w:multiLevelType w:val="multilevel"/>
    <w:tmpl w:val="C2E4216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8">
    <w:nsid w:val="7A3D5255"/>
    <w:multiLevelType w:val="multilevel"/>
    <w:tmpl w:val="9C1C8BF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9">
    <w:nsid w:val="7A402B3D"/>
    <w:multiLevelType w:val="multilevel"/>
    <w:tmpl w:val="1646FDEC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0">
    <w:nsid w:val="7A7D4DC0"/>
    <w:multiLevelType w:val="multilevel"/>
    <w:tmpl w:val="EA5C5A26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1">
    <w:nsid w:val="7A8C2AC1"/>
    <w:multiLevelType w:val="multilevel"/>
    <w:tmpl w:val="C3784DD2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2">
    <w:nsid w:val="7AD92B5A"/>
    <w:multiLevelType w:val="multilevel"/>
    <w:tmpl w:val="BBF42932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3">
    <w:nsid w:val="7B17019A"/>
    <w:multiLevelType w:val="multilevel"/>
    <w:tmpl w:val="4862505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4">
    <w:nsid w:val="7B1A7769"/>
    <w:multiLevelType w:val="multilevel"/>
    <w:tmpl w:val="97EE0D4E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5">
    <w:nsid w:val="7B3C06AB"/>
    <w:multiLevelType w:val="multilevel"/>
    <w:tmpl w:val="101EA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6">
    <w:nsid w:val="7B6C287D"/>
    <w:multiLevelType w:val="multilevel"/>
    <w:tmpl w:val="F2D09656"/>
    <w:lvl w:ilvl="0">
      <w:start w:val="9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7">
    <w:nsid w:val="7BBA72FC"/>
    <w:multiLevelType w:val="multilevel"/>
    <w:tmpl w:val="E682C790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8">
    <w:nsid w:val="7BDD1B1F"/>
    <w:multiLevelType w:val="multilevel"/>
    <w:tmpl w:val="783C09CE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9">
    <w:nsid w:val="7BEE254F"/>
    <w:multiLevelType w:val="multilevel"/>
    <w:tmpl w:val="F71A2BFE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0">
    <w:nsid w:val="7BFA0270"/>
    <w:multiLevelType w:val="multilevel"/>
    <w:tmpl w:val="768C74C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1">
    <w:nsid w:val="7C674AB4"/>
    <w:multiLevelType w:val="multilevel"/>
    <w:tmpl w:val="373A299E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2">
    <w:nsid w:val="7C74343F"/>
    <w:multiLevelType w:val="multilevel"/>
    <w:tmpl w:val="355A4B9A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3">
    <w:nsid w:val="7C785F50"/>
    <w:multiLevelType w:val="multilevel"/>
    <w:tmpl w:val="A6A2068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4">
    <w:nsid w:val="7CCE4554"/>
    <w:multiLevelType w:val="multilevel"/>
    <w:tmpl w:val="C414D740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5">
    <w:nsid w:val="7CDA0C63"/>
    <w:multiLevelType w:val="multilevel"/>
    <w:tmpl w:val="CC080D1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6">
    <w:nsid w:val="7D417C88"/>
    <w:multiLevelType w:val="multilevel"/>
    <w:tmpl w:val="6DBC23BA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7">
    <w:nsid w:val="7D4E6B2C"/>
    <w:multiLevelType w:val="multilevel"/>
    <w:tmpl w:val="9A3A2596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8">
    <w:nsid w:val="7DBF5FEF"/>
    <w:multiLevelType w:val="multilevel"/>
    <w:tmpl w:val="4FFCEA5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9">
    <w:nsid w:val="7DD9351C"/>
    <w:multiLevelType w:val="multilevel"/>
    <w:tmpl w:val="577EDE4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0">
    <w:nsid w:val="7DF023E2"/>
    <w:multiLevelType w:val="multilevel"/>
    <w:tmpl w:val="B81A5F78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1">
    <w:nsid w:val="7DFA31CE"/>
    <w:multiLevelType w:val="multilevel"/>
    <w:tmpl w:val="BF92F2A2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2">
    <w:nsid w:val="7E7E03EC"/>
    <w:multiLevelType w:val="multilevel"/>
    <w:tmpl w:val="5CE411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3">
    <w:nsid w:val="7F135850"/>
    <w:multiLevelType w:val="multilevel"/>
    <w:tmpl w:val="6DBC3628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4">
    <w:nsid w:val="7F3D2C61"/>
    <w:multiLevelType w:val="multilevel"/>
    <w:tmpl w:val="723E391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5">
    <w:nsid w:val="7F8B5982"/>
    <w:multiLevelType w:val="multilevel"/>
    <w:tmpl w:val="0D468F2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6">
    <w:nsid w:val="7FB47F68"/>
    <w:multiLevelType w:val="multilevel"/>
    <w:tmpl w:val="38D4A66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7">
    <w:nsid w:val="7FE1347E"/>
    <w:multiLevelType w:val="multilevel"/>
    <w:tmpl w:val="E222BB52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96"/>
  </w:num>
  <w:num w:numId="2">
    <w:abstractNumId w:val="314"/>
  </w:num>
  <w:num w:numId="3">
    <w:abstractNumId w:val="0"/>
  </w:num>
  <w:num w:numId="4">
    <w:abstractNumId w:val="1"/>
  </w:num>
  <w:num w:numId="5">
    <w:abstractNumId w:val="2"/>
  </w:num>
  <w:num w:numId="6">
    <w:abstractNumId w:val="110"/>
  </w:num>
  <w:num w:numId="7">
    <w:abstractNumId w:val="261"/>
  </w:num>
  <w:num w:numId="8">
    <w:abstractNumId w:val="107"/>
  </w:num>
  <w:num w:numId="9">
    <w:abstractNumId w:val="375"/>
  </w:num>
  <w:num w:numId="10">
    <w:abstractNumId w:val="124"/>
  </w:num>
  <w:num w:numId="11">
    <w:abstractNumId w:val="411"/>
  </w:num>
  <w:num w:numId="12">
    <w:abstractNumId w:val="385"/>
  </w:num>
  <w:num w:numId="13">
    <w:abstractNumId w:val="284"/>
  </w:num>
  <w:num w:numId="14">
    <w:abstractNumId w:val="434"/>
  </w:num>
  <w:num w:numId="15">
    <w:abstractNumId w:val="148"/>
  </w:num>
  <w:num w:numId="16">
    <w:abstractNumId w:val="298"/>
  </w:num>
  <w:num w:numId="17">
    <w:abstractNumId w:val="403"/>
  </w:num>
  <w:num w:numId="18">
    <w:abstractNumId w:val="65"/>
  </w:num>
  <w:num w:numId="19">
    <w:abstractNumId w:val="310"/>
  </w:num>
  <w:num w:numId="20">
    <w:abstractNumId w:val="275"/>
  </w:num>
  <w:num w:numId="21">
    <w:abstractNumId w:val="334"/>
  </w:num>
  <w:num w:numId="22">
    <w:abstractNumId w:val="483"/>
  </w:num>
  <w:num w:numId="23">
    <w:abstractNumId w:val="3"/>
  </w:num>
  <w:num w:numId="24">
    <w:abstractNumId w:val="155"/>
  </w:num>
  <w:num w:numId="25">
    <w:abstractNumId w:val="82"/>
  </w:num>
  <w:num w:numId="26">
    <w:abstractNumId w:val="199"/>
  </w:num>
  <w:num w:numId="27">
    <w:abstractNumId w:val="152"/>
  </w:num>
  <w:num w:numId="28">
    <w:abstractNumId w:val="344"/>
  </w:num>
  <w:num w:numId="29">
    <w:abstractNumId w:val="165"/>
  </w:num>
  <w:num w:numId="30">
    <w:abstractNumId w:val="462"/>
  </w:num>
  <w:num w:numId="31">
    <w:abstractNumId w:val="229"/>
  </w:num>
  <w:num w:numId="32">
    <w:abstractNumId w:val="200"/>
  </w:num>
  <w:num w:numId="33">
    <w:abstractNumId w:val="327"/>
  </w:num>
  <w:num w:numId="34">
    <w:abstractNumId w:val="351"/>
  </w:num>
  <w:num w:numId="35">
    <w:abstractNumId w:val="391"/>
  </w:num>
  <w:num w:numId="36">
    <w:abstractNumId w:val="342"/>
  </w:num>
  <w:num w:numId="37">
    <w:abstractNumId w:val="500"/>
  </w:num>
  <w:num w:numId="38">
    <w:abstractNumId w:val="455"/>
  </w:num>
  <w:num w:numId="39">
    <w:abstractNumId w:val="295"/>
  </w:num>
  <w:num w:numId="40">
    <w:abstractNumId w:val="369"/>
  </w:num>
  <w:num w:numId="41">
    <w:abstractNumId w:val="359"/>
  </w:num>
  <w:num w:numId="42">
    <w:abstractNumId w:val="54"/>
  </w:num>
  <w:num w:numId="43">
    <w:abstractNumId w:val="173"/>
  </w:num>
  <w:num w:numId="44">
    <w:abstractNumId w:val="36"/>
  </w:num>
  <w:num w:numId="45">
    <w:abstractNumId w:val="429"/>
  </w:num>
  <w:num w:numId="46">
    <w:abstractNumId w:val="277"/>
  </w:num>
  <w:num w:numId="47">
    <w:abstractNumId w:val="407"/>
  </w:num>
  <w:num w:numId="48">
    <w:abstractNumId w:val="69"/>
  </w:num>
  <w:num w:numId="49">
    <w:abstractNumId w:val="365"/>
  </w:num>
  <w:num w:numId="50">
    <w:abstractNumId w:val="446"/>
  </w:num>
  <w:num w:numId="51">
    <w:abstractNumId w:val="473"/>
  </w:num>
  <w:num w:numId="52">
    <w:abstractNumId w:val="346"/>
  </w:num>
  <w:num w:numId="53">
    <w:abstractNumId w:val="252"/>
  </w:num>
  <w:num w:numId="54">
    <w:abstractNumId w:val="70"/>
  </w:num>
  <w:num w:numId="55">
    <w:abstractNumId w:val="52"/>
  </w:num>
  <w:num w:numId="56">
    <w:abstractNumId w:val="144"/>
  </w:num>
  <w:num w:numId="57">
    <w:abstractNumId w:val="103"/>
  </w:num>
  <w:num w:numId="58">
    <w:abstractNumId w:val="224"/>
  </w:num>
  <w:num w:numId="59">
    <w:abstractNumId w:val="180"/>
  </w:num>
  <w:num w:numId="60">
    <w:abstractNumId w:val="244"/>
  </w:num>
  <w:num w:numId="61">
    <w:abstractNumId w:val="398"/>
  </w:num>
  <w:num w:numId="62">
    <w:abstractNumId w:val="463"/>
  </w:num>
  <w:num w:numId="63">
    <w:abstractNumId w:val="263"/>
  </w:num>
  <w:num w:numId="64">
    <w:abstractNumId w:val="157"/>
  </w:num>
  <w:num w:numId="65">
    <w:abstractNumId w:val="179"/>
  </w:num>
  <w:num w:numId="66">
    <w:abstractNumId w:val="435"/>
  </w:num>
  <w:num w:numId="67">
    <w:abstractNumId w:val="278"/>
  </w:num>
  <w:num w:numId="68">
    <w:abstractNumId w:val="289"/>
  </w:num>
  <w:num w:numId="69">
    <w:abstractNumId w:val="397"/>
  </w:num>
  <w:num w:numId="70">
    <w:abstractNumId w:val="56"/>
  </w:num>
  <w:num w:numId="71">
    <w:abstractNumId w:val="482"/>
  </w:num>
  <w:num w:numId="72">
    <w:abstractNumId w:val="419"/>
  </w:num>
  <w:num w:numId="73">
    <w:abstractNumId w:val="303"/>
  </w:num>
  <w:num w:numId="74">
    <w:abstractNumId w:val="130"/>
  </w:num>
  <w:num w:numId="75">
    <w:abstractNumId w:val="262"/>
  </w:num>
  <w:num w:numId="76">
    <w:abstractNumId w:val="352"/>
  </w:num>
  <w:num w:numId="77">
    <w:abstractNumId w:val="464"/>
  </w:num>
  <w:num w:numId="78">
    <w:abstractNumId w:val="371"/>
  </w:num>
  <w:num w:numId="79">
    <w:abstractNumId w:val="85"/>
  </w:num>
  <w:num w:numId="80">
    <w:abstractNumId w:val="445"/>
  </w:num>
  <w:num w:numId="81">
    <w:abstractNumId w:val="203"/>
  </w:num>
  <w:num w:numId="82">
    <w:abstractNumId w:val="311"/>
  </w:num>
  <w:num w:numId="83">
    <w:abstractNumId w:val="337"/>
  </w:num>
  <w:num w:numId="84">
    <w:abstractNumId w:val="63"/>
  </w:num>
  <w:num w:numId="85">
    <w:abstractNumId w:val="127"/>
  </w:num>
  <w:num w:numId="86">
    <w:abstractNumId w:val="61"/>
  </w:num>
  <w:num w:numId="87">
    <w:abstractNumId w:val="399"/>
  </w:num>
  <w:num w:numId="88">
    <w:abstractNumId w:val="169"/>
  </w:num>
  <w:num w:numId="89">
    <w:abstractNumId w:val="456"/>
  </w:num>
  <w:num w:numId="90">
    <w:abstractNumId w:val="16"/>
  </w:num>
  <w:num w:numId="91">
    <w:abstractNumId w:val="281"/>
  </w:num>
  <w:num w:numId="92">
    <w:abstractNumId w:val="380"/>
  </w:num>
  <w:num w:numId="93">
    <w:abstractNumId w:val="405"/>
  </w:num>
  <w:num w:numId="94">
    <w:abstractNumId w:val="465"/>
  </w:num>
  <w:num w:numId="95">
    <w:abstractNumId w:val="319"/>
  </w:num>
  <w:num w:numId="96">
    <w:abstractNumId w:val="345"/>
  </w:num>
  <w:num w:numId="97">
    <w:abstractNumId w:val="232"/>
  </w:num>
  <w:num w:numId="98">
    <w:abstractNumId w:val="33"/>
  </w:num>
  <w:num w:numId="99">
    <w:abstractNumId w:val="390"/>
  </w:num>
  <w:num w:numId="100">
    <w:abstractNumId w:val="452"/>
  </w:num>
  <w:num w:numId="101">
    <w:abstractNumId w:val="474"/>
  </w:num>
  <w:num w:numId="102">
    <w:abstractNumId w:val="212"/>
  </w:num>
  <w:num w:numId="103">
    <w:abstractNumId w:val="96"/>
  </w:num>
  <w:num w:numId="104">
    <w:abstractNumId w:val="449"/>
  </w:num>
  <w:num w:numId="105">
    <w:abstractNumId w:val="374"/>
  </w:num>
  <w:num w:numId="106">
    <w:abstractNumId w:val="492"/>
  </w:num>
  <w:num w:numId="107">
    <w:abstractNumId w:val="417"/>
  </w:num>
  <w:num w:numId="108">
    <w:abstractNumId w:val="341"/>
  </w:num>
  <w:num w:numId="109">
    <w:abstractNumId w:val="325"/>
  </w:num>
  <w:num w:numId="110">
    <w:abstractNumId w:val="443"/>
  </w:num>
  <w:num w:numId="111">
    <w:abstractNumId w:val="306"/>
  </w:num>
  <w:num w:numId="112">
    <w:abstractNumId w:val="408"/>
  </w:num>
  <w:num w:numId="113">
    <w:abstractNumId w:val="201"/>
  </w:num>
  <w:num w:numId="114">
    <w:abstractNumId w:val="460"/>
  </w:num>
  <w:num w:numId="115">
    <w:abstractNumId w:val="8"/>
  </w:num>
  <w:num w:numId="116">
    <w:abstractNumId w:val="418"/>
  </w:num>
  <w:num w:numId="117">
    <w:abstractNumId w:val="191"/>
  </w:num>
  <w:num w:numId="118">
    <w:abstractNumId w:val="423"/>
  </w:num>
  <w:num w:numId="119">
    <w:abstractNumId w:val="164"/>
  </w:num>
  <w:num w:numId="120">
    <w:abstractNumId w:val="237"/>
  </w:num>
  <w:num w:numId="121">
    <w:abstractNumId w:val="471"/>
  </w:num>
  <w:num w:numId="122">
    <w:abstractNumId w:val="24"/>
  </w:num>
  <w:num w:numId="123">
    <w:abstractNumId w:val="302"/>
  </w:num>
  <w:num w:numId="124">
    <w:abstractNumId w:val="162"/>
  </w:num>
  <w:num w:numId="125">
    <w:abstractNumId w:val="32"/>
  </w:num>
  <w:num w:numId="126">
    <w:abstractNumId w:val="467"/>
  </w:num>
  <w:num w:numId="127">
    <w:abstractNumId w:val="10"/>
  </w:num>
  <w:num w:numId="128">
    <w:abstractNumId w:val="276"/>
  </w:num>
  <w:num w:numId="129">
    <w:abstractNumId w:val="377"/>
  </w:num>
  <w:num w:numId="130">
    <w:abstractNumId w:val="133"/>
  </w:num>
  <w:num w:numId="131">
    <w:abstractNumId w:val="357"/>
  </w:num>
  <w:num w:numId="132">
    <w:abstractNumId w:val="21"/>
  </w:num>
  <w:num w:numId="133">
    <w:abstractNumId w:val="266"/>
  </w:num>
  <w:num w:numId="134">
    <w:abstractNumId w:val="491"/>
  </w:num>
  <w:num w:numId="135">
    <w:abstractNumId w:val="42"/>
  </w:num>
  <w:num w:numId="136">
    <w:abstractNumId w:val="171"/>
  </w:num>
  <w:num w:numId="137">
    <w:abstractNumId w:val="12"/>
  </w:num>
  <w:num w:numId="138">
    <w:abstractNumId w:val="348"/>
  </w:num>
  <w:num w:numId="139">
    <w:abstractNumId w:val="125"/>
  </w:num>
  <w:num w:numId="140">
    <w:abstractNumId w:val="432"/>
  </w:num>
  <w:num w:numId="141">
    <w:abstractNumId w:val="210"/>
  </w:num>
  <w:num w:numId="142">
    <w:abstractNumId w:val="86"/>
  </w:num>
  <w:num w:numId="143">
    <w:abstractNumId w:val="424"/>
  </w:num>
  <w:num w:numId="144">
    <w:abstractNumId w:val="328"/>
  </w:num>
  <w:num w:numId="145">
    <w:abstractNumId w:val="151"/>
  </w:num>
  <w:num w:numId="146">
    <w:abstractNumId w:val="154"/>
  </w:num>
  <w:num w:numId="147">
    <w:abstractNumId w:val="466"/>
  </w:num>
  <w:num w:numId="148">
    <w:abstractNumId w:val="194"/>
  </w:num>
  <w:num w:numId="149">
    <w:abstractNumId w:val="41"/>
  </w:num>
  <w:num w:numId="150">
    <w:abstractNumId w:val="209"/>
  </w:num>
  <w:num w:numId="151">
    <w:abstractNumId w:val="185"/>
  </w:num>
  <w:num w:numId="152">
    <w:abstractNumId w:val="211"/>
  </w:num>
  <w:num w:numId="153">
    <w:abstractNumId w:val="293"/>
  </w:num>
  <w:num w:numId="154">
    <w:abstractNumId w:val="240"/>
  </w:num>
  <w:num w:numId="155">
    <w:abstractNumId w:val="384"/>
  </w:num>
  <w:num w:numId="156">
    <w:abstractNumId w:val="336"/>
  </w:num>
  <w:num w:numId="157">
    <w:abstractNumId w:val="83"/>
  </w:num>
  <w:num w:numId="158">
    <w:abstractNumId w:val="35"/>
  </w:num>
  <w:num w:numId="159">
    <w:abstractNumId w:val="477"/>
  </w:num>
  <w:num w:numId="160">
    <w:abstractNumId w:val="309"/>
  </w:num>
  <w:num w:numId="161">
    <w:abstractNumId w:val="389"/>
  </w:num>
  <w:num w:numId="162">
    <w:abstractNumId w:val="221"/>
  </w:num>
  <w:num w:numId="163">
    <w:abstractNumId w:val="270"/>
  </w:num>
  <w:num w:numId="164">
    <w:abstractNumId w:val="161"/>
  </w:num>
  <w:num w:numId="165">
    <w:abstractNumId w:val="202"/>
  </w:num>
  <w:num w:numId="166">
    <w:abstractNumId w:val="88"/>
  </w:num>
  <w:num w:numId="167">
    <w:abstractNumId w:val="84"/>
  </w:num>
  <w:num w:numId="168">
    <w:abstractNumId w:val="402"/>
  </w:num>
  <w:num w:numId="169">
    <w:abstractNumId w:val="102"/>
  </w:num>
  <w:num w:numId="170">
    <w:abstractNumId w:val="468"/>
  </w:num>
  <w:num w:numId="171">
    <w:abstractNumId w:val="116"/>
  </w:num>
  <w:num w:numId="172">
    <w:abstractNumId w:val="353"/>
  </w:num>
  <w:num w:numId="173">
    <w:abstractNumId w:val="494"/>
  </w:num>
  <w:num w:numId="174">
    <w:abstractNumId w:val="223"/>
  </w:num>
  <w:num w:numId="175">
    <w:abstractNumId w:val="149"/>
  </w:num>
  <w:num w:numId="176">
    <w:abstractNumId w:val="299"/>
  </w:num>
  <w:num w:numId="177">
    <w:abstractNumId w:val="136"/>
  </w:num>
  <w:num w:numId="178">
    <w:abstractNumId w:val="481"/>
  </w:num>
  <w:num w:numId="179">
    <w:abstractNumId w:val="488"/>
  </w:num>
  <w:num w:numId="180">
    <w:abstractNumId w:val="186"/>
  </w:num>
  <w:num w:numId="181">
    <w:abstractNumId w:val="422"/>
  </w:num>
  <w:num w:numId="182">
    <w:abstractNumId w:val="73"/>
  </w:num>
  <w:num w:numId="183">
    <w:abstractNumId w:val="150"/>
  </w:num>
  <w:num w:numId="184">
    <w:abstractNumId w:val="175"/>
  </w:num>
  <w:num w:numId="185">
    <w:abstractNumId w:val="188"/>
  </w:num>
  <w:num w:numId="186">
    <w:abstractNumId w:val="87"/>
  </w:num>
  <w:num w:numId="187">
    <w:abstractNumId w:val="246"/>
  </w:num>
  <w:num w:numId="188">
    <w:abstractNumId w:val="259"/>
  </w:num>
  <w:num w:numId="189">
    <w:abstractNumId w:val="480"/>
  </w:num>
  <w:num w:numId="190">
    <w:abstractNumId w:val="470"/>
  </w:num>
  <w:num w:numId="191">
    <w:abstractNumId w:val="79"/>
  </w:num>
  <w:num w:numId="192">
    <w:abstractNumId w:val="428"/>
  </w:num>
  <w:num w:numId="193">
    <w:abstractNumId w:val="90"/>
  </w:num>
  <w:num w:numId="194">
    <w:abstractNumId w:val="280"/>
  </w:num>
  <w:num w:numId="195">
    <w:abstractNumId w:val="51"/>
  </w:num>
  <w:num w:numId="196">
    <w:abstractNumId w:val="183"/>
  </w:num>
  <w:num w:numId="197">
    <w:abstractNumId w:val="393"/>
  </w:num>
  <w:num w:numId="198">
    <w:abstractNumId w:val="372"/>
  </w:num>
  <w:num w:numId="199">
    <w:abstractNumId w:val="427"/>
  </w:num>
  <w:num w:numId="200">
    <w:abstractNumId w:val="177"/>
  </w:num>
  <w:num w:numId="201">
    <w:abstractNumId w:val="497"/>
  </w:num>
  <w:num w:numId="202">
    <w:abstractNumId w:val="205"/>
  </w:num>
  <w:num w:numId="203">
    <w:abstractNumId w:val="104"/>
  </w:num>
  <w:num w:numId="204">
    <w:abstractNumId w:val="487"/>
  </w:num>
  <w:num w:numId="205">
    <w:abstractNumId w:val="220"/>
  </w:num>
  <w:num w:numId="206">
    <w:abstractNumId w:val="305"/>
  </w:num>
  <w:num w:numId="207">
    <w:abstractNumId w:val="431"/>
  </w:num>
  <w:num w:numId="208">
    <w:abstractNumId w:val="196"/>
  </w:num>
  <w:num w:numId="209">
    <w:abstractNumId w:val="217"/>
  </w:num>
  <w:num w:numId="210">
    <w:abstractNumId w:val="370"/>
  </w:num>
  <w:num w:numId="211">
    <w:abstractNumId w:val="324"/>
  </w:num>
  <w:num w:numId="212">
    <w:abstractNumId w:val="476"/>
  </w:num>
  <w:num w:numId="213">
    <w:abstractNumId w:val="404"/>
  </w:num>
  <w:num w:numId="214">
    <w:abstractNumId w:val="475"/>
  </w:num>
  <w:num w:numId="215">
    <w:abstractNumId w:val="98"/>
  </w:num>
  <w:num w:numId="216">
    <w:abstractNumId w:val="349"/>
  </w:num>
  <w:num w:numId="217">
    <w:abstractNumId w:val="366"/>
  </w:num>
  <w:num w:numId="218">
    <w:abstractNumId w:val="48"/>
  </w:num>
  <w:num w:numId="219">
    <w:abstractNumId w:val="50"/>
  </w:num>
  <w:num w:numId="220">
    <w:abstractNumId w:val="486"/>
  </w:num>
  <w:num w:numId="221">
    <w:abstractNumId w:val="442"/>
  </w:num>
  <w:num w:numId="222">
    <w:abstractNumId w:val="283"/>
  </w:num>
  <w:num w:numId="223">
    <w:abstractNumId w:val="459"/>
  </w:num>
  <w:num w:numId="224">
    <w:abstractNumId w:val="192"/>
  </w:num>
  <w:num w:numId="225">
    <w:abstractNumId w:val="420"/>
  </w:num>
  <w:num w:numId="226">
    <w:abstractNumId w:val="395"/>
  </w:num>
  <w:num w:numId="227">
    <w:abstractNumId w:val="251"/>
  </w:num>
  <w:num w:numId="228">
    <w:abstractNumId w:val="416"/>
  </w:num>
  <w:num w:numId="229">
    <w:abstractNumId w:val="207"/>
  </w:num>
  <w:num w:numId="230">
    <w:abstractNumId w:val="301"/>
  </w:num>
  <w:num w:numId="231">
    <w:abstractNumId w:val="230"/>
  </w:num>
  <w:num w:numId="232">
    <w:abstractNumId w:val="461"/>
  </w:num>
  <w:num w:numId="233">
    <w:abstractNumId w:val="143"/>
  </w:num>
  <w:num w:numId="234">
    <w:abstractNumId w:val="338"/>
  </w:num>
  <w:num w:numId="235">
    <w:abstractNumId w:val="182"/>
  </w:num>
  <w:num w:numId="236">
    <w:abstractNumId w:val="138"/>
  </w:num>
  <w:num w:numId="237">
    <w:abstractNumId w:val="329"/>
  </w:num>
  <w:num w:numId="238">
    <w:abstractNumId w:val="227"/>
  </w:num>
  <w:num w:numId="239">
    <w:abstractNumId w:val="163"/>
  </w:num>
  <w:num w:numId="240">
    <w:abstractNumId w:val="504"/>
  </w:num>
  <w:num w:numId="241">
    <w:abstractNumId w:val="288"/>
  </w:num>
  <w:num w:numId="242">
    <w:abstractNumId w:val="242"/>
  </w:num>
  <w:num w:numId="243">
    <w:abstractNumId w:val="454"/>
  </w:num>
  <w:num w:numId="244">
    <w:abstractNumId w:val="320"/>
  </w:num>
  <w:num w:numId="245">
    <w:abstractNumId w:val="195"/>
  </w:num>
  <w:num w:numId="246">
    <w:abstractNumId w:val="386"/>
  </w:num>
  <w:num w:numId="247">
    <w:abstractNumId w:val="108"/>
  </w:num>
  <w:num w:numId="248">
    <w:abstractNumId w:val="498"/>
  </w:num>
  <w:num w:numId="249">
    <w:abstractNumId w:val="313"/>
  </w:num>
  <w:num w:numId="250">
    <w:abstractNumId w:val="317"/>
  </w:num>
  <w:num w:numId="251">
    <w:abstractNumId w:val="100"/>
  </w:num>
  <w:num w:numId="252">
    <w:abstractNumId w:val="332"/>
  </w:num>
  <w:num w:numId="253">
    <w:abstractNumId w:val="53"/>
  </w:num>
  <w:num w:numId="254">
    <w:abstractNumId w:val="506"/>
  </w:num>
  <w:num w:numId="255">
    <w:abstractNumId w:val="382"/>
  </w:num>
  <w:num w:numId="256">
    <w:abstractNumId w:val="379"/>
  </w:num>
  <w:num w:numId="257">
    <w:abstractNumId w:val="250"/>
  </w:num>
  <w:num w:numId="258">
    <w:abstractNumId w:val="400"/>
  </w:num>
  <w:num w:numId="259">
    <w:abstractNumId w:val="318"/>
  </w:num>
  <w:num w:numId="260">
    <w:abstractNumId w:val="412"/>
  </w:num>
  <w:num w:numId="261">
    <w:abstractNumId w:val="68"/>
  </w:num>
  <w:num w:numId="262">
    <w:abstractNumId w:val="38"/>
  </w:num>
  <w:num w:numId="263">
    <w:abstractNumId w:val="387"/>
  </w:num>
  <w:num w:numId="264">
    <w:abstractNumId w:val="137"/>
  </w:num>
  <w:num w:numId="265">
    <w:abstractNumId w:val="437"/>
  </w:num>
  <w:num w:numId="266">
    <w:abstractNumId w:val="286"/>
  </w:num>
  <w:num w:numId="267">
    <w:abstractNumId w:val="89"/>
  </w:num>
  <w:num w:numId="268">
    <w:abstractNumId w:val="198"/>
  </w:num>
  <w:num w:numId="269">
    <w:abstractNumId w:val="44"/>
  </w:num>
  <w:num w:numId="270">
    <w:abstractNumId w:val="254"/>
  </w:num>
  <w:num w:numId="271">
    <w:abstractNumId w:val="234"/>
  </w:num>
  <w:num w:numId="272">
    <w:abstractNumId w:val="426"/>
  </w:num>
  <w:num w:numId="273">
    <w:abstractNumId w:val="414"/>
  </w:num>
  <w:num w:numId="274">
    <w:abstractNumId w:val="91"/>
  </w:num>
  <w:num w:numId="275">
    <w:abstractNumId w:val="243"/>
  </w:num>
  <w:num w:numId="276">
    <w:abstractNumId w:val="129"/>
  </w:num>
  <w:num w:numId="277">
    <w:abstractNumId w:val="245"/>
  </w:num>
  <w:num w:numId="278">
    <w:abstractNumId w:val="376"/>
  </w:num>
  <w:num w:numId="279">
    <w:abstractNumId w:val="373"/>
  </w:num>
  <w:num w:numId="280">
    <w:abstractNumId w:val="228"/>
  </w:num>
  <w:num w:numId="281">
    <w:abstractNumId w:val="176"/>
  </w:num>
  <w:num w:numId="282">
    <w:abstractNumId w:val="15"/>
  </w:num>
  <w:num w:numId="283">
    <w:abstractNumId w:val="46"/>
  </w:num>
  <w:num w:numId="284">
    <w:abstractNumId w:val="450"/>
  </w:num>
  <w:num w:numId="285">
    <w:abstractNumId w:val="355"/>
  </w:num>
  <w:num w:numId="286">
    <w:abstractNumId w:val="57"/>
  </w:num>
  <w:num w:numId="287">
    <w:abstractNumId w:val="105"/>
  </w:num>
  <w:num w:numId="288">
    <w:abstractNumId w:val="231"/>
  </w:num>
  <w:num w:numId="289">
    <w:abstractNumId w:val="9"/>
  </w:num>
  <w:num w:numId="290">
    <w:abstractNumId w:val="265"/>
  </w:num>
  <w:num w:numId="291">
    <w:abstractNumId w:val="381"/>
  </w:num>
  <w:num w:numId="292">
    <w:abstractNumId w:val="193"/>
  </w:num>
  <w:num w:numId="293">
    <w:abstractNumId w:val="294"/>
  </w:num>
  <w:num w:numId="294">
    <w:abstractNumId w:val="394"/>
  </w:num>
  <w:num w:numId="295">
    <w:abstractNumId w:val="330"/>
  </w:num>
  <w:num w:numId="296">
    <w:abstractNumId w:val="323"/>
  </w:num>
  <w:num w:numId="297">
    <w:abstractNumId w:val="410"/>
  </w:num>
  <w:num w:numId="298">
    <w:abstractNumId w:val="339"/>
  </w:num>
  <w:num w:numId="299">
    <w:abstractNumId w:val="80"/>
  </w:num>
  <w:num w:numId="300">
    <w:abstractNumId w:val="101"/>
  </w:num>
  <w:num w:numId="301">
    <w:abstractNumId w:val="367"/>
  </w:num>
  <w:num w:numId="302">
    <w:abstractNumId w:val="358"/>
  </w:num>
  <w:num w:numId="303">
    <w:abstractNumId w:val="218"/>
  </w:num>
  <w:num w:numId="304">
    <w:abstractNumId w:val="135"/>
  </w:num>
  <w:num w:numId="305">
    <w:abstractNumId w:val="493"/>
  </w:num>
  <w:num w:numId="306">
    <w:abstractNumId w:val="322"/>
  </w:num>
  <w:num w:numId="307">
    <w:abstractNumId w:val="40"/>
  </w:num>
  <w:num w:numId="308">
    <w:abstractNumId w:val="264"/>
  </w:num>
  <w:num w:numId="309">
    <w:abstractNumId w:val="457"/>
  </w:num>
  <w:num w:numId="310">
    <w:abstractNumId w:val="256"/>
  </w:num>
  <w:num w:numId="311">
    <w:abstractNumId w:val="59"/>
  </w:num>
  <w:num w:numId="312">
    <w:abstractNumId w:val="505"/>
  </w:num>
  <w:num w:numId="313">
    <w:abstractNumId w:val="77"/>
  </w:num>
  <w:num w:numId="314">
    <w:abstractNumId w:val="440"/>
  </w:num>
  <w:num w:numId="315">
    <w:abstractNumId w:val="315"/>
  </w:num>
  <w:num w:numId="316">
    <w:abstractNumId w:val="119"/>
  </w:num>
  <w:num w:numId="317">
    <w:abstractNumId w:val="118"/>
  </w:num>
  <w:num w:numId="318">
    <w:abstractNumId w:val="62"/>
  </w:num>
  <w:num w:numId="319">
    <w:abstractNumId w:val="11"/>
  </w:num>
  <w:num w:numId="320">
    <w:abstractNumId w:val="172"/>
  </w:num>
  <w:num w:numId="321">
    <w:abstractNumId w:val="326"/>
  </w:num>
  <w:num w:numId="322">
    <w:abstractNumId w:val="495"/>
  </w:num>
  <w:num w:numId="323">
    <w:abstractNumId w:val="19"/>
  </w:num>
  <w:num w:numId="324">
    <w:abstractNumId w:val="45"/>
  </w:num>
  <w:num w:numId="325">
    <w:abstractNumId w:val="268"/>
  </w:num>
  <w:num w:numId="326">
    <w:abstractNumId w:val="271"/>
  </w:num>
  <w:num w:numId="327">
    <w:abstractNumId w:val="187"/>
  </w:num>
  <w:num w:numId="328">
    <w:abstractNumId w:val="13"/>
  </w:num>
  <w:num w:numId="329">
    <w:abstractNumId w:val="14"/>
  </w:num>
  <w:num w:numId="330">
    <w:abstractNumId w:val="81"/>
  </w:num>
  <w:num w:numId="331">
    <w:abstractNumId w:val="139"/>
  </w:num>
  <w:num w:numId="332">
    <w:abstractNumId w:val="18"/>
  </w:num>
  <w:num w:numId="333">
    <w:abstractNumId w:val="388"/>
  </w:num>
  <w:num w:numId="334">
    <w:abstractNumId w:val="134"/>
  </w:num>
  <w:num w:numId="335">
    <w:abstractNumId w:val="247"/>
  </w:num>
  <w:num w:numId="336">
    <w:abstractNumId w:val="453"/>
  </w:num>
  <w:num w:numId="337">
    <w:abstractNumId w:val="140"/>
  </w:num>
  <w:num w:numId="338">
    <w:abstractNumId w:val="94"/>
  </w:num>
  <w:num w:numId="339">
    <w:abstractNumId w:val="121"/>
  </w:num>
  <w:num w:numId="340">
    <w:abstractNumId w:val="6"/>
  </w:num>
  <w:num w:numId="341">
    <w:abstractNumId w:val="47"/>
  </w:num>
  <w:num w:numId="342">
    <w:abstractNumId w:val="300"/>
  </w:num>
  <w:num w:numId="343">
    <w:abstractNumId w:val="113"/>
  </w:num>
  <w:num w:numId="344">
    <w:abstractNumId w:val="208"/>
  </w:num>
  <w:num w:numId="345">
    <w:abstractNumId w:val="415"/>
  </w:num>
  <w:num w:numId="346">
    <w:abstractNumId w:val="316"/>
  </w:num>
  <w:num w:numId="347">
    <w:abstractNumId w:val="507"/>
  </w:num>
  <w:num w:numId="348">
    <w:abstractNumId w:val="368"/>
  </w:num>
  <w:num w:numId="349">
    <w:abstractNumId w:val="99"/>
  </w:num>
  <w:num w:numId="350">
    <w:abstractNumId w:val="158"/>
  </w:num>
  <w:num w:numId="351">
    <w:abstractNumId w:val="117"/>
  </w:num>
  <w:num w:numId="352">
    <w:abstractNumId w:val="307"/>
  </w:num>
  <w:num w:numId="353">
    <w:abstractNumId w:val="406"/>
  </w:num>
  <w:num w:numId="354">
    <w:abstractNumId w:val="55"/>
  </w:num>
  <w:num w:numId="355">
    <w:abstractNumId w:val="248"/>
  </w:num>
  <w:num w:numId="356">
    <w:abstractNumId w:val="95"/>
  </w:num>
  <w:num w:numId="357">
    <w:abstractNumId w:val="282"/>
  </w:num>
  <w:num w:numId="358">
    <w:abstractNumId w:val="23"/>
  </w:num>
  <w:num w:numId="359">
    <w:abstractNumId w:val="225"/>
  </w:num>
  <w:num w:numId="360">
    <w:abstractNumId w:val="156"/>
  </w:num>
  <w:num w:numId="361">
    <w:abstractNumId w:val="66"/>
  </w:num>
  <w:num w:numId="362">
    <w:abstractNumId w:val="25"/>
  </w:num>
  <w:num w:numId="363">
    <w:abstractNumId w:val="27"/>
  </w:num>
  <w:num w:numId="364">
    <w:abstractNumId w:val="132"/>
  </w:num>
  <w:num w:numId="365">
    <w:abstractNumId w:val="213"/>
  </w:num>
  <w:num w:numId="366">
    <w:abstractNumId w:val="439"/>
  </w:num>
  <w:num w:numId="367">
    <w:abstractNumId w:val="502"/>
  </w:num>
  <w:num w:numId="368">
    <w:abstractNumId w:val="215"/>
  </w:num>
  <w:num w:numId="369">
    <w:abstractNumId w:val="279"/>
  </w:num>
  <w:num w:numId="370">
    <w:abstractNumId w:val="141"/>
  </w:num>
  <w:num w:numId="371">
    <w:abstractNumId w:val="241"/>
  </w:num>
  <w:num w:numId="372">
    <w:abstractNumId w:val="64"/>
  </w:num>
  <w:num w:numId="373">
    <w:abstractNumId w:val="441"/>
  </w:num>
  <w:num w:numId="374">
    <w:abstractNumId w:val="362"/>
  </w:num>
  <w:num w:numId="375">
    <w:abstractNumId w:val="438"/>
  </w:num>
  <w:num w:numId="376">
    <w:abstractNumId w:val="340"/>
  </w:num>
  <w:num w:numId="377">
    <w:abstractNumId w:val="255"/>
  </w:num>
  <w:num w:numId="378">
    <w:abstractNumId w:val="122"/>
  </w:num>
  <w:num w:numId="379">
    <w:abstractNumId w:val="115"/>
  </w:num>
  <w:num w:numId="380">
    <w:abstractNumId w:val="147"/>
  </w:num>
  <w:num w:numId="381">
    <w:abstractNumId w:val="31"/>
  </w:num>
  <w:num w:numId="382">
    <w:abstractNumId w:val="472"/>
  </w:num>
  <w:num w:numId="383">
    <w:abstractNumId w:val="469"/>
  </w:num>
  <w:num w:numId="384">
    <w:abstractNumId w:val="76"/>
  </w:num>
  <w:num w:numId="385">
    <w:abstractNumId w:val="269"/>
  </w:num>
  <w:num w:numId="386">
    <w:abstractNumId w:val="354"/>
  </w:num>
  <w:num w:numId="387">
    <w:abstractNumId w:val="451"/>
  </w:num>
  <w:num w:numId="388">
    <w:abstractNumId w:val="490"/>
  </w:num>
  <w:num w:numId="389">
    <w:abstractNumId w:val="272"/>
  </w:num>
  <w:num w:numId="390">
    <w:abstractNumId w:val="350"/>
  </w:num>
  <w:num w:numId="391">
    <w:abstractNumId w:val="413"/>
  </w:num>
  <w:num w:numId="392">
    <w:abstractNumId w:val="4"/>
  </w:num>
  <w:num w:numId="393">
    <w:abstractNumId w:val="181"/>
  </w:num>
  <w:num w:numId="394">
    <w:abstractNumId w:val="499"/>
  </w:num>
  <w:num w:numId="395">
    <w:abstractNumId w:val="489"/>
  </w:num>
  <w:num w:numId="396">
    <w:abstractNumId w:val="49"/>
  </w:num>
  <w:num w:numId="397">
    <w:abstractNumId w:val="312"/>
  </w:num>
  <w:num w:numId="398">
    <w:abstractNumId w:val="356"/>
  </w:num>
  <w:num w:numId="399">
    <w:abstractNumId w:val="222"/>
  </w:num>
  <w:num w:numId="400">
    <w:abstractNumId w:val="97"/>
  </w:num>
  <w:num w:numId="401">
    <w:abstractNumId w:val="239"/>
  </w:num>
  <w:num w:numId="402">
    <w:abstractNumId w:val="39"/>
  </w:num>
  <w:num w:numId="403">
    <w:abstractNumId w:val="71"/>
  </w:num>
  <w:num w:numId="404">
    <w:abstractNumId w:val="58"/>
  </w:num>
  <w:num w:numId="405">
    <w:abstractNumId w:val="92"/>
  </w:num>
  <w:num w:numId="406">
    <w:abstractNumId w:val="30"/>
  </w:num>
  <w:num w:numId="407">
    <w:abstractNumId w:val="26"/>
  </w:num>
  <w:num w:numId="408">
    <w:abstractNumId w:val="287"/>
  </w:num>
  <w:num w:numId="409">
    <w:abstractNumId w:val="258"/>
  </w:num>
  <w:num w:numId="410">
    <w:abstractNumId w:val="253"/>
  </w:num>
  <w:num w:numId="411">
    <w:abstractNumId w:val="184"/>
  </w:num>
  <w:num w:numId="412">
    <w:abstractNumId w:val="5"/>
  </w:num>
  <w:num w:numId="413">
    <w:abstractNumId w:val="321"/>
  </w:num>
  <w:num w:numId="414">
    <w:abstractNumId w:val="260"/>
  </w:num>
  <w:num w:numId="415">
    <w:abstractNumId w:val="29"/>
  </w:num>
  <w:num w:numId="416">
    <w:abstractNumId w:val="111"/>
  </w:num>
  <w:num w:numId="417">
    <w:abstractNumId w:val="401"/>
  </w:num>
  <w:num w:numId="418">
    <w:abstractNumId w:val="297"/>
  </w:num>
  <w:num w:numId="419">
    <w:abstractNumId w:val="447"/>
  </w:num>
  <w:num w:numId="420">
    <w:abstractNumId w:val="233"/>
  </w:num>
  <w:num w:numId="421">
    <w:abstractNumId w:val="206"/>
  </w:num>
  <w:num w:numId="422">
    <w:abstractNumId w:val="197"/>
  </w:num>
  <w:num w:numId="423">
    <w:abstractNumId w:val="123"/>
  </w:num>
  <w:num w:numId="424">
    <w:abstractNumId w:val="503"/>
  </w:num>
  <w:num w:numId="425">
    <w:abstractNumId w:val="479"/>
  </w:num>
  <w:num w:numId="426">
    <w:abstractNumId w:val="421"/>
  </w:num>
  <w:num w:numId="427">
    <w:abstractNumId w:val="436"/>
  </w:num>
  <w:num w:numId="428">
    <w:abstractNumId w:val="128"/>
  </w:num>
  <w:num w:numId="429">
    <w:abstractNumId w:val="106"/>
  </w:num>
  <w:num w:numId="430">
    <w:abstractNumId w:val="34"/>
  </w:num>
  <w:num w:numId="431">
    <w:abstractNumId w:val="496"/>
  </w:num>
  <w:num w:numId="432">
    <w:abstractNumId w:val="458"/>
  </w:num>
  <w:num w:numId="433">
    <w:abstractNumId w:val="485"/>
  </w:num>
  <w:num w:numId="434">
    <w:abstractNumId w:val="347"/>
  </w:num>
  <w:num w:numId="435">
    <w:abstractNumId w:val="425"/>
  </w:num>
  <w:num w:numId="436">
    <w:abstractNumId w:val="291"/>
  </w:num>
  <w:num w:numId="437">
    <w:abstractNumId w:val="60"/>
  </w:num>
  <w:num w:numId="438">
    <w:abstractNumId w:val="146"/>
  </w:num>
  <w:num w:numId="439">
    <w:abstractNumId w:val="214"/>
  </w:num>
  <w:num w:numId="440">
    <w:abstractNumId w:val="120"/>
  </w:num>
  <w:num w:numId="441">
    <w:abstractNumId w:val="189"/>
  </w:num>
  <w:num w:numId="442">
    <w:abstractNumId w:val="292"/>
  </w:num>
  <w:num w:numId="443">
    <w:abstractNumId w:val="20"/>
  </w:num>
  <w:num w:numId="444">
    <w:abstractNumId w:val="22"/>
  </w:num>
  <w:num w:numId="445">
    <w:abstractNumId w:val="17"/>
  </w:num>
  <w:num w:numId="446">
    <w:abstractNumId w:val="478"/>
  </w:num>
  <w:num w:numId="447">
    <w:abstractNumId w:val="78"/>
  </w:num>
  <w:num w:numId="448">
    <w:abstractNumId w:val="72"/>
  </w:num>
  <w:num w:numId="449">
    <w:abstractNumId w:val="216"/>
  </w:num>
  <w:num w:numId="450">
    <w:abstractNumId w:val="226"/>
  </w:num>
  <w:num w:numId="451">
    <w:abstractNumId w:val="361"/>
  </w:num>
  <w:num w:numId="452">
    <w:abstractNumId w:val="190"/>
  </w:num>
  <w:num w:numId="453">
    <w:abstractNumId w:val="75"/>
  </w:num>
  <w:num w:numId="454">
    <w:abstractNumId w:val="273"/>
  </w:num>
  <w:num w:numId="455">
    <w:abstractNumId w:val="37"/>
  </w:num>
  <w:num w:numId="456">
    <w:abstractNumId w:val="67"/>
  </w:num>
  <w:num w:numId="457">
    <w:abstractNumId w:val="204"/>
  </w:num>
  <w:num w:numId="458">
    <w:abstractNumId w:val="145"/>
  </w:num>
  <w:num w:numId="459">
    <w:abstractNumId w:val="304"/>
  </w:num>
  <w:num w:numId="460">
    <w:abstractNumId w:val="430"/>
  </w:num>
  <w:num w:numId="461">
    <w:abstractNumId w:val="153"/>
  </w:num>
  <w:num w:numId="462">
    <w:abstractNumId w:val="378"/>
  </w:num>
  <w:num w:numId="463">
    <w:abstractNumId w:val="285"/>
  </w:num>
  <w:num w:numId="464">
    <w:abstractNumId w:val="343"/>
  </w:num>
  <w:num w:numId="465">
    <w:abstractNumId w:val="363"/>
  </w:num>
  <w:num w:numId="466">
    <w:abstractNumId w:val="360"/>
  </w:num>
  <w:num w:numId="467">
    <w:abstractNumId w:val="43"/>
  </w:num>
  <w:num w:numId="468">
    <w:abstractNumId w:val="236"/>
  </w:num>
  <w:num w:numId="469">
    <w:abstractNumId w:val="484"/>
  </w:num>
  <w:num w:numId="470">
    <w:abstractNumId w:val="383"/>
  </w:num>
  <w:num w:numId="471">
    <w:abstractNumId w:val="178"/>
  </w:num>
  <w:num w:numId="472">
    <w:abstractNumId w:val="296"/>
  </w:num>
  <w:num w:numId="473">
    <w:abstractNumId w:val="331"/>
  </w:num>
  <w:num w:numId="474">
    <w:abstractNumId w:val="170"/>
  </w:num>
  <w:num w:numId="475">
    <w:abstractNumId w:val="267"/>
  </w:num>
  <w:num w:numId="476">
    <w:abstractNumId w:val="308"/>
  </w:num>
  <w:num w:numId="477">
    <w:abstractNumId w:val="168"/>
  </w:num>
  <w:num w:numId="478">
    <w:abstractNumId w:val="160"/>
  </w:num>
  <w:num w:numId="479">
    <w:abstractNumId w:val="290"/>
  </w:num>
  <w:num w:numId="480">
    <w:abstractNumId w:val="433"/>
  </w:num>
  <w:num w:numId="481">
    <w:abstractNumId w:val="392"/>
  </w:num>
  <w:num w:numId="482">
    <w:abstractNumId w:val="335"/>
  </w:num>
  <w:num w:numId="483">
    <w:abstractNumId w:val="257"/>
  </w:num>
  <w:num w:numId="484">
    <w:abstractNumId w:val="166"/>
  </w:num>
  <w:num w:numId="485">
    <w:abstractNumId w:val="7"/>
  </w:num>
  <w:num w:numId="486">
    <w:abstractNumId w:val="28"/>
  </w:num>
  <w:num w:numId="487">
    <w:abstractNumId w:val="219"/>
  </w:num>
  <w:num w:numId="488">
    <w:abstractNumId w:val="159"/>
  </w:num>
  <w:num w:numId="489">
    <w:abstractNumId w:val="93"/>
  </w:num>
  <w:num w:numId="490">
    <w:abstractNumId w:val="131"/>
  </w:num>
  <w:num w:numId="491">
    <w:abstractNumId w:val="238"/>
  </w:num>
  <w:num w:numId="492">
    <w:abstractNumId w:val="74"/>
  </w:num>
  <w:num w:numId="493">
    <w:abstractNumId w:val="364"/>
  </w:num>
  <w:num w:numId="494">
    <w:abstractNumId w:val="112"/>
  </w:num>
  <w:num w:numId="495">
    <w:abstractNumId w:val="501"/>
  </w:num>
  <w:num w:numId="496">
    <w:abstractNumId w:val="444"/>
  </w:num>
  <w:num w:numId="497">
    <w:abstractNumId w:val="274"/>
  </w:num>
  <w:num w:numId="498">
    <w:abstractNumId w:val="126"/>
  </w:num>
  <w:num w:numId="499">
    <w:abstractNumId w:val="409"/>
  </w:num>
  <w:num w:numId="500">
    <w:abstractNumId w:val="174"/>
  </w:num>
  <w:num w:numId="501">
    <w:abstractNumId w:val="142"/>
  </w:num>
  <w:num w:numId="502">
    <w:abstractNumId w:val="235"/>
  </w:num>
  <w:num w:numId="503">
    <w:abstractNumId w:val="114"/>
  </w:num>
  <w:num w:numId="504">
    <w:abstractNumId w:val="167"/>
  </w:num>
  <w:num w:numId="505">
    <w:abstractNumId w:val="109"/>
  </w:num>
  <w:num w:numId="506">
    <w:abstractNumId w:val="333"/>
  </w:num>
  <w:num w:numId="507">
    <w:abstractNumId w:val="249"/>
  </w:num>
  <w:num w:numId="508">
    <w:abstractNumId w:val="448"/>
  </w:num>
  <w:numIdMacAtCleanup w:val="5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64F"/>
    <w:rsid w:val="00013AB6"/>
    <w:rsid w:val="000336F3"/>
    <w:rsid w:val="000369C9"/>
    <w:rsid w:val="000E48C3"/>
    <w:rsid w:val="000F664F"/>
    <w:rsid w:val="001125C8"/>
    <w:rsid w:val="0012466E"/>
    <w:rsid w:val="001357F0"/>
    <w:rsid w:val="00151C42"/>
    <w:rsid w:val="001642D5"/>
    <w:rsid w:val="001B62F9"/>
    <w:rsid w:val="001C33D8"/>
    <w:rsid w:val="001C4387"/>
    <w:rsid w:val="001D4508"/>
    <w:rsid w:val="001E2B5D"/>
    <w:rsid w:val="00203183"/>
    <w:rsid w:val="002228A4"/>
    <w:rsid w:val="00236680"/>
    <w:rsid w:val="0024549C"/>
    <w:rsid w:val="00256DAB"/>
    <w:rsid w:val="00261749"/>
    <w:rsid w:val="00263697"/>
    <w:rsid w:val="0029631D"/>
    <w:rsid w:val="002A15C1"/>
    <w:rsid w:val="002C7027"/>
    <w:rsid w:val="002F1431"/>
    <w:rsid w:val="00311B9D"/>
    <w:rsid w:val="00320B8B"/>
    <w:rsid w:val="00340036"/>
    <w:rsid w:val="003823A8"/>
    <w:rsid w:val="003B6BF4"/>
    <w:rsid w:val="003D392C"/>
    <w:rsid w:val="00400387"/>
    <w:rsid w:val="0042631B"/>
    <w:rsid w:val="00442D8F"/>
    <w:rsid w:val="00456DD2"/>
    <w:rsid w:val="0047146C"/>
    <w:rsid w:val="00471748"/>
    <w:rsid w:val="00486D39"/>
    <w:rsid w:val="00491033"/>
    <w:rsid w:val="004A0EFB"/>
    <w:rsid w:val="004B3AAE"/>
    <w:rsid w:val="0050102F"/>
    <w:rsid w:val="00520B22"/>
    <w:rsid w:val="00522D8C"/>
    <w:rsid w:val="00582DD3"/>
    <w:rsid w:val="005831FC"/>
    <w:rsid w:val="005A5C5D"/>
    <w:rsid w:val="005B5398"/>
    <w:rsid w:val="005D0B41"/>
    <w:rsid w:val="00633A2D"/>
    <w:rsid w:val="00652DE9"/>
    <w:rsid w:val="0066409F"/>
    <w:rsid w:val="006A13FA"/>
    <w:rsid w:val="006A1D96"/>
    <w:rsid w:val="006B269B"/>
    <w:rsid w:val="006F15CB"/>
    <w:rsid w:val="00701EC9"/>
    <w:rsid w:val="00703A9B"/>
    <w:rsid w:val="00723E30"/>
    <w:rsid w:val="007261CF"/>
    <w:rsid w:val="00743785"/>
    <w:rsid w:val="00797F9A"/>
    <w:rsid w:val="007B38B0"/>
    <w:rsid w:val="007B57A0"/>
    <w:rsid w:val="007B5EEE"/>
    <w:rsid w:val="007C4316"/>
    <w:rsid w:val="007D553A"/>
    <w:rsid w:val="007F41AA"/>
    <w:rsid w:val="00845B68"/>
    <w:rsid w:val="0085289F"/>
    <w:rsid w:val="008711CE"/>
    <w:rsid w:val="00890651"/>
    <w:rsid w:val="008D36CB"/>
    <w:rsid w:val="009001F3"/>
    <w:rsid w:val="00907636"/>
    <w:rsid w:val="00916594"/>
    <w:rsid w:val="009371E8"/>
    <w:rsid w:val="00950F59"/>
    <w:rsid w:val="009523C1"/>
    <w:rsid w:val="00955419"/>
    <w:rsid w:val="0098573B"/>
    <w:rsid w:val="009A202E"/>
    <w:rsid w:val="009C2D5C"/>
    <w:rsid w:val="009D1AFB"/>
    <w:rsid w:val="00A637B4"/>
    <w:rsid w:val="00A92E95"/>
    <w:rsid w:val="00AA6DD1"/>
    <w:rsid w:val="00AB545F"/>
    <w:rsid w:val="00AF4A22"/>
    <w:rsid w:val="00B03518"/>
    <w:rsid w:val="00B11092"/>
    <w:rsid w:val="00B40C75"/>
    <w:rsid w:val="00B916B1"/>
    <w:rsid w:val="00B91C72"/>
    <w:rsid w:val="00BB53A4"/>
    <w:rsid w:val="00BD7CEA"/>
    <w:rsid w:val="00BE1CB9"/>
    <w:rsid w:val="00C14356"/>
    <w:rsid w:val="00C81BFD"/>
    <w:rsid w:val="00CA25EA"/>
    <w:rsid w:val="00CA5686"/>
    <w:rsid w:val="00CB28E1"/>
    <w:rsid w:val="00CD46B7"/>
    <w:rsid w:val="00CF7EE9"/>
    <w:rsid w:val="00D11F52"/>
    <w:rsid w:val="00D5179D"/>
    <w:rsid w:val="00D671E0"/>
    <w:rsid w:val="00D91EA1"/>
    <w:rsid w:val="00DB205D"/>
    <w:rsid w:val="00DC370E"/>
    <w:rsid w:val="00E11475"/>
    <w:rsid w:val="00E35C37"/>
    <w:rsid w:val="00E45677"/>
    <w:rsid w:val="00E5179C"/>
    <w:rsid w:val="00E607F6"/>
    <w:rsid w:val="00E76025"/>
    <w:rsid w:val="00E83285"/>
    <w:rsid w:val="00E96007"/>
    <w:rsid w:val="00EE76AC"/>
    <w:rsid w:val="00F10C79"/>
    <w:rsid w:val="00F345B8"/>
    <w:rsid w:val="00F7679A"/>
    <w:rsid w:val="00F82642"/>
    <w:rsid w:val="00FC7535"/>
    <w:rsid w:val="00FD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8DE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7F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F6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F6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66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6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66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66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66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66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66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66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F66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66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66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66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66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66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66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66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6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F6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66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6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6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66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66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66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66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66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664F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E607F6"/>
    <w:pPr>
      <w:spacing w:after="0" w:line="240" w:lineRule="auto"/>
    </w:pPr>
    <w:rPr>
      <w:rFonts w:ascii="Times New Roman" w:hAnsi="Times New Roman" w:cs="Times New Roman"/>
      <w:kern w:val="0"/>
      <w:sz w:val="28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E607F6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both">
    <w:name w:val="pboth"/>
    <w:basedOn w:val="a"/>
    <w:rsid w:val="00E60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aliases w:val="основа"/>
    <w:link w:val="ae"/>
    <w:uiPriority w:val="99"/>
    <w:qFormat/>
    <w:rsid w:val="00E607F6"/>
    <w:pPr>
      <w:spacing w:after="0" w:line="240" w:lineRule="auto"/>
    </w:pPr>
    <w:rPr>
      <w:kern w:val="0"/>
      <w14:ligatures w14:val="none"/>
    </w:rPr>
  </w:style>
  <w:style w:type="character" w:customStyle="1" w:styleId="ae">
    <w:name w:val="Без интервала Знак"/>
    <w:aliases w:val="основа Знак"/>
    <w:basedOn w:val="a0"/>
    <w:link w:val="ad"/>
    <w:uiPriority w:val="99"/>
    <w:rsid w:val="00E607F6"/>
    <w:rPr>
      <w:kern w:val="0"/>
      <w14:ligatures w14:val="none"/>
    </w:rPr>
  </w:style>
  <w:style w:type="paragraph" w:customStyle="1" w:styleId="futurismarkdown-listitem">
    <w:name w:val="futurismarkdown-listitem"/>
    <w:basedOn w:val="a"/>
    <w:rsid w:val="00CA2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CA25EA"/>
    <w:rPr>
      <w:color w:val="0000FF"/>
      <w:u w:val="single"/>
    </w:rPr>
  </w:style>
  <w:style w:type="paragraph" w:customStyle="1" w:styleId="western">
    <w:name w:val="western"/>
    <w:basedOn w:val="a"/>
    <w:rsid w:val="00CA25EA"/>
    <w:pPr>
      <w:spacing w:before="280"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486D39"/>
    <w:rPr>
      <w:color w:val="605E5C"/>
      <w:shd w:val="clear" w:color="auto" w:fill="E1DFDD"/>
    </w:rPr>
  </w:style>
  <w:style w:type="paragraph" w:customStyle="1" w:styleId="Default">
    <w:name w:val="Default"/>
    <w:rsid w:val="009371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p16">
    <w:name w:val="p16"/>
    <w:basedOn w:val="a"/>
    <w:rsid w:val="009371E8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e-IL" w:bidi="he-IL"/>
    </w:rPr>
  </w:style>
  <w:style w:type="paragraph" w:customStyle="1" w:styleId="p15">
    <w:name w:val="p15"/>
    <w:basedOn w:val="a"/>
    <w:rsid w:val="009371E8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e-IL" w:bidi="he-IL"/>
    </w:rPr>
  </w:style>
  <w:style w:type="character" w:styleId="af0">
    <w:name w:val="footnote reference"/>
    <w:basedOn w:val="a0"/>
    <w:uiPriority w:val="99"/>
    <w:unhideWhenUsed/>
    <w:rsid w:val="0029631D"/>
    <w:rPr>
      <w:vertAlign w:val="superscript"/>
    </w:rPr>
  </w:style>
  <w:style w:type="paragraph" w:styleId="af1">
    <w:name w:val="footnote text"/>
    <w:basedOn w:val="a"/>
    <w:link w:val="12"/>
    <w:uiPriority w:val="99"/>
    <w:unhideWhenUsed/>
    <w:rsid w:val="0029631D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uiPriority w:val="99"/>
    <w:semiHidden/>
    <w:rsid w:val="0029631D"/>
    <w:rPr>
      <w:kern w:val="0"/>
      <w:sz w:val="20"/>
      <w:szCs w:val="20"/>
      <w14:ligatures w14:val="none"/>
    </w:rPr>
  </w:style>
  <w:style w:type="character" w:customStyle="1" w:styleId="12">
    <w:name w:val="Текст сноски Знак1"/>
    <w:basedOn w:val="a0"/>
    <w:link w:val="af1"/>
    <w:uiPriority w:val="99"/>
    <w:rsid w:val="0029631D"/>
    <w:rPr>
      <w:kern w:val="0"/>
      <w:sz w:val="20"/>
      <w:szCs w:val="20"/>
      <w14:ligatures w14:val="none"/>
    </w:rPr>
  </w:style>
  <w:style w:type="table" w:customStyle="1" w:styleId="11111">
    <w:name w:val="Сетка таблицы11111"/>
    <w:basedOn w:val="a1"/>
    <w:next w:val="ac"/>
    <w:uiPriority w:val="59"/>
    <w:rsid w:val="0029631D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c"/>
    <w:uiPriority w:val="59"/>
    <w:rsid w:val="0029631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c"/>
    <w:uiPriority w:val="59"/>
    <w:rsid w:val="0029631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ist2271">
    <w:name w:val="List 2271"/>
    <w:rsid w:val="00743785"/>
    <w:pPr>
      <w:numPr>
        <w:numId w:val="3"/>
      </w:numPr>
    </w:pPr>
  </w:style>
  <w:style w:type="numbering" w:customStyle="1" w:styleId="List2281">
    <w:name w:val="List 2281"/>
    <w:rsid w:val="00743785"/>
    <w:pPr>
      <w:numPr>
        <w:numId w:val="5"/>
      </w:numPr>
    </w:pPr>
  </w:style>
  <w:style w:type="numbering" w:customStyle="1" w:styleId="List2291">
    <w:name w:val="List 2291"/>
    <w:rsid w:val="00743785"/>
    <w:pPr>
      <w:numPr>
        <w:numId w:val="4"/>
      </w:numPr>
    </w:pPr>
  </w:style>
  <w:style w:type="numbering" w:customStyle="1" w:styleId="List2301">
    <w:name w:val="List 2301"/>
    <w:rsid w:val="00743785"/>
    <w:pPr>
      <w:numPr>
        <w:numId w:val="7"/>
      </w:numPr>
    </w:pPr>
  </w:style>
  <w:style w:type="numbering" w:customStyle="1" w:styleId="List2311">
    <w:name w:val="List 2311"/>
    <w:rsid w:val="00743785"/>
    <w:pPr>
      <w:numPr>
        <w:numId w:val="6"/>
      </w:numPr>
    </w:pPr>
  </w:style>
  <w:style w:type="paragraph" w:styleId="af3">
    <w:name w:val="Balloon Text"/>
    <w:basedOn w:val="a"/>
    <w:link w:val="af4"/>
    <w:uiPriority w:val="99"/>
    <w:semiHidden/>
    <w:unhideWhenUsed/>
    <w:rsid w:val="00340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40036"/>
    <w:rPr>
      <w:rFonts w:ascii="Tahoma" w:hAnsi="Tahoma" w:cs="Tahoma"/>
      <w:kern w:val="0"/>
      <w:sz w:val="16"/>
      <w:szCs w:val="16"/>
      <w14:ligatures w14:val="none"/>
    </w:rPr>
  </w:style>
  <w:style w:type="character" w:styleId="af5">
    <w:name w:val="FollowedHyperlink"/>
    <w:basedOn w:val="a0"/>
    <w:uiPriority w:val="99"/>
    <w:semiHidden/>
    <w:unhideWhenUsed/>
    <w:rsid w:val="00442D8F"/>
    <w:rPr>
      <w:color w:val="800080"/>
      <w:u w:val="single"/>
    </w:rPr>
  </w:style>
  <w:style w:type="paragraph" w:customStyle="1" w:styleId="pc-coursestext">
    <w:name w:val="pc-courses__text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42D8F"/>
  </w:style>
  <w:style w:type="paragraph" w:styleId="af6">
    <w:name w:val="Normal (Web)"/>
    <w:basedOn w:val="a"/>
    <w:uiPriority w:val="99"/>
    <w:unhideWhenUsed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442D8F"/>
    <w:rPr>
      <w:b/>
      <w:bCs/>
    </w:rPr>
  </w:style>
  <w:style w:type="paragraph" w:customStyle="1" w:styleId="a20">
    <w:name w:val="a2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7F41AA"/>
    <w:pPr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header"/>
    <w:basedOn w:val="a"/>
    <w:link w:val="af9"/>
    <w:uiPriority w:val="99"/>
    <w:unhideWhenUsed/>
    <w:rsid w:val="00AB5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AB545F"/>
    <w:rPr>
      <w:kern w:val="0"/>
      <w14:ligatures w14:val="none"/>
    </w:rPr>
  </w:style>
  <w:style w:type="paragraph" w:styleId="afa">
    <w:name w:val="footer"/>
    <w:basedOn w:val="a"/>
    <w:link w:val="afb"/>
    <w:uiPriority w:val="99"/>
    <w:unhideWhenUsed/>
    <w:rsid w:val="00AB5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AB545F"/>
    <w:rPr>
      <w:kern w:val="0"/>
      <w14:ligatures w14:val="none"/>
    </w:rPr>
  </w:style>
  <w:style w:type="paragraph" w:customStyle="1" w:styleId="c10">
    <w:name w:val="c10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CF7EE9"/>
  </w:style>
  <w:style w:type="paragraph" w:customStyle="1" w:styleId="c7">
    <w:name w:val="c7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F7EE9"/>
  </w:style>
  <w:style w:type="paragraph" w:customStyle="1" w:styleId="c20">
    <w:name w:val="c20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">
    <w:name w:val="c61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1">
    <w:name w:val="c31"/>
    <w:basedOn w:val="a0"/>
    <w:rsid w:val="00CF7EE9"/>
  </w:style>
  <w:style w:type="character" w:customStyle="1" w:styleId="c26">
    <w:name w:val="c26"/>
    <w:basedOn w:val="a0"/>
    <w:rsid w:val="00CF7EE9"/>
  </w:style>
  <w:style w:type="character" w:customStyle="1" w:styleId="c24">
    <w:name w:val="c24"/>
    <w:basedOn w:val="a0"/>
    <w:rsid w:val="00CF7EE9"/>
  </w:style>
  <w:style w:type="paragraph" w:customStyle="1" w:styleId="c25">
    <w:name w:val="c25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3">
    <w:name w:val="c73"/>
    <w:basedOn w:val="a0"/>
    <w:rsid w:val="00CF7EE9"/>
  </w:style>
  <w:style w:type="character" w:customStyle="1" w:styleId="c30">
    <w:name w:val="c30"/>
    <w:basedOn w:val="a0"/>
    <w:rsid w:val="00CF7EE9"/>
  </w:style>
  <w:style w:type="character" w:customStyle="1" w:styleId="c78">
    <w:name w:val="c78"/>
    <w:basedOn w:val="a0"/>
    <w:rsid w:val="00CF7E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7F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F6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F6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66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6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66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66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66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66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66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66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F66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66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66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66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66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66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66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66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6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F6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66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6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6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66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66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66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66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66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664F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E607F6"/>
    <w:pPr>
      <w:spacing w:after="0" w:line="240" w:lineRule="auto"/>
    </w:pPr>
    <w:rPr>
      <w:rFonts w:ascii="Times New Roman" w:hAnsi="Times New Roman" w:cs="Times New Roman"/>
      <w:kern w:val="0"/>
      <w:sz w:val="28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E607F6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both">
    <w:name w:val="pboth"/>
    <w:basedOn w:val="a"/>
    <w:rsid w:val="00E60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aliases w:val="основа"/>
    <w:link w:val="ae"/>
    <w:uiPriority w:val="99"/>
    <w:qFormat/>
    <w:rsid w:val="00E607F6"/>
    <w:pPr>
      <w:spacing w:after="0" w:line="240" w:lineRule="auto"/>
    </w:pPr>
    <w:rPr>
      <w:kern w:val="0"/>
      <w14:ligatures w14:val="none"/>
    </w:rPr>
  </w:style>
  <w:style w:type="character" w:customStyle="1" w:styleId="ae">
    <w:name w:val="Без интервала Знак"/>
    <w:aliases w:val="основа Знак"/>
    <w:basedOn w:val="a0"/>
    <w:link w:val="ad"/>
    <w:uiPriority w:val="99"/>
    <w:rsid w:val="00E607F6"/>
    <w:rPr>
      <w:kern w:val="0"/>
      <w14:ligatures w14:val="none"/>
    </w:rPr>
  </w:style>
  <w:style w:type="paragraph" w:customStyle="1" w:styleId="futurismarkdown-listitem">
    <w:name w:val="futurismarkdown-listitem"/>
    <w:basedOn w:val="a"/>
    <w:rsid w:val="00CA2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CA25EA"/>
    <w:rPr>
      <w:color w:val="0000FF"/>
      <w:u w:val="single"/>
    </w:rPr>
  </w:style>
  <w:style w:type="paragraph" w:customStyle="1" w:styleId="western">
    <w:name w:val="western"/>
    <w:basedOn w:val="a"/>
    <w:rsid w:val="00CA25EA"/>
    <w:pPr>
      <w:spacing w:before="280"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486D39"/>
    <w:rPr>
      <w:color w:val="605E5C"/>
      <w:shd w:val="clear" w:color="auto" w:fill="E1DFDD"/>
    </w:rPr>
  </w:style>
  <w:style w:type="paragraph" w:customStyle="1" w:styleId="Default">
    <w:name w:val="Default"/>
    <w:rsid w:val="009371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p16">
    <w:name w:val="p16"/>
    <w:basedOn w:val="a"/>
    <w:rsid w:val="009371E8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e-IL" w:bidi="he-IL"/>
    </w:rPr>
  </w:style>
  <w:style w:type="paragraph" w:customStyle="1" w:styleId="p15">
    <w:name w:val="p15"/>
    <w:basedOn w:val="a"/>
    <w:rsid w:val="009371E8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e-IL" w:bidi="he-IL"/>
    </w:rPr>
  </w:style>
  <w:style w:type="character" w:styleId="af0">
    <w:name w:val="footnote reference"/>
    <w:basedOn w:val="a0"/>
    <w:uiPriority w:val="99"/>
    <w:unhideWhenUsed/>
    <w:rsid w:val="0029631D"/>
    <w:rPr>
      <w:vertAlign w:val="superscript"/>
    </w:rPr>
  </w:style>
  <w:style w:type="paragraph" w:styleId="af1">
    <w:name w:val="footnote text"/>
    <w:basedOn w:val="a"/>
    <w:link w:val="12"/>
    <w:uiPriority w:val="99"/>
    <w:unhideWhenUsed/>
    <w:rsid w:val="0029631D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uiPriority w:val="99"/>
    <w:semiHidden/>
    <w:rsid w:val="0029631D"/>
    <w:rPr>
      <w:kern w:val="0"/>
      <w:sz w:val="20"/>
      <w:szCs w:val="20"/>
      <w14:ligatures w14:val="none"/>
    </w:rPr>
  </w:style>
  <w:style w:type="character" w:customStyle="1" w:styleId="12">
    <w:name w:val="Текст сноски Знак1"/>
    <w:basedOn w:val="a0"/>
    <w:link w:val="af1"/>
    <w:uiPriority w:val="99"/>
    <w:rsid w:val="0029631D"/>
    <w:rPr>
      <w:kern w:val="0"/>
      <w:sz w:val="20"/>
      <w:szCs w:val="20"/>
      <w14:ligatures w14:val="none"/>
    </w:rPr>
  </w:style>
  <w:style w:type="table" w:customStyle="1" w:styleId="11111">
    <w:name w:val="Сетка таблицы11111"/>
    <w:basedOn w:val="a1"/>
    <w:next w:val="ac"/>
    <w:uiPriority w:val="59"/>
    <w:rsid w:val="0029631D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c"/>
    <w:uiPriority w:val="59"/>
    <w:rsid w:val="0029631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c"/>
    <w:uiPriority w:val="59"/>
    <w:rsid w:val="0029631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ist2271">
    <w:name w:val="List 2271"/>
    <w:rsid w:val="00743785"/>
    <w:pPr>
      <w:numPr>
        <w:numId w:val="3"/>
      </w:numPr>
    </w:pPr>
  </w:style>
  <w:style w:type="numbering" w:customStyle="1" w:styleId="List2281">
    <w:name w:val="List 2281"/>
    <w:rsid w:val="00743785"/>
    <w:pPr>
      <w:numPr>
        <w:numId w:val="5"/>
      </w:numPr>
    </w:pPr>
  </w:style>
  <w:style w:type="numbering" w:customStyle="1" w:styleId="List2291">
    <w:name w:val="List 2291"/>
    <w:rsid w:val="00743785"/>
    <w:pPr>
      <w:numPr>
        <w:numId w:val="4"/>
      </w:numPr>
    </w:pPr>
  </w:style>
  <w:style w:type="numbering" w:customStyle="1" w:styleId="List2301">
    <w:name w:val="List 2301"/>
    <w:rsid w:val="00743785"/>
    <w:pPr>
      <w:numPr>
        <w:numId w:val="7"/>
      </w:numPr>
    </w:pPr>
  </w:style>
  <w:style w:type="numbering" w:customStyle="1" w:styleId="List2311">
    <w:name w:val="List 2311"/>
    <w:rsid w:val="00743785"/>
    <w:pPr>
      <w:numPr>
        <w:numId w:val="6"/>
      </w:numPr>
    </w:pPr>
  </w:style>
  <w:style w:type="paragraph" w:styleId="af3">
    <w:name w:val="Balloon Text"/>
    <w:basedOn w:val="a"/>
    <w:link w:val="af4"/>
    <w:uiPriority w:val="99"/>
    <w:semiHidden/>
    <w:unhideWhenUsed/>
    <w:rsid w:val="00340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40036"/>
    <w:rPr>
      <w:rFonts w:ascii="Tahoma" w:hAnsi="Tahoma" w:cs="Tahoma"/>
      <w:kern w:val="0"/>
      <w:sz w:val="16"/>
      <w:szCs w:val="16"/>
      <w14:ligatures w14:val="none"/>
    </w:rPr>
  </w:style>
  <w:style w:type="character" w:styleId="af5">
    <w:name w:val="FollowedHyperlink"/>
    <w:basedOn w:val="a0"/>
    <w:uiPriority w:val="99"/>
    <w:semiHidden/>
    <w:unhideWhenUsed/>
    <w:rsid w:val="00442D8F"/>
    <w:rPr>
      <w:color w:val="800080"/>
      <w:u w:val="single"/>
    </w:rPr>
  </w:style>
  <w:style w:type="paragraph" w:customStyle="1" w:styleId="pc-coursestext">
    <w:name w:val="pc-courses__text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42D8F"/>
  </w:style>
  <w:style w:type="paragraph" w:styleId="af6">
    <w:name w:val="Normal (Web)"/>
    <w:basedOn w:val="a"/>
    <w:uiPriority w:val="99"/>
    <w:unhideWhenUsed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442D8F"/>
    <w:rPr>
      <w:b/>
      <w:bCs/>
    </w:rPr>
  </w:style>
  <w:style w:type="paragraph" w:customStyle="1" w:styleId="a20">
    <w:name w:val="a2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7F41AA"/>
    <w:pPr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header"/>
    <w:basedOn w:val="a"/>
    <w:link w:val="af9"/>
    <w:uiPriority w:val="99"/>
    <w:unhideWhenUsed/>
    <w:rsid w:val="00AB5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AB545F"/>
    <w:rPr>
      <w:kern w:val="0"/>
      <w14:ligatures w14:val="none"/>
    </w:rPr>
  </w:style>
  <w:style w:type="paragraph" w:styleId="afa">
    <w:name w:val="footer"/>
    <w:basedOn w:val="a"/>
    <w:link w:val="afb"/>
    <w:uiPriority w:val="99"/>
    <w:unhideWhenUsed/>
    <w:rsid w:val="00AB5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AB545F"/>
    <w:rPr>
      <w:kern w:val="0"/>
      <w14:ligatures w14:val="none"/>
    </w:rPr>
  </w:style>
  <w:style w:type="paragraph" w:customStyle="1" w:styleId="c10">
    <w:name w:val="c10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CF7EE9"/>
  </w:style>
  <w:style w:type="paragraph" w:customStyle="1" w:styleId="c7">
    <w:name w:val="c7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F7EE9"/>
  </w:style>
  <w:style w:type="paragraph" w:customStyle="1" w:styleId="c20">
    <w:name w:val="c20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">
    <w:name w:val="c61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1">
    <w:name w:val="c31"/>
    <w:basedOn w:val="a0"/>
    <w:rsid w:val="00CF7EE9"/>
  </w:style>
  <w:style w:type="character" w:customStyle="1" w:styleId="c26">
    <w:name w:val="c26"/>
    <w:basedOn w:val="a0"/>
    <w:rsid w:val="00CF7EE9"/>
  </w:style>
  <w:style w:type="character" w:customStyle="1" w:styleId="c24">
    <w:name w:val="c24"/>
    <w:basedOn w:val="a0"/>
    <w:rsid w:val="00CF7EE9"/>
  </w:style>
  <w:style w:type="paragraph" w:customStyle="1" w:styleId="c25">
    <w:name w:val="c25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3">
    <w:name w:val="c73"/>
    <w:basedOn w:val="a0"/>
    <w:rsid w:val="00CF7EE9"/>
  </w:style>
  <w:style w:type="character" w:customStyle="1" w:styleId="c30">
    <w:name w:val="c30"/>
    <w:basedOn w:val="a0"/>
    <w:rsid w:val="00CF7EE9"/>
  </w:style>
  <w:style w:type="character" w:customStyle="1" w:styleId="c78">
    <w:name w:val="c78"/>
    <w:basedOn w:val="a0"/>
    <w:rsid w:val="00CF7E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5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6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5789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79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6484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76675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62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13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42790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716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0454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097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0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5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6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6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3213">
          <w:marLeft w:val="0"/>
          <w:marRight w:val="0"/>
          <w:marTop w:val="6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7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44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36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0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222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283238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05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95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53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07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4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0187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0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47728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41822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213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989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063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92451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358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840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341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45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5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26783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34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97811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9055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627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911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97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36844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283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3746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968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28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84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14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63104">
          <w:marLeft w:val="0"/>
          <w:marRight w:val="0"/>
          <w:marTop w:val="6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7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3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2736E-0FE1-4411-A8BA-9052B8AE0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781</TotalTime>
  <Pages>20</Pages>
  <Words>6085</Words>
  <Characters>34690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Морозова</dc:creator>
  <cp:keywords/>
  <dc:description/>
  <cp:lastModifiedBy>Ирина Котлышева</cp:lastModifiedBy>
  <cp:revision>50</cp:revision>
  <dcterms:created xsi:type="dcterms:W3CDTF">2025-02-06T15:42:00Z</dcterms:created>
  <dcterms:modified xsi:type="dcterms:W3CDTF">2025-02-20T10:38:00Z</dcterms:modified>
</cp:coreProperties>
</file>