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7665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0" w:name="_Hlk189474249"/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14:paraId="0987DFA1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Эврика-Развитие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</w:p>
    <w:p w14:paraId="3C9ADC49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14:paraId="1C01AA39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0E0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E3A4D3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6EA8D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0EA08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AF0156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D2FE34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6F196A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EA930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1D5A53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EEB5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37EDA8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A51993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D30A8D" w14:textId="77777777" w:rsidR="00E607F6" w:rsidRPr="00652DE9" w:rsidRDefault="00E607F6" w:rsidP="00652DE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2487725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52DE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610FC1E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5DDD787" w14:textId="77777777" w:rsidR="007F41AA" w:rsidRPr="00652DE9" w:rsidRDefault="00E607F6" w:rsidP="00652DE9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r w:rsidRPr="00652DE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 xml:space="preserve">учебного предмета </w:t>
      </w:r>
    </w:p>
    <w:p w14:paraId="348F61C3" w14:textId="54AE08F0" w:rsidR="00E607F6" w:rsidRPr="00652DE9" w:rsidRDefault="00E607F6" w:rsidP="00652DE9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652DE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«</w:t>
      </w:r>
      <w:r w:rsidR="007C4316" w:rsidRPr="00652DE9">
        <w:rPr>
          <w:rFonts w:ascii="Times New Roman" w:hAnsi="Times New Roman" w:cs="Times New Roman"/>
          <w:b/>
          <w:color w:val="auto"/>
          <w:sz w:val="36"/>
          <w:szCs w:val="36"/>
        </w:rPr>
        <w:t>Окружающий природный мир</w:t>
      </w:r>
      <w:r w:rsidRPr="00652DE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»</w:t>
      </w:r>
    </w:p>
    <w:p w14:paraId="7BA6464F" w14:textId="0CED65A8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обучающихся </w:t>
      </w:r>
      <w:r w:rsidR="00D671E0"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D671E0"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9</w:t>
      </w:r>
      <w:r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 классов</w:t>
      </w:r>
    </w:p>
    <w:p w14:paraId="34E4480D" w14:textId="4D5AB8FD" w:rsidR="00E607F6" w:rsidRPr="00652DE9" w:rsidRDefault="009D1AFB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с нарушением интеллекта</w:t>
      </w:r>
      <w:r w:rsidR="00E607F6"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(вариант </w:t>
      </w:r>
      <w:r w:rsidR="00471748"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607F6" w:rsidRPr="00652DE9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14:paraId="34ACDE3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6D67085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BA79E85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7925F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AB3344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7EA3C46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0171C26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9FCC06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A62E370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BC10D5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FDEB0B7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2E478D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7BDBCB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ABBFFB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F0D3BA" w14:textId="77777777" w:rsidR="00E607F6" w:rsidRPr="00652DE9" w:rsidRDefault="00E607F6" w:rsidP="00652D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5F774B7" w14:textId="77777777" w:rsidR="00E607F6" w:rsidRPr="00652DE9" w:rsidRDefault="00E607F6" w:rsidP="00652D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11456AEC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14:paraId="2F239C6D" w14:textId="3C50C441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652DE9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</w:p>
    <w:p w14:paraId="0434E063" w14:textId="77777777" w:rsidR="00E607F6" w:rsidRPr="00652DE9" w:rsidRDefault="00E607F6" w:rsidP="00652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2DA1B23F" w14:textId="77777777" w:rsidR="00E607F6" w:rsidRPr="00652DE9" w:rsidRDefault="00E607F6" w:rsidP="00652D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652DE9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14:paraId="2F3FEB5D" w14:textId="77777777" w:rsidR="00E607F6" w:rsidRPr="00652DE9" w:rsidRDefault="00E607F6" w:rsidP="00652D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6DAA8124" w14:textId="375D99A3" w:rsidR="003823A8" w:rsidRPr="00652DE9" w:rsidRDefault="00E607F6" w:rsidP="00652DE9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52DE9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</w:t>
      </w:r>
      <w:r w:rsidR="007C4316" w:rsidRPr="00652DE9">
        <w:rPr>
          <w:rFonts w:ascii="Times New Roman" w:eastAsia="Tahoma" w:hAnsi="Times New Roman" w:cs="Times New Roman"/>
          <w:bCs/>
          <w:sz w:val="28"/>
          <w:szCs w:val="28"/>
        </w:rPr>
        <w:t xml:space="preserve">Окружающий </w:t>
      </w:r>
      <w:proofErr w:type="gramStart"/>
      <w:r w:rsidR="007C4316" w:rsidRPr="00652DE9">
        <w:rPr>
          <w:rFonts w:ascii="Times New Roman" w:eastAsia="Tahoma" w:hAnsi="Times New Roman" w:cs="Times New Roman"/>
          <w:bCs/>
          <w:sz w:val="28"/>
          <w:szCs w:val="28"/>
        </w:rPr>
        <w:t>природный</w:t>
      </w:r>
      <w:proofErr w:type="gramEnd"/>
      <w:r w:rsidR="007C4316" w:rsidRPr="00652DE9">
        <w:rPr>
          <w:rFonts w:ascii="Times New Roman" w:eastAsia="Tahoma" w:hAnsi="Times New Roman" w:cs="Times New Roman"/>
          <w:bCs/>
          <w:sz w:val="28"/>
          <w:szCs w:val="28"/>
        </w:rPr>
        <w:t xml:space="preserve"> мир</w:t>
      </w:r>
      <w:r w:rsidRPr="00652DE9">
        <w:rPr>
          <w:rFonts w:ascii="Times New Roman" w:eastAsia="Tahoma" w:hAnsi="Times New Roman" w:cs="Times New Roman"/>
          <w:bCs/>
          <w:sz w:val="28"/>
          <w:szCs w:val="28"/>
        </w:rPr>
        <w:t>» соста</w:t>
      </w:r>
      <w:r w:rsidRPr="00652DE9">
        <w:rPr>
          <w:rFonts w:ascii="Times New Roman" w:eastAsia="Tahoma" w:hAnsi="Times New Roman" w:cs="Times New Roman"/>
          <w:bCs/>
          <w:sz w:val="28"/>
          <w:szCs w:val="28"/>
        </w:rPr>
        <w:t>в</w:t>
      </w:r>
      <w:r w:rsidRPr="00652DE9">
        <w:rPr>
          <w:rFonts w:ascii="Times New Roman" w:eastAsia="Tahoma" w:hAnsi="Times New Roman" w:cs="Times New Roman"/>
          <w:bCs/>
          <w:sz w:val="28"/>
          <w:szCs w:val="28"/>
        </w:rPr>
        <w:t>лена в соответствии с требованиями Федерального государственного образ</w:t>
      </w:r>
      <w:r w:rsidRPr="00652DE9">
        <w:rPr>
          <w:rFonts w:ascii="Times New Roman" w:eastAsia="Tahoma" w:hAnsi="Times New Roman" w:cs="Times New Roman"/>
          <w:bCs/>
          <w:sz w:val="28"/>
          <w:szCs w:val="28"/>
        </w:rPr>
        <w:t>о</w:t>
      </w:r>
      <w:r w:rsidRPr="00652DE9">
        <w:rPr>
          <w:rFonts w:ascii="Times New Roman" w:eastAsia="Tahoma" w:hAnsi="Times New Roman" w:cs="Times New Roman"/>
          <w:bCs/>
          <w:sz w:val="28"/>
          <w:szCs w:val="28"/>
        </w:rPr>
        <w:t xml:space="preserve">вательного стандарта </w:t>
      </w:r>
      <w:r w:rsidR="003823A8" w:rsidRPr="00652D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обучающихся с умственной отсталостью (интеллект</w:t>
      </w:r>
      <w:r w:rsidR="003823A8" w:rsidRPr="00652D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r w:rsidR="003823A8" w:rsidRPr="00652DE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альными нарушениями)</w:t>
      </w:r>
    </w:p>
    <w:p w14:paraId="0928790C" w14:textId="41293851" w:rsidR="00E607F6" w:rsidRPr="00652DE9" w:rsidRDefault="00E607F6" w:rsidP="00652DE9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2D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14:paraId="00646030" w14:textId="77777777" w:rsidR="00703A9B" w:rsidRPr="00652DE9" w:rsidRDefault="00703A9B" w:rsidP="00652DE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474713"/>
      <w:r w:rsidRPr="00652DE9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273 — ФЗ «Об образ</w:t>
      </w:r>
      <w:r w:rsidRPr="00652DE9">
        <w:rPr>
          <w:rFonts w:ascii="Times New Roman" w:hAnsi="Times New Roman" w:cs="Times New Roman"/>
          <w:sz w:val="28"/>
          <w:szCs w:val="28"/>
        </w:rPr>
        <w:t>о</w:t>
      </w:r>
      <w:r w:rsidRPr="00652DE9">
        <w:rPr>
          <w:rFonts w:ascii="Times New Roman" w:hAnsi="Times New Roman" w:cs="Times New Roman"/>
          <w:sz w:val="28"/>
          <w:szCs w:val="28"/>
        </w:rPr>
        <w:t>вании в Российской Федерации» (с последующими изменениями);</w:t>
      </w:r>
    </w:p>
    <w:p w14:paraId="25CAC0A5" w14:textId="77777777" w:rsidR="00703A9B" w:rsidRPr="00652DE9" w:rsidRDefault="00703A9B" w:rsidP="00652DE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52DE9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652DE9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652DE9">
        <w:rPr>
          <w:rFonts w:ascii="Times New Roman" w:hAnsi="Times New Roman" w:cs="Times New Roman"/>
          <w:sz w:val="28"/>
          <w:szCs w:val="28"/>
        </w:rPr>
        <w:t xml:space="preserve"> России от 19.12.2014 № 1599 «Об утверждении федерального государственного образовательного стандарта образов</w:t>
      </w:r>
      <w:r w:rsidRPr="00652DE9">
        <w:rPr>
          <w:rFonts w:ascii="Times New Roman" w:hAnsi="Times New Roman" w:cs="Times New Roman"/>
          <w:sz w:val="28"/>
          <w:szCs w:val="28"/>
        </w:rPr>
        <w:t>а</w:t>
      </w:r>
      <w:r w:rsidRPr="00652DE9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Pr="00652DE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52DE9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нарушениями)»;</w:t>
      </w:r>
    </w:p>
    <w:p w14:paraId="6E4D3E0D" w14:textId="77777777" w:rsidR="00703A9B" w:rsidRPr="00652DE9" w:rsidRDefault="00703A9B" w:rsidP="00652DE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52DE9">
        <w:rPr>
          <w:rFonts w:ascii="Times New Roman" w:hAnsi="Times New Roman" w:cs="Times New Roman"/>
          <w:sz w:val="28"/>
          <w:szCs w:val="28"/>
        </w:rPr>
        <w:t>Приказ Минпросвещения России от 24.11.2022 года №1026 « Об утверждении федеральной адаптированной основной общеобразов</w:t>
      </w:r>
      <w:r w:rsidRPr="00652DE9">
        <w:rPr>
          <w:rFonts w:ascii="Times New Roman" w:hAnsi="Times New Roman" w:cs="Times New Roman"/>
          <w:sz w:val="28"/>
          <w:szCs w:val="28"/>
        </w:rPr>
        <w:t>а</w:t>
      </w:r>
      <w:r w:rsidRPr="00652DE9">
        <w:rPr>
          <w:rFonts w:ascii="Times New Roman" w:hAnsi="Times New Roman" w:cs="Times New Roman"/>
          <w:sz w:val="28"/>
          <w:szCs w:val="28"/>
        </w:rPr>
        <w:t xml:space="preserve">тельной программы </w:t>
      </w:r>
      <w:proofErr w:type="gramStart"/>
      <w:r w:rsidRPr="00652DE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52DE9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</w:t>
      </w:r>
      <w:r w:rsidRPr="00652DE9">
        <w:rPr>
          <w:rFonts w:ascii="Times New Roman" w:hAnsi="Times New Roman" w:cs="Times New Roman"/>
          <w:sz w:val="28"/>
          <w:szCs w:val="28"/>
        </w:rPr>
        <w:t>л</w:t>
      </w:r>
      <w:r w:rsidRPr="00652DE9">
        <w:rPr>
          <w:rFonts w:ascii="Times New Roman" w:hAnsi="Times New Roman" w:cs="Times New Roman"/>
          <w:sz w:val="28"/>
          <w:szCs w:val="28"/>
        </w:rPr>
        <w:t>лектуальными нарушениями);</w:t>
      </w:r>
    </w:p>
    <w:p w14:paraId="7C1CCC25" w14:textId="77777777" w:rsidR="00E607F6" w:rsidRPr="00652DE9" w:rsidRDefault="00E607F6" w:rsidP="00652DE9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77D0B342" w14:textId="77777777" w:rsidR="00E607F6" w:rsidRPr="00652DE9" w:rsidRDefault="00E607F6" w:rsidP="00652DE9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652DE9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652DE9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учебного предмета </w:t>
      </w:r>
    </w:p>
    <w:bookmarkEnd w:id="1"/>
    <w:p w14:paraId="1C79D0F5" w14:textId="77777777" w:rsidR="00E607F6" w:rsidRPr="00652DE9" w:rsidRDefault="00E607F6" w:rsidP="00652DE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B99AB54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аспектом обучения обучающихся с умеренной, тяжелой, гл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бокой умственной отсталостью и с ТМНР является расширение представл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об окружающем природном мире. Подобранный программный материал по предмету "Окружающий природный мир" рассчитан на формирование у обучающихся представлений о природе, ее многообразии, о взаимосвязи 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вой, неживой природы и человека.</w:t>
      </w:r>
    </w:p>
    <w:p w14:paraId="414E7235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6431"/>
      <w:bookmarkEnd w:id="2"/>
      <w:r w:rsidRPr="00652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обучения: формирование представлений о живой и неживой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роде, о взаимодействии человека с природой, бережного отношения к прир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де.</w:t>
      </w:r>
    </w:p>
    <w:p w14:paraId="79803A09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6432"/>
      <w:bookmarkEnd w:id="3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</w:t>
      </w:r>
      <w:r w:rsidRPr="00652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являются: формирование предста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лений об объектах и явлениях неживой природы, формирование временных представлений, формирование представлений о растительном и животном мире.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 представлена следующими разделами: "Растительный мир", "Животный мир", "Временные представления", "Объекты неживой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роды".</w:t>
      </w:r>
    </w:p>
    <w:p w14:paraId="473F62DB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6433"/>
      <w:bookmarkEnd w:id="4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формирования представлений о неживой природе ребенок пол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чает знания о явлениях природы (снег, дождь, туман), о цикличности в природе - сезонных изменениях (лето, осень, весна, зима), суточных измен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ниях (утро, день, вечер, ночь), учится устанавливать общие закономерности природных явлений.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знакомится с разнообразием растительного и животного мира, получает представления о среде обитания животных и ра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тений, учится выделять характерные признаки, объединять в группы по этим признакам, устанавливать связи между ними. Внимание обучающегося 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ращается на связь живой и неживой природы: растения и животные присп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сабливаются к изменяющимся условиям среды, ветер переносит семена ра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тений. Наблюдая за трудом взрослых по уходу за домашними животными и раст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ниями, ребенок учится выполнять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доступные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действия: посадка, полив, уход за растениями, кормление аквариумных рыбок, животных. Особое вн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мание уделяется воспитанию любви к природе, бережному и гуманному 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ношению к ней.</w:t>
      </w:r>
    </w:p>
    <w:p w14:paraId="65C04180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106434"/>
      <w:bookmarkEnd w:id="5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должно происходить по принципу "от частн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 общему". Сначала ребенок знакомится с конкретным объектом, например, гриб: его строением, местом, где растет, учится узнавать этот об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ъ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 среди нескольких предложенных объектов (кружка, гриб, мяч). Затем 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бенок знакомится с разными грибами (белый, подосиновик, мухомор), учится их различать, объединять в группы (съедобные или несъедобные грибы). 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бенок получает представление о значении грибов в природе и жизни челов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ка, о способах их переработки (варка, жарка, засол, консервирование). Фо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представления о грибах предполагает постановку следующих 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 в СИПР: узнавание гриба, различение частей гриба, ра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личение грибов (подосиновик, сыроежка), различение съедобных и несъедобных грибов, 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значения грибов, способов переработки грибов.</w:t>
      </w:r>
    </w:p>
    <w:p w14:paraId="1B9DB274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106435"/>
      <w:bookmarkEnd w:id="6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учебном плане предмет представлен с 1 по 12 год обучения. Кроме того, в рамках коррекционно-развивающих занятий возможно проведение 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нятий с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нуждаются в дополнительной индивидуал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боте.</w:t>
      </w:r>
    </w:p>
    <w:p w14:paraId="0BD3D5A6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106436"/>
      <w:bookmarkEnd w:id="7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обеспечение предмета включает: объекты природы: камни, почва, семена, комнатные растения и другие образцы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родного материала (в том числе собранного вместе с обучающимися в ходе экскурсий); наглядный изобразительный материал (видео, фотографии, 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сунки для демонстрации обучающимся); муляжи овощей, фруктов; пикт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с изображениями действий, операций по уходу за растениями, 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вотными; различные календари;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изображения сезонных изменений в прир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де; рабочие тетради с различными объектами природы для раскрашивания, вырезания, наклеивания и другой материал; обучающие компьютерные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граммы, способствующие формированию у обучающихся доступных пре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ставлений о природе; аудио- и видеоматериалы; живой уголок, аквариум, скотный дв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рик, огород, теплица.</w:t>
      </w:r>
    </w:p>
    <w:p w14:paraId="58B7FC0C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106437"/>
      <w:bookmarkStart w:id="9" w:name="106438"/>
      <w:bookmarkEnd w:id="8"/>
      <w:bookmarkEnd w:id="9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возможности, в организации создаются "живые уголки" для неп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средственного контакта с живыми обитателями природы (аквариумными рыбками, птицами, хомячками, морскими свинками). При наличии соотве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ствующих ресурсов в организации может быть создан 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скотный двор, в котором содержатся домашние 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вотные и птицы, разбит учебный огород и (или) поставлена теплица. Подобные хозяйства обеспечивают усл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 эффективного формирования представлений об окружающем мире, навыков трудовой деятельности обуч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ющихся. Кроме того, организованные занятия с животными и растениями способствуют нормализации эмоци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нального 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стояния обучающихся в процессе их непосредственного контакта с живой природой. В случае отсутствия возможности выращивать растения и 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содержать животных в учреждении необходимо организовывать учебные 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ездки обучающихся в зо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парк, на ферму, в тепличные хозяйства.</w:t>
      </w:r>
    </w:p>
    <w:p w14:paraId="52D6DDB3" w14:textId="3BD9349A" w:rsidR="00E607F6" w:rsidRPr="00652DE9" w:rsidRDefault="00E607F6" w:rsidP="00652DE9">
      <w:pPr>
        <w:pStyle w:val="ad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106439"/>
      <w:bookmarkEnd w:id="10"/>
    </w:p>
    <w:p w14:paraId="180406A7" w14:textId="77777777" w:rsidR="00E607F6" w:rsidRPr="00652DE9" w:rsidRDefault="00E607F6" w:rsidP="00652DE9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bookmarkStart w:id="11" w:name="_Hlk189501644"/>
      <w:r w:rsidRPr="00652DE9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Место учебного предмета, в учебном плане</w:t>
      </w:r>
    </w:p>
    <w:p w14:paraId="6D7FFA59" w14:textId="77777777" w:rsidR="00E607F6" w:rsidRPr="00652DE9" w:rsidRDefault="00E607F6" w:rsidP="00652DE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1B425AF" w14:textId="67CE290C" w:rsidR="00E607F6" w:rsidRPr="00652DE9" w:rsidRDefault="003823A8" w:rsidP="0065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чебный предмет </w:t>
      </w:r>
      <w:r w:rsidR="007C4316" w:rsidRPr="00652DE9">
        <w:rPr>
          <w:rFonts w:ascii="Times New Roman" w:eastAsia="Tahoma" w:hAnsi="Times New Roman" w:cs="Times New Roman"/>
          <w:bCs/>
          <w:sz w:val="28"/>
          <w:szCs w:val="28"/>
        </w:rPr>
        <w:t xml:space="preserve">«Окружающий природный мир» 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входит в предме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ную область </w:t>
      </w:r>
      <w:r w:rsidR="007C4316" w:rsidRPr="00652DE9">
        <w:rPr>
          <w:rFonts w:ascii="Times New Roman" w:eastAsia="Tahoma" w:hAnsi="Times New Roman" w:cs="Times New Roman"/>
          <w:bCs/>
          <w:sz w:val="28"/>
          <w:szCs w:val="28"/>
        </w:rPr>
        <w:t xml:space="preserve">«Окружающий мир» 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и является обязательным для изуч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E607F6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ния.</w:t>
      </w:r>
    </w:p>
    <w:p w14:paraId="5716A66E" w14:textId="0D1E62DE" w:rsidR="00E607F6" w:rsidRPr="00652DE9" w:rsidRDefault="00E607F6" w:rsidP="0065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Количество часов в учебном плане на изучение предмета </w:t>
      </w:r>
      <w:r w:rsidR="00D671E0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5-9</w:t>
      </w:r>
      <w:r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 – </w:t>
      </w:r>
      <w:r w:rsidR="00723E30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671E0"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часа в неделю (</w:t>
      </w:r>
      <w:r w:rsidRPr="00652DE9">
        <w:rPr>
          <w:rFonts w:ascii="Times New Roman" w:eastAsia="Calibri" w:hAnsi="Times New Roman" w:cs="Times New Roman"/>
          <w:sz w:val="28"/>
          <w:szCs w:val="28"/>
          <w:lang w:eastAsia="ru-RU"/>
        </w:rPr>
        <w:t>34 учебные недели)</w:t>
      </w:r>
    </w:p>
    <w:p w14:paraId="1AFBAD78" w14:textId="77777777" w:rsidR="00E607F6" w:rsidRPr="00652DE9" w:rsidRDefault="00E607F6" w:rsidP="00652D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652DE9" w:rsidRPr="00652DE9" w14:paraId="3E726B31" w14:textId="77777777" w:rsidTr="0042631B">
        <w:trPr>
          <w:jc w:val="center"/>
        </w:trPr>
        <w:tc>
          <w:tcPr>
            <w:tcW w:w="3261" w:type="dxa"/>
          </w:tcPr>
          <w:p w14:paraId="443A9076" w14:textId="77777777" w:rsidR="00E607F6" w:rsidRPr="00652DE9" w:rsidRDefault="00E607F6" w:rsidP="00652DE9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652DE9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14:paraId="15C4DDBB" w14:textId="77777777" w:rsidR="00E607F6" w:rsidRPr="00652DE9" w:rsidRDefault="00E607F6" w:rsidP="00652DE9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652DE9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3C7B00C3" w14:textId="77777777" w:rsidR="00E607F6" w:rsidRPr="00652DE9" w:rsidRDefault="00E607F6" w:rsidP="00652DE9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652DE9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14:paraId="55D90AA9" w14:textId="77777777" w:rsidR="00E607F6" w:rsidRPr="00652DE9" w:rsidRDefault="00E607F6" w:rsidP="00652DE9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652DE9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27ADCBA" w14:textId="77777777" w:rsidR="00E607F6" w:rsidRPr="00652DE9" w:rsidRDefault="00E607F6" w:rsidP="00652DE9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652DE9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652DE9" w:rsidRPr="00652DE9" w14:paraId="165DE726" w14:textId="77777777" w:rsidTr="0042631B">
        <w:trPr>
          <w:jc w:val="center"/>
        </w:trPr>
        <w:tc>
          <w:tcPr>
            <w:tcW w:w="3261" w:type="dxa"/>
          </w:tcPr>
          <w:p w14:paraId="4687034E" w14:textId="7DA46AA8" w:rsidR="00E607F6" w:rsidRPr="00652DE9" w:rsidRDefault="00D671E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5</w:t>
            </w:r>
            <w:r w:rsidR="00E607F6" w:rsidRPr="00652DE9">
              <w:rPr>
                <w:rFonts w:eastAsia="Calibri"/>
                <w:szCs w:val="28"/>
                <w:lang w:eastAsia="ru-RU"/>
              </w:rPr>
              <w:t xml:space="preserve"> класс</w:t>
            </w:r>
          </w:p>
        </w:tc>
        <w:tc>
          <w:tcPr>
            <w:tcW w:w="2551" w:type="dxa"/>
          </w:tcPr>
          <w:p w14:paraId="4496A346" w14:textId="79BACD7D" w:rsidR="00E607F6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62028966" w14:textId="6337A921" w:rsidR="00E607F6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652DE9" w14:paraId="20C1B957" w14:textId="77777777" w:rsidTr="0042631B">
        <w:trPr>
          <w:jc w:val="center"/>
        </w:trPr>
        <w:tc>
          <w:tcPr>
            <w:tcW w:w="3261" w:type="dxa"/>
          </w:tcPr>
          <w:p w14:paraId="773F32F1" w14:textId="3E6C0008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6 класс</w:t>
            </w:r>
          </w:p>
        </w:tc>
        <w:tc>
          <w:tcPr>
            <w:tcW w:w="2551" w:type="dxa"/>
          </w:tcPr>
          <w:p w14:paraId="4E923C10" w14:textId="74103B23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5B171D09" w14:textId="7352D8C2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652DE9" w14:paraId="0D6F04E8" w14:textId="77777777" w:rsidTr="0042631B">
        <w:trPr>
          <w:jc w:val="center"/>
        </w:trPr>
        <w:tc>
          <w:tcPr>
            <w:tcW w:w="3261" w:type="dxa"/>
          </w:tcPr>
          <w:p w14:paraId="42EFF4A1" w14:textId="41E6836F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7 класс</w:t>
            </w:r>
          </w:p>
        </w:tc>
        <w:tc>
          <w:tcPr>
            <w:tcW w:w="2551" w:type="dxa"/>
          </w:tcPr>
          <w:p w14:paraId="0A889CE8" w14:textId="43529028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35F830A5" w14:textId="11E1D21A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652DE9" w14:paraId="42E87B84" w14:textId="77777777" w:rsidTr="0042631B">
        <w:trPr>
          <w:jc w:val="center"/>
        </w:trPr>
        <w:tc>
          <w:tcPr>
            <w:tcW w:w="3261" w:type="dxa"/>
          </w:tcPr>
          <w:p w14:paraId="771BFF63" w14:textId="7C6F8040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8 класс</w:t>
            </w:r>
          </w:p>
        </w:tc>
        <w:tc>
          <w:tcPr>
            <w:tcW w:w="2551" w:type="dxa"/>
          </w:tcPr>
          <w:p w14:paraId="08216145" w14:textId="7F851AE4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39D418D" w14:textId="57D46142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652DE9" w:rsidRPr="00652DE9" w14:paraId="02065C2D" w14:textId="77777777" w:rsidTr="0042631B">
        <w:trPr>
          <w:jc w:val="center"/>
        </w:trPr>
        <w:tc>
          <w:tcPr>
            <w:tcW w:w="3261" w:type="dxa"/>
          </w:tcPr>
          <w:p w14:paraId="6BD740C1" w14:textId="4EFCCF2A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9 класс</w:t>
            </w:r>
          </w:p>
        </w:tc>
        <w:tc>
          <w:tcPr>
            <w:tcW w:w="2551" w:type="dxa"/>
          </w:tcPr>
          <w:p w14:paraId="3BDC2918" w14:textId="4720583D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82156AA" w14:textId="741EC6FB" w:rsidR="00723E30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723E30" w:rsidRPr="00652DE9" w14:paraId="51605DCF" w14:textId="77777777" w:rsidTr="0042631B">
        <w:trPr>
          <w:jc w:val="center"/>
        </w:trPr>
        <w:tc>
          <w:tcPr>
            <w:tcW w:w="3261" w:type="dxa"/>
          </w:tcPr>
          <w:p w14:paraId="490AE877" w14:textId="77777777" w:rsidR="00E607F6" w:rsidRPr="00652DE9" w:rsidRDefault="00E607F6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14:paraId="4284E6F6" w14:textId="5AD5FB5F" w:rsidR="00E607F6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10</w:t>
            </w:r>
          </w:p>
        </w:tc>
        <w:tc>
          <w:tcPr>
            <w:tcW w:w="2410" w:type="dxa"/>
          </w:tcPr>
          <w:p w14:paraId="7F9D5204" w14:textId="131B00B5" w:rsidR="00E607F6" w:rsidRPr="00652DE9" w:rsidRDefault="00723E30" w:rsidP="00652DE9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652DE9">
              <w:rPr>
                <w:rFonts w:eastAsia="Calibri"/>
                <w:szCs w:val="28"/>
                <w:lang w:eastAsia="ru-RU"/>
              </w:rPr>
              <w:t>340</w:t>
            </w:r>
          </w:p>
        </w:tc>
      </w:tr>
      <w:bookmarkEnd w:id="11"/>
    </w:tbl>
    <w:p w14:paraId="78FBBFDD" w14:textId="77777777" w:rsidR="00E607F6" w:rsidRPr="00652DE9" w:rsidRDefault="00E607F6" w:rsidP="00652DE9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A445253" w14:textId="7B542341" w:rsidR="00E607F6" w:rsidRPr="00652DE9" w:rsidRDefault="00E607F6" w:rsidP="00652DE9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bookmarkStart w:id="12" w:name="_Hlk189501725"/>
      <w:r w:rsidRPr="00652DE9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Содержание обучения</w:t>
      </w:r>
      <w:bookmarkStart w:id="13" w:name="117349"/>
      <w:bookmarkEnd w:id="12"/>
      <w:bookmarkEnd w:id="13"/>
    </w:p>
    <w:p w14:paraId="13E521FB" w14:textId="77777777" w:rsidR="000369C9" w:rsidRPr="00652DE9" w:rsidRDefault="000369C9" w:rsidP="00652DE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8017C7C" w14:textId="611E776D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Hlk189502455"/>
      <w:bookmarkStart w:id="15" w:name="_Hlk189502361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учебного предмета "Окружающий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природный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мир" пре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ставлено следующими разделами: "Растительный мир", "Животный мир", "Временные представл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ния", "Объекты неживой природы".</w:t>
      </w:r>
    </w:p>
    <w:p w14:paraId="1C1193B1" w14:textId="68D86F88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6" w:name="106440"/>
      <w:bookmarkEnd w:id="16"/>
      <w:r w:rsidRPr="00652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"Растительный мир":</w:t>
      </w:r>
    </w:p>
    <w:p w14:paraId="695B9D54" w14:textId="523B9390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106441"/>
      <w:bookmarkEnd w:id="17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растений (дерево, куст, трава). Узнавание (ра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личение) частей раст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(корень, ствол, стебель, ветка, лист, цветок).</w:t>
      </w:r>
    </w:p>
    <w:p w14:paraId="7AAF89E9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106442"/>
      <w:bookmarkEnd w:id="18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значения частей растения. Знание значения растений в природе и жизни человека.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деревьев (береза, дуб, клен, ель, осина, сосна, ива, каштан).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строения дерева (ствол, корень, ветки, 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стья). Узнавание (различение) плодовых деревьев (вишня, яблоня, груша, слива). Узнавание (различение) лиственных и хвойных деревьев. Знание 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деревьев в природе и жизни человека. Узнавание (различение) куста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 (орешник, шиповник, крыжовник, смородина, бузина, боярышник). Знание особенностей внешнего строения кустарника.</w:t>
      </w:r>
    </w:p>
    <w:p w14:paraId="3B4AAD26" w14:textId="5298EF60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6443"/>
      <w:bookmarkEnd w:id="19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лесных и садовых кустарников. Знание знач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кустарников в природе и жизни человека.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фру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(яблоко, банан, лимон, апельсин, груша, мандарин, персик, абрикос, 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ви) по внешнему виду (вкусу, запаху).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Различение съ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добных и несъедобных частей фрукта. Знание значения фруктов в жизни человека. Знание способов переработки фруктов.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овощей (лук, картофель, мо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ковь, свекла, репа, редис, тыква, кабачок, перец) по внешнему виду (вкусу, запаху).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Различение съедобных и несъедобных частей овоща. Знание знач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овощей в жизни человека. Знание способов переработки овощей.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вание (различение) ягод (смородина, клубника, малина, крыжовник, земл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ника, черника, ежевика, голубика, брусника, клюква) по внешнему виду (вк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су, запаху).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Различение лесных и садовых ягод. Знание значения ягод в жи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человека. Знание способов переработки ягод.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грибов (белый гриб, мухомор, подберез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вик, лисичка, подосиновик, опенок, поганка, </w:t>
      </w:r>
      <w:proofErr w:type="spell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вешенка</w:t>
      </w:r>
      <w:proofErr w:type="spell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, шампиньон) по внешнему виду.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строения гриба (ножка, шляпка). Различение съедобных и несъедобных грибов. Знание 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грибов в природе и жизни человека. Знание способов переработки гр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бов.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или различение садовых цветочно-декоративных растений (астра, гладиолус, георгин, тюльпан, нарцисс, роза, лилия, пион, гвоздика).</w:t>
      </w:r>
      <w:proofErr w:type="gramEnd"/>
    </w:p>
    <w:p w14:paraId="3AE16E3C" w14:textId="50241D93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6444"/>
      <w:bookmarkEnd w:id="20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дикорастущих цветочно-декоративных раст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(ромашка, фиалка, колокольчик, лютик, василек, подснежник, ландыш); знание строения цветов (корень, стебель, листья, цветок).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Соотнесение цв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тения цветочно-декоративных растений со временем года. Знание значения цветочно-декоративных растений в природе и жизни человека. Узнавание травян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стых растений.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культурных и дикорастущих трав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нистых растений (петрушка, укроп, базилик, кориандр, мята, одуванчик, 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дорожник, крапива).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значения трав в жизни человека. Узнавание (различение) лекарственных растений (зверобой, ромашка, календула). 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значения лекарственных растений в жизни человека. Узнавание (разл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чение) комнатных растений (герань, кактус, фиалка, фикус). Знание строения растения. Знание особенностей ухода за комнатными растениями. Знание значения комнатных растений в жизни человека.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зерновых культур (пшеница,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со, ячмень, рожь, кукуруза, горох, фасоль, бобы) по внешнему виду.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значения зерновых культур в жизни челов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ка. Узн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(различение) растений природных зон холодного пояса (мох, карлик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вая береза). Знание особенностей растений природных зон холодного пояса. Узнавание (различение) растений природных зон жаркого пояса (ка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тус, верблюжья колючка, пальма, лиана, бамбук). Знание особенностей ра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тений природных зон жаркого пояса.</w:t>
      </w:r>
    </w:p>
    <w:p w14:paraId="754ECF0E" w14:textId="7D2377AF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1" w:name="106445"/>
      <w:bookmarkEnd w:id="21"/>
      <w:r w:rsidRPr="00652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"Животный мир".</w:t>
      </w:r>
    </w:p>
    <w:p w14:paraId="6B6A556D" w14:textId="54B3675D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6446"/>
      <w:bookmarkEnd w:id="22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строения домашнего (дикого) животного (голова, туловище, шерсть, лапы, хвост, ноги, копыта, рога, грива, пятачок, вымя, уши).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основных признаков животного. Установление связи строения тела животн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 его образом жизни.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домашних животных (кор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ва, свинья, лошадь, коза, овца (баран), кот, собака).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питания дома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животных. Знание способов передвиж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домашних животных.</w:t>
      </w:r>
    </w:p>
    <w:p w14:paraId="695C34DA" w14:textId="01913F1E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6447"/>
      <w:bookmarkEnd w:id="23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животных в группу "домашние животные". Знание знач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домашних животных в жизни человека. Уход за домашними животными.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детенышей домашних животных (теленок, порос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нок, жеребенок, козл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нок, ягненок, котенок, щенок).</w:t>
      </w:r>
      <w:proofErr w:type="gramEnd"/>
    </w:p>
    <w:p w14:paraId="11646B96" w14:textId="3C2F1DB1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106448"/>
      <w:bookmarkEnd w:id="24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диких животных (лиса, заяц, волк, медведь, лось, белка, еж, кабан, тигр).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питания диких животных. Знание спос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бов передвижения диких животных. Объединение диких животных в группу 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"дикие животные". Знание значения диких животных в жизни человека.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детенышей диких животных (волчонок, лисенок, медвеж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нок, зайчонок, бельчонок, ежонок).</w:t>
      </w:r>
      <w:proofErr w:type="gramEnd"/>
    </w:p>
    <w:p w14:paraId="54800B8B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106449"/>
      <w:bookmarkEnd w:id="25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животных, обитающих в природных зонах х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лодного пояса (белый медведь, пингвин, олень, песец, тюлень, морж). Уст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связи строения животного с его местом обитания. Знание питания животных. Знание способов передвижения животных.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ние) животных, обитающих в природных зонах жаркого пояса (верблюд, лев, слон, жираф, зебра, черепаха, носорог, обезьяна, бегемот, крокодил).</w:t>
      </w:r>
      <w:proofErr w:type="gramEnd"/>
    </w:p>
    <w:p w14:paraId="4F47BA39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106450"/>
      <w:bookmarkEnd w:id="26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связи строения животного с его местом обитания. Знание питания животных. Знание способов передвижения животных. Знание стро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птицы. Установление связи строения тела птицы с ее образом жизни. Знание питания птиц. Узнавание (различение) домашних птиц (курица (п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тух), утка, гусь, индюк). Знание особенностей внешнего вида птиц. Знание питания птиц. Объединение домашних птиц в группу "домашние птицы". Знание 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домашних птиц в жизни человека.</w:t>
      </w:r>
    </w:p>
    <w:p w14:paraId="0DBFF7AC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6451"/>
      <w:bookmarkEnd w:id="27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Узнавание (различение) детенышей домашних птиц (цыпленок, утенок, гусенок, индюшонок).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зимующих птиц (голубь, 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рона, воробей, дятел, синица, снегирь, сова).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Узнавание (различение) пер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летных птиц (аист, ласточка, 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утка, дикий гусь, грач, журавль). Знание питания птиц. Объединение перелетных птиц в группу "перелетные птицы". Объед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 зимующих птиц в группу "зимующие птицы". Знание значения птиц в жизни человека, в природе.</w:t>
      </w:r>
    </w:p>
    <w:p w14:paraId="188D4898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6452"/>
      <w:bookmarkEnd w:id="28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водоплавающих птиц (лебедь, утка, гусь, пел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кан). Знание значения птиц в жизни человека, в природе. Знание строения рыбы (голова, тулов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ще, хвост, плавники, жабры).</w:t>
      </w:r>
    </w:p>
    <w:p w14:paraId="7F26B127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106453"/>
      <w:bookmarkEnd w:id="29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связи строения тела рыбы с ее образом жизни. Знание питания рыб. Узнавание (различение) речных рыб (сом, окунь, щука). Знание значения речных рыб в жизни человека, в природе. Знание строения насек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мого. Установление связи строения тела насекомого с его образом жизни. Знание питания насекомых.</w:t>
      </w:r>
    </w:p>
    <w:p w14:paraId="0A671F61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106454"/>
      <w:bookmarkEnd w:id="30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речных насекомых (жук, бабочка, стрекоза, муравей, кузнечик, муха, комар, пчела, таракан).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способов передв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 насекомых. Знание значения насек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мых в жизни человека, в природе.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морских обитателей (кит, дельфин, морская звезда, медуза, морской конек, осьминог, креветка).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строения морских обит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телей. Установление связи строения тела морского обитателя с его образом жизни. Знание питания морских обитателей. Знание значения морских обит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телей в жизни человека, в природе.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животных, 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вущих в квартире (кошка, собака, декоративные птицы, аквариумные рыбки, череп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хи, хомяки).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Знание особенностей ухода (питание, содержание).</w:t>
      </w:r>
    </w:p>
    <w:p w14:paraId="312B899B" w14:textId="7692E731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1" w:name="106455"/>
      <w:bookmarkEnd w:id="31"/>
      <w:r w:rsidRPr="00652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Объекты природы.</w:t>
      </w:r>
    </w:p>
    <w:p w14:paraId="6E4AD014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106456"/>
      <w:bookmarkEnd w:id="32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Солнца. Знание значения солнца в жизни человека и в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роде. Узнавание Луны. Знание значения луны в жизни человека и в природе. 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(различение) небесных тел (планета, звезда). Знание знаменитых ко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монавтов. Узнавание изображения Земли из космоса. Узнавание глобуса - модели Земли. Знание свойств воздуха. Знание значения воздуха в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роде и жизни человека. Различение земли, неба. Определение месторасположения земли и неба. Определение местораспол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 объектов на земле и небе.</w:t>
      </w:r>
    </w:p>
    <w:p w14:paraId="471D8820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106457"/>
      <w:bookmarkEnd w:id="33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форм земной поверхности. Знание значения горы (оврага, равнины) в природе и жизни человека. Изображение земной повер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на карте. Узнавание (различение) суши (водоема). Узнавание леса. Знание значения леса в природе и жизни человека. Различение растений (животных) леса. Соблюдение правил поведения в лесу. Узнавание луга. Узнавание луговых цветов. Знание значения луга в природе и жизни челов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ка. Узнавание некоторых полезных ископаемых (например, уголь, гранит, 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вестняк, песок, глина), знание способов их добычи и значения в жизни чел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века. Узнавание воды. Знание свойств воды. Знание значения в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ды в природе и жизни человека. Узнавание реки. Знание значения реки (ручья) в природе и жизни человека. Соблюдение правил поведения на реке. Узнавание водоема. 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значения водоемов в природе и жизни человека. Соблюдение правил повед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на озере (пруду). Узнавание огня. Знание свойств огня (полезные свойства, отрицательное). Знание значения огня в жизни человека. Соблюд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правил обращения с огнем.</w:t>
      </w:r>
    </w:p>
    <w:p w14:paraId="52FC0D03" w14:textId="7CBC2A93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4" w:name="106458"/>
      <w:bookmarkEnd w:id="34"/>
      <w:r w:rsidRPr="00652D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Временные представления.</w:t>
      </w:r>
    </w:p>
    <w:p w14:paraId="2A8C20AE" w14:textId="77777777" w:rsidR="00652DE9" w:rsidRPr="004A0EFB" w:rsidRDefault="00652DE9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106459"/>
      <w:bookmarkEnd w:id="35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частей суток (утро, день, вечер, ночь). Пре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ставление о сутках как о последовательности (утро, день, вечер, ночь). Соо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несение частей суток с видами деятельности. Определение частей суток по расположению солнца. Узнавание (различение) дней нед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ли. Представление о неделе как о последовательности 7 дней. Различение выходных и рабочих дней. Соотнесение дней недели с определенными видами деятельности. Узнавание (различение) месяцев. Представление о годе как о последовател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12 месяцев. Соотнесение месяцев со временами года. Узнавание (ра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личение) календарей (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настенный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настольный). Ориентация в календаре (определение года, текущего месяца, дней недели, предстоящей даты). Узн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(различение) времен года (весна, лето, осень, зима) по характерным признакам. Представление о годе как о последовательности сезонов. Знание изменений, происходящих в жизни человека в разное время года. Знание 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менений, происходящих в жизни животных в разное время года. Знание 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менений, происходящих в жизни растений в разное время года.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Узнавание (различение) явлений природы (дождь, снегопад, листопад, гроза, радуга, 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A0E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ман, гром, ветер).</w:t>
      </w:r>
      <w:proofErr w:type="gramEnd"/>
      <w:r w:rsidRPr="004A0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Соотнесение явлений природы </w:t>
      </w:r>
      <w:proofErr w:type="gramStart"/>
      <w:r w:rsidRPr="004A0E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A0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временем года. Рассказ о пог</w:t>
      </w:r>
      <w:r w:rsidRPr="004A0E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A0E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 текущего дня.</w:t>
      </w:r>
    </w:p>
    <w:p w14:paraId="7CFDD456" w14:textId="77777777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718B0" w14:textId="77777777" w:rsidR="004A0EFB" w:rsidRDefault="004A0EFB" w:rsidP="004A0EF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5 КЛАС</w:t>
      </w:r>
      <w:proofErr w:type="gramStart"/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C</w:t>
      </w:r>
      <w:proofErr w:type="gramEnd"/>
    </w:p>
    <w:p w14:paraId="08006609" w14:textId="77777777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</w:p>
    <w:p w14:paraId="123D368E" w14:textId="058CCF95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Растительный мир (22 часа)</w:t>
      </w:r>
    </w:p>
    <w:p w14:paraId="51629FF4" w14:textId="06043C55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lastRenderedPageBreak/>
        <w:t>Знание значения деревьев в природе и жизни человека. Значение фру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тов в жизни человека. Различение съедобных и несъедобных частей фру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та. Чистка фруктов. Узнавание способов переработки фруктов. Узнавание (различение) лесных и садовых кустарников. Знание значения кустарн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ков в природе и жизни человека. Различение лесных и садовых ягод. Знание знач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ния ягод в жизни человека. Узнавание способов переработки ягод. Знание строения гриба. Различение съедобных и несъедобных грибов. Знание знач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ния грибов в природе и жизни человека. Узнавание способов переработки грибов.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садовых цветочно-декоративных ра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тений (тюльпан, нарцисс, пион, астра, гладиолус, георгин, роза, лилия, гво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дика).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Строение цветов (корень, стебель, листья, цветок). Соотнесение цветения цветочно-декоративных растений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временем года. Знание значения цвето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но-декоративных растений в природе и жизни человека.</w:t>
      </w:r>
    </w:p>
    <w:p w14:paraId="4F9F4096" w14:textId="5763830F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Животный мир (20 часов)</w:t>
      </w:r>
    </w:p>
    <w:p w14:paraId="2B7D9861" w14:textId="1FA7AD4B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Группа «Домашние животные». Знание о питании домашних живо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ных. Знание способов передвижения домашних животных. Знание значения домашних животных в жизни человека. Уход за домашними животными (к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том, собакой и др.). Знание значения домашних животных в жизни человека. Группа «Дикие животные». Знание питания диких животных. Знание спос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бов передвижения диких животных. Знание значения диких животных в жи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 человека. Узнавание (различение) животных, обитающих в природных 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нах холодного пояса (белый медведь, олень, песец, тюлень, морж, пин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г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вин). Установление связи строения животного с его местом обитания. Знание п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тания животных. Знание способов передвижения животных.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личение) зимующих птиц (голубь, ворона, воробей, синица, дятел, сн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гирь, сова).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питания птиц. Объединение зимующих птиц в группу «зиму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ю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щие птицы».</w:t>
      </w:r>
    </w:p>
    <w:p w14:paraId="0C4B8B92" w14:textId="7EAFDDB9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Объекты природы (11 часов)</w:t>
      </w:r>
    </w:p>
    <w:p w14:paraId="49361AB5" w14:textId="3BDA0D59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небесных тел (планета, звезда).</w:t>
      </w:r>
    </w:p>
    <w:p w14:paraId="3BAB7436" w14:textId="77777777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000000"/>
          <w:sz w:val="28"/>
          <w:szCs w:val="28"/>
        </w:rPr>
        <w:t>Узнавание солнца, воздуха, воды.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 Определение месторасположения земли и неба. Различение земли, неба. Определение месторасположения об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ъ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ектов на земле и небе. Воздух. Свойства воздуха. Знание знач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воздуха в природе и жизни человека. Узнавание (различение) форм земной поверхн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сти. Узнавание (различение) объектов природы зе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ной поверхности. Знание значения объектов природы земной поверхности в  жизни человека (горы, овраги, суша, водоёмы, лес).</w:t>
      </w:r>
    </w:p>
    <w:p w14:paraId="05E4D0A6" w14:textId="41BA9BDE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gramStart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Временные</w:t>
      </w:r>
      <w:proofErr w:type="gramEnd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представления (15 часов)</w:t>
      </w:r>
    </w:p>
    <w:p w14:paraId="36251CE3" w14:textId="55D48246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Определение частей суток по расположению солнца. Рассказ о погоде текущего дня. Узнавание (различение) дней недели (рабочие, выхо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ные). Соотнесение дней недели с определенными видами деятельн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сти. Узнавание (различение) времён года (осень, зима, весна, лето). Узнав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(различение) времён года по характерным признакам. Знание измен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ний, происходящих в жизни человека в разное время года. Знание изменений, происходящих в жизни животных в разное время года. Знание изменений, 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lastRenderedPageBreak/>
        <w:t>происходящих в жизни растений в разное время года. Узнавание (различ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ние) месяцев. Соотнесение месяцев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временами года. Узнавание (различ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ние) календарей (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настенный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, настольный и др.). Соотнесение месяцев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менем года и днём рождения (отметка в календаре).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чение) явлений природы (дождь, листопад, ветер, снегопад, гроза, радуга, туман, гром).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Соотнесение явлений природы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временем года (календарь природы).</w:t>
      </w:r>
    </w:p>
    <w:p w14:paraId="3D5DDA9F" w14:textId="77777777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</w:p>
    <w:p w14:paraId="5934E9C4" w14:textId="6982A7C7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6 </w:t>
      </w: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КЛАСС</w:t>
      </w:r>
    </w:p>
    <w:p w14:paraId="5498E119" w14:textId="77777777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</w:p>
    <w:p w14:paraId="182F5ADE" w14:textId="67FC9049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Растительный мир (12 часов)</w:t>
      </w:r>
    </w:p>
    <w:p w14:paraId="6BBDC253" w14:textId="051CCFD5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Знание значения фруктов в жизни человека. Знание способов перер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ботки фруктов. Знание значения овощей в жизни человека. Знание спос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бов переработки овощей. Знание значения ягод в жизни человека. Знание спос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бов переработки ягод. Знание значения грибов в природе и жизни чел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века. Знание способов переработки грибов.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садовых цв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точно-декоративных растений (астра, гладиолус, георгин, тюльпан, нарцисс, роза, лилия, пион, гвоздика).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дикорастущих цвето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но-декоративных растений (подснежник, ландыш, ромашка, василек, фиалка, колокольчик, лютик).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строения цветов (корень, стебель, листья, цв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ток). Соотнесение цветения цветочно-декоративных растений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временем г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да. Знание значения цветочно-декоративных растений в природе и жизни 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ловека.</w:t>
      </w:r>
    </w:p>
    <w:p w14:paraId="25105AC3" w14:textId="15092320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Животный мир (18 часов)</w:t>
      </w:r>
    </w:p>
    <w:p w14:paraId="7F769F96" w14:textId="1257149B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животных, обитающих в природных зонах х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лодного пояса (белый медведь, олень, песец, тюлень, морж, пингвин). Зн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связи строения животного с его местом обитания. Знание питания ж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вотных. Знание способов передвижения животных. Узнавание (различение) живо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ных, обитающих в природных зонах жаркого пояса (верблюд, лев, слон, ж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раф, зебра, черепаха, носорог, обезьяна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б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>егемот, крокодил). Знание особе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ностей строения животного.</w:t>
      </w:r>
    </w:p>
    <w:p w14:paraId="02F4AFB1" w14:textId="1B7E255D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Объекты природы (23 часа)</w:t>
      </w:r>
    </w:p>
    <w:p w14:paraId="0004CE81" w14:textId="1A954CF5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форм земной поверхности. Изображение зе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ной поверхности на карте. Узнавание глобуса – модели Земли. Узнавание изображения Земли из космоса. Знание знаменитых космонавтов. Узнавание 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са. Знание значения леса в природе и жизни человека. Различение растений (животных) леса. Узнавание луга. Узнавание луговых цветов. Знание знач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ния луга в природе и жизни человека. Узнавание почвы. Знание свойств по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вы. Знание значения почвы в жизни человека.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поле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ных ископаемых (уголь, нефть, торф, известняк, песок, глина, мрамор, гр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нит, алюминий, медь, золото).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способов добычи полезных ископа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мых. Знание значения полезных ископаемых в жизни человека.</w:t>
      </w:r>
    </w:p>
    <w:p w14:paraId="5372DCFE" w14:textId="516C27AB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gramStart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Временные</w:t>
      </w:r>
      <w:proofErr w:type="gramEnd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представления (15 часов)</w:t>
      </w:r>
    </w:p>
    <w:p w14:paraId="7894DA99" w14:textId="3D3A9E84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Определение частей суток по расположению солнца (повторение). 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отнесение дней недели с определенными видами деятельности. Узнавание 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lastRenderedPageBreak/>
        <w:t>(различение) месяцев. Представление о годе как о последовательности 12 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сяцев. Соотнесение месяцев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временами года. Узнавание (различение) 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лендарей (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настенный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>, настольный и др.). Ориентация в календаре (определ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года, текущего месяца, дней недели, предстоящей даты и т.д.). Узнавание (различение) времен года (весна, лето, осень, зима) по характерным призн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кам. Представление о годе как о последовательности сезонов. Знание изм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нений, происходящих в жизни человека в разное время года. Знание измен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ний, происходящих в жизни животных в разное время года. Знание измен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ний, происходящих в жизни растений в разное время года.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чение) явлений природы (дождь, снегопад, листопад, гроза, радуга, туман, гром, ветер).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Соотнесение явлений природы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временем года. Рассказ о пог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де текущего дня.</w:t>
      </w:r>
    </w:p>
    <w:p w14:paraId="3C51B2F8" w14:textId="77777777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</w:p>
    <w:p w14:paraId="057E9CE0" w14:textId="0A8C1D6E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КЛАСС</w:t>
      </w:r>
    </w:p>
    <w:p w14:paraId="6EEE3FE8" w14:textId="77777777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</w:p>
    <w:p w14:paraId="3916348A" w14:textId="5F6CE085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Растительный мир (15 часов)</w:t>
      </w:r>
    </w:p>
    <w:p w14:paraId="23EA7651" w14:textId="45168F35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Узнавание травянистых растений.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культу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ных и дикорастущих травянистых растений (петрушка, укроп, базилик, кор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андр, мята, одуванчик, подорожник, крапива).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значения трав в жизни чел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века.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Узнавание (различение) лекарственных растений (зверобой, </w:t>
      </w:r>
      <w:proofErr w:type="spell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орегано</w:t>
      </w:r>
      <w:proofErr w:type="spell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(душица), ромашка, календула тимьян (чабрец), шалфей, лаванда).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значения лекарственных растений в жизни человека. Узнавание (различение) комнатных растений (герань, фикус, кактус, фиалка). Знание строения раст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ния. Знание особенностей ухода за комнатными растениями. Знание знач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ния комнатных растений в жизни человека.</w:t>
      </w:r>
    </w:p>
    <w:p w14:paraId="74C9BCEA" w14:textId="0D80BBB3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Животный мир (16 часов)</w:t>
      </w:r>
    </w:p>
    <w:p w14:paraId="7A6165C0" w14:textId="1EAD7488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Группа домашние птицы. Узнавание (различение) домашних птиц (к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у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рица (петух), утка, гусь, индюк). Узнавание (различение) детенышей дома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ш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них птиц (цыпленок, утенок, гусенок, индюшонок). Знание особенностей внешнего вида птиц. Питание домашних птиц. Знание значения домашних птиц в жизни человека. Узнавание (различение) водоплавающих птиц (л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бедь, утка, гусь, пеликан). Знание питания птиц. Объединение птиц в группу «водоплавающие птицы». Знание значения птиц в жизни человека, в прир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де.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(различение) перелетных птиц (дикая утка, дикий гусь, аист, журавль, ласточка, стриж, грач).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питания птиц. Объединение пер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летных птиц в группу «перелетные птицы».</w:t>
      </w:r>
    </w:p>
    <w:p w14:paraId="02BFA1C2" w14:textId="5067D72E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Объекты природы (22 часа)</w:t>
      </w:r>
    </w:p>
    <w:p w14:paraId="0CAD3E89" w14:textId="3AB6EAA2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Знание свойств почвы. Знание значения почвы в жизни человека.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вание (различение) полезных ископаемых (уголь, нефть, гранит, торф, мр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мор, известняк, песок, глина, алюминий, медь, золото).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значения п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лезных ископаемых в жизни человека. Узнавание воды. Знание свойств воды. Знание значения воды в природе и жизни человека. Узнавание реки (ручья). Знание значения реки (ручья) в природе и жизни человека. Соблюдение пр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lastRenderedPageBreak/>
        <w:t>вил поведения на реке (водоёме). Узнавание водоёма. Знание значения вод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емов в природе и жизни 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ловека.</w:t>
      </w:r>
    </w:p>
    <w:p w14:paraId="51D5CAC3" w14:textId="0C048AEC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gramStart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Временные</w:t>
      </w:r>
      <w:proofErr w:type="gramEnd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представления (15 часов)</w:t>
      </w:r>
    </w:p>
    <w:p w14:paraId="11D07C41" w14:textId="25522CC5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Дни недели. Знание дней недели. Соотнесение дней недели с опред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ленными видами деятельности: рабочие, выходные, праздничные дни. Вр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менные промежутки в жизни человека: рабочие дни (месяцы), отпуск. Знание изменений, происходящих в жизни человека в разные возрастные п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риоды. Узнавание (различение) собственного возраста учащегося.</w:t>
      </w:r>
    </w:p>
    <w:p w14:paraId="6AA97A37" w14:textId="77777777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</w:p>
    <w:p w14:paraId="7033D91D" w14:textId="0AD00DAE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КЛАСС</w:t>
      </w:r>
    </w:p>
    <w:p w14:paraId="02C27E0E" w14:textId="77777777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</w:p>
    <w:p w14:paraId="1C9F5DDF" w14:textId="106CD7F1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Растительный мир (16 часов)</w:t>
      </w:r>
    </w:p>
    <w:p w14:paraId="28E0F401" w14:textId="2C19B840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Знание значения комнатных растений в жизни человека. Узнавание (различение) комнатных растений. Знание строения растения. Знание ос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бенн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стей ухода за комнатными растениями. Знание значения травянистых растений в жизни человека. Узнавание (различение) лекарственных  раст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ний. Узнавание (различение) культурных и дикорастущих травянистых ра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тений. Узнавание (различение) зерновых и бобовых культур по внешнему виду.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Зерновые и бобовые культуры (пшеница, просо, ячмень, рожь, кукур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у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за, горох, фасоль, бобы), узнавание по внешнему виду зерна и плодов.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ния зерновых и бобовых культур в жизни человека.</w:t>
      </w:r>
    </w:p>
    <w:p w14:paraId="1083AAC3" w14:textId="29ED4137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Животный мир (24 часа)</w:t>
      </w:r>
    </w:p>
    <w:p w14:paraId="263ABAE8" w14:textId="71BE3B13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Знание значения птиц в жизни человека, в природе. Узнавание (разл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чение) водоплавающих птиц. Узнавание (различение) перелетных птиц. Зн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особенностей внешнего вида птиц. Узнавание (различ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ние) речных рыб (сом, окунь, щука). Знание строения рыбы (голова, туловище, хвост, плавн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ки, жабры). Установление связи строения тела рыбы с ее образом жизни. Знание питания рыб. Знание значения речных рыб в жизни человека, в пр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роде. Узнавание (различение) насекомых в природе. Знание строения тела насекомого. Установление связи строения тела насекомого с его образом жизни. Знание питания насекомых. Знание способов передвижения насек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мых. Знание значения насекомых в жизни человека, в природе.</w:t>
      </w:r>
    </w:p>
    <w:p w14:paraId="2E3DB51B" w14:textId="612BFCED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Объекты природы (13 часов)</w:t>
      </w:r>
    </w:p>
    <w:p w14:paraId="10598D40" w14:textId="74D74ED1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болота, как избыточно увлажнённого участка суши. Знание значения болот в природе и жизни человека. Правила повед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ния в болотистой местности. Узнавание водоемов. Соблюдение правил пов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дения на водоёмах. Знание значения водоёмов в природе и жизни человека. Знание свойств воды. Знание значения воды в природе и жизни человека. Узнавание огня. Знание свойств огня (полезные свойства, отрицательное). Знание значения огня в жизни человека. Соблюдение правил обращения с огнем.</w:t>
      </w:r>
    </w:p>
    <w:p w14:paraId="568C8BD1" w14:textId="02F7B039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gramStart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Временные</w:t>
      </w:r>
      <w:proofErr w:type="gramEnd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представления (15 часов)</w:t>
      </w:r>
    </w:p>
    <w:p w14:paraId="68DCBA46" w14:textId="1CBE77DA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возраста человека. Знание изменений, прои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ходящих в жизни человека в разные возрастные периоды. Узнавание (разл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lastRenderedPageBreak/>
        <w:t>чение) собственного возраста учащегося, отнесение его к правильной во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растной категории. Узнавание (различение) возраста родных и близких уч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щегося, отнесение его к правильной возрастной категории. Узнавание (ра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личение) возраста людей, отнесение его к пр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вильной возрастной категории. Ориентация в календаре.</w:t>
      </w:r>
    </w:p>
    <w:p w14:paraId="686BDC01" w14:textId="77777777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</w:p>
    <w:p w14:paraId="322E8259" w14:textId="4C55ADA5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  <w:r w:rsidRPr="004A0EFB">
        <w:rPr>
          <w:rFonts w:ascii="Times New Roman" w:hAnsi="Times New Roman" w:cs="Times New Roman"/>
          <w:b/>
          <w:bCs/>
          <w:color w:val="181818"/>
          <w:sz w:val="28"/>
          <w:szCs w:val="28"/>
        </w:rPr>
        <w:t>КЛАСС</w:t>
      </w:r>
    </w:p>
    <w:p w14:paraId="5CD8135E" w14:textId="77777777" w:rsid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7AE9078" w14:textId="69A43D7F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Растительный мир (14 часов)</w:t>
      </w:r>
    </w:p>
    <w:p w14:paraId="5EE923EF" w14:textId="5ABB2502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Знание значения комнатных растений в жизни человека. Узнавание (различение) зерновых культур. Значение зерновых культур в жизни челов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ка. Узнавание (различение) растений природных зон холодного пояса (мох, карликовая берёза). Узнавание (различение) растений природных зон жарк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го пояса (кактус, верблюжья колючка, пальма, лиана, бамбук). Знание ос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бенностей растений природных зон жаркого пояса.</w:t>
      </w:r>
    </w:p>
    <w:p w14:paraId="31146795" w14:textId="588795FE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Животный мир (21 час)</w:t>
      </w:r>
    </w:p>
    <w:p w14:paraId="76D69E36" w14:textId="64921587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Знание основных признаков животного. Знание строения животного. Узнавание (различение) домашних животных. Знание значения домашних животных в жизни человека. Знание правил ухода за домашними животн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ы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ми. Узнавание (различение) диких животных. Знание значения диких живо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ных в жизни человека. Узнавание (различение) животных, обитающих в пр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родных зонах холодного пояса. Узнавание (различение) животных, обита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ю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щих в природных зонах жаркого пояса. Узнавание (различение) домашних птиц. Знание значения домашних птиц в жизни человека. Узнавание (разл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чение) зимующих птиц. Узнавание (различение) перелетных птиц. Узнавание (различение) водоплавающих птиц. Узнавание (различение) речных рыб. Узнавание (различение) насекомых. Узнавание (различение) морских обит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телей (кит, дельфин). Узнавание (различение) морских обитателей (морская звезда, медуза, морской конек, осьминог, креветка, морской краб). Знание строения морских обитателей; установление связи строения тела морского обитателя с его образом жизни. Знание питания морских обитателей. Знание значения морских обитателей в жизни человека, в природе.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личение) животных, живущих в квартире (кошка, собака, декоративные пт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цы, аквариумные рыбки, черепахи, хомяки).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Знание особенностей ухода (п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тание, содержание и др.).</w:t>
      </w:r>
    </w:p>
    <w:p w14:paraId="22806AB7" w14:textId="5350B73B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Объекты природы (15 часов)</w:t>
      </w:r>
    </w:p>
    <w:p w14:paraId="338AB3F1" w14:textId="350CA75A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Знание значения солнца и луны в жизни человека и в природе. Узнав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(различение) небесных тел (планета, звезда). Космос. Знание знамен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тых космонавтов. Узнавание изображения Земли из космоса. Знание свойств во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духа. Определение месторасположения земли и неба. Определение местора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положения объектов на земле и небе. Узнавание (различение) форм зе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ной поверхности. Изображение земной поверхности на карте. Узнавание (разл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чение) суши (водоема). Узнавание леса. Знание значения леса в природе и жизни человека. Различение растений (животных) леса. Соблюдение правил 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lastRenderedPageBreak/>
        <w:t>пов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дения в лесу. Узнавание луга. Знание значения луга в природе и жизни человека. Узнавание почвы. Знание значения почвы в жизни человека. Зн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полезных ископаемых. Знание значения полезных ископаемых в жи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 человека. Узнавание воды. Знание свойств и значения воды в природе и жи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з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 человека. Узнавание реки (водоёма). Узнавание огня. Знание значения 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г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ня в жизни человека.</w:t>
      </w:r>
    </w:p>
    <w:p w14:paraId="6B25E6A3" w14:textId="417CFCAA" w:rsidR="004A0EFB" w:rsidRPr="004A0EFB" w:rsidRDefault="004A0EFB" w:rsidP="004A0EF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proofErr w:type="gramStart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Временные</w:t>
      </w:r>
      <w:proofErr w:type="gramEnd"/>
      <w:r w:rsidRPr="004A0E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представления (18 часов)</w:t>
      </w:r>
    </w:p>
    <w:p w14:paraId="280DDD00" w14:textId="72F5DED8" w:rsidR="004A0EFB" w:rsidRPr="004A0EFB" w:rsidRDefault="004A0EFB" w:rsidP="004A0E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частей суток. Представление о сутках как о п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следовательности. Соотнесение частей суток с видами деятельности. Узнав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ние (различение) дней недели. Представление о неделе как о последовател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ь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ности 7 дней. Различение выходных и рабочих дней. Соотнесение дней нед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ли с определенными видами деятельности. Узнавание (различение) 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сяцев. Представление о годе как о последовательности 12 месяцев. Соотнесение 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сяцев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временами года. Узнавание (различение) календарей (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настенный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>, настольный и др.). Ориентация в календаре (определение года, текущего м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сяца, дней недели, предстоящей даты и т.д.). Узнавание (различение) времен года (весна, лето, осень, зима) по характерным признакам. Предста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в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ление о годе как о последовательности сезонов. Знание изменений, происх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дящих в жизни человека в разное время года. Знание изменений, происходящих в жизни животных в разное время года. Знание изменений, происходящих в жизни растений в разное время года.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Узнавание (различение) явлений прир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о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ды (дождь, снегопад, листопад, гроза, радуга, туман, гром, ветер).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Соотнес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е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ние явлений природы </w:t>
      </w:r>
      <w:proofErr w:type="gramStart"/>
      <w:r w:rsidRPr="004A0EFB">
        <w:rPr>
          <w:rFonts w:ascii="Times New Roman" w:hAnsi="Times New Roman" w:cs="Times New Roman"/>
          <w:color w:val="181818"/>
          <w:sz w:val="28"/>
          <w:szCs w:val="28"/>
        </w:rPr>
        <w:t>с</w:t>
      </w:r>
      <w:proofErr w:type="gramEnd"/>
      <w:r w:rsidRPr="004A0EFB">
        <w:rPr>
          <w:rFonts w:ascii="Times New Roman" w:hAnsi="Times New Roman" w:cs="Times New Roman"/>
          <w:color w:val="181818"/>
          <w:sz w:val="28"/>
          <w:szCs w:val="28"/>
        </w:rPr>
        <w:t xml:space="preserve"> временем года. Рассказ о погоде текущего дня. Узн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а</w:t>
      </w:r>
      <w:r w:rsidRPr="004A0EFB">
        <w:rPr>
          <w:rFonts w:ascii="Times New Roman" w:hAnsi="Times New Roman" w:cs="Times New Roman"/>
          <w:color w:val="181818"/>
          <w:sz w:val="28"/>
          <w:szCs w:val="28"/>
        </w:rPr>
        <w:t>вание (различение) возраста человека.</w:t>
      </w:r>
    </w:p>
    <w:p w14:paraId="5D73038C" w14:textId="77777777" w:rsidR="004A0EFB" w:rsidRDefault="004A0EFB" w:rsidP="00652DE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</w:p>
    <w:p w14:paraId="690C2DD1" w14:textId="77777777" w:rsidR="007F41AA" w:rsidRPr="00652DE9" w:rsidRDefault="007F41AA" w:rsidP="00652DE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652DE9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3.</w:t>
      </w:r>
      <w:r w:rsidR="00E45677" w:rsidRPr="00652DE9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Планируемые результаты освоения</w:t>
      </w:r>
      <w:r w:rsidRPr="00652DE9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</w:t>
      </w:r>
    </w:p>
    <w:p w14:paraId="3A51DF7D" w14:textId="13468D9C" w:rsidR="00E45677" w:rsidRPr="00652DE9" w:rsidRDefault="00E45677" w:rsidP="00652DE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652DE9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учебного предмета</w:t>
      </w:r>
      <w:r w:rsidR="007F41AA" w:rsidRPr="00652DE9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 к концу 9 класса</w:t>
      </w:r>
    </w:p>
    <w:p w14:paraId="71F7A057" w14:textId="77777777" w:rsidR="00E45677" w:rsidRPr="00652DE9" w:rsidRDefault="00E45677" w:rsidP="00652DE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1E6A201" w14:textId="77777777" w:rsidR="007F41AA" w:rsidRPr="00652DE9" w:rsidRDefault="007F41AA" w:rsidP="00652DE9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52DE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14:paraId="67E1FB52" w14:textId="77777777" w:rsidR="007F41AA" w:rsidRPr="00652DE9" w:rsidRDefault="007F41AA" w:rsidP="00652DE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AA01760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106279"/>
      <w:bookmarkEnd w:id="36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основы персональной идентичности, осознание своей принадлежн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определенному полу, осознание себя как "Я";</w:t>
      </w:r>
    </w:p>
    <w:p w14:paraId="4AAD983D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106280"/>
      <w:bookmarkEnd w:id="37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социально-эмоциональное участие в процессе общения и совместной деятельности;</w:t>
      </w:r>
    </w:p>
    <w:p w14:paraId="00B63840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106281"/>
      <w:bookmarkEnd w:id="38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формирование социально ориентированного взгляда на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 в его органичном единстве и разнообразии природной и социальной 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стей;</w:t>
      </w:r>
    </w:p>
    <w:p w14:paraId="6998ABCA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106282"/>
      <w:bookmarkEnd w:id="39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уважительного отношения к окружающим;</w:t>
      </w:r>
    </w:p>
    <w:p w14:paraId="21035B99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106283"/>
      <w:bookmarkEnd w:id="40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овладение начальными навыками адаптации в динамично изменя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щемся и развивающемся мире;</w:t>
      </w:r>
    </w:p>
    <w:p w14:paraId="18DDBB26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106284"/>
      <w:bookmarkEnd w:id="41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освоение доступных социальных ролей (обучающегося, сына (доч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ри), пассажира, покупателя), развитие мотивов учебной деятельности и фо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личностного смысла учения;</w:t>
      </w:r>
    </w:p>
    <w:p w14:paraId="0D616DFC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106285"/>
      <w:bookmarkEnd w:id="42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 развитие самостоятельности и личной ответственности за свои 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ступки на основе представлений о нравственных нормах, общепринятых пр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вилах;</w:t>
      </w:r>
    </w:p>
    <w:p w14:paraId="6DC51378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106286"/>
      <w:bookmarkEnd w:id="43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эстетических потребностей, ценностей и чувств;</w:t>
      </w:r>
    </w:p>
    <w:p w14:paraId="3C88C1E7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106287"/>
      <w:bookmarkEnd w:id="44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9)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6583968E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5" w:name="106288"/>
      <w:bookmarkEnd w:id="45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0433A50C" w14:textId="77777777" w:rsidR="007F41AA" w:rsidRPr="00652DE9" w:rsidRDefault="007F41AA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6" w:name="106289"/>
      <w:bookmarkEnd w:id="46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11)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14:paraId="7BB5E7C4" w14:textId="77777777" w:rsidR="007F41AA" w:rsidRPr="00652DE9" w:rsidRDefault="007F41AA" w:rsidP="00652DE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0C87EE8" w14:textId="77777777" w:rsidR="007F41AA" w:rsidRPr="00652DE9" w:rsidRDefault="007F41AA" w:rsidP="00652DE9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52DE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4C4F8092" w14:textId="77777777" w:rsidR="007F41AA" w:rsidRPr="00652DE9" w:rsidRDefault="007F41AA" w:rsidP="00652DE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19D023D0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Представления о явлениях и объектах неживой природы, смене вр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 года и соответствующих сезонных изменениях в природе, умение ада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тироваться к конкре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природным и климатическим условиям:</w:t>
      </w:r>
    </w:p>
    <w:p w14:paraId="60FAA46C" w14:textId="77777777" w:rsidR="00652DE9" w:rsidRPr="00652DE9" w:rsidRDefault="00652DE9" w:rsidP="00652DE9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7" w:name="106462"/>
      <w:bookmarkEnd w:id="47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объектам и явлениям неживой природы;</w:t>
      </w:r>
    </w:p>
    <w:p w14:paraId="0A82B67A" w14:textId="77777777" w:rsidR="00652DE9" w:rsidRPr="00652DE9" w:rsidRDefault="00652DE9" w:rsidP="00652DE9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106463"/>
      <w:bookmarkEnd w:id="48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об объектах неживой природы (вода, воздух, зе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ля, огонь, лес, луг, река, водоемы, формы земной поверхности, полезные ископ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емые);</w:t>
      </w:r>
      <w:proofErr w:type="gramEnd"/>
    </w:p>
    <w:p w14:paraId="539F27BB" w14:textId="77777777" w:rsidR="00652DE9" w:rsidRPr="00652DE9" w:rsidRDefault="00652DE9" w:rsidP="00652DE9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9" w:name="106464"/>
      <w:bookmarkEnd w:id="49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 временах года, характерных признаках времен года, погодных изм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нениях, их влиянии на жизнь человека;</w:t>
      </w:r>
    </w:p>
    <w:p w14:paraId="1BC420BB" w14:textId="77777777" w:rsidR="00652DE9" w:rsidRPr="00652DE9" w:rsidRDefault="00652DE9" w:rsidP="00652DE9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106465"/>
      <w:bookmarkEnd w:id="50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учитывать изменения в окружающей среде для выполн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правил жизнедеятельн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охраны здоровья;</w:t>
      </w:r>
    </w:p>
    <w:p w14:paraId="4E2859B5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1" w:name="106466"/>
      <w:bookmarkEnd w:id="51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Представления о животном и растительном мире, их значении в жизни 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ловека:</w:t>
      </w:r>
    </w:p>
    <w:p w14:paraId="7D06624C" w14:textId="77777777" w:rsidR="00652DE9" w:rsidRPr="00652DE9" w:rsidRDefault="00652DE9" w:rsidP="00652DE9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2" w:name="106467"/>
      <w:bookmarkEnd w:id="52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объектам живой природы;</w:t>
      </w:r>
    </w:p>
    <w:p w14:paraId="78F5ECE0" w14:textId="77777777" w:rsidR="00652DE9" w:rsidRPr="00652DE9" w:rsidRDefault="00652DE9" w:rsidP="00652DE9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3" w:name="106468"/>
      <w:bookmarkEnd w:id="53"/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 животном и растительном мире (растения, ж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вотные, их виды, понятия "полезные" - "вредные", "дикие" - "д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машние");</w:t>
      </w:r>
      <w:proofErr w:type="gramEnd"/>
    </w:p>
    <w:p w14:paraId="0D8D438A" w14:textId="77777777" w:rsidR="00652DE9" w:rsidRPr="00652DE9" w:rsidRDefault="00652DE9" w:rsidP="00652DE9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4" w:name="106469"/>
      <w:bookmarkEnd w:id="54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заботливого и бережного отношения к растениям и живо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ным, ухода за ними;</w:t>
      </w:r>
    </w:p>
    <w:p w14:paraId="7F64C9D7" w14:textId="77777777" w:rsidR="00652DE9" w:rsidRPr="00652DE9" w:rsidRDefault="00652DE9" w:rsidP="00652DE9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5" w:name="106470"/>
      <w:bookmarkEnd w:id="55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соблюдать правила безопасного поведения в природе (в лесу, у реки).</w:t>
      </w:r>
    </w:p>
    <w:p w14:paraId="58A02C99" w14:textId="77777777" w:rsidR="00652DE9" w:rsidRPr="00652DE9" w:rsidRDefault="00652DE9" w:rsidP="00652D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6" w:name="106471"/>
      <w:bookmarkEnd w:id="56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gramStart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Элементарные</w:t>
      </w:r>
      <w:proofErr w:type="gramEnd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о течении времени:</w:t>
      </w:r>
    </w:p>
    <w:p w14:paraId="13DBCE37" w14:textId="77777777" w:rsidR="00652DE9" w:rsidRPr="00652DE9" w:rsidRDefault="00652DE9" w:rsidP="00652DE9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7" w:name="106472"/>
      <w:bookmarkEnd w:id="57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части суток, дни недели, месяцы, их соотнес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со временем г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да;</w:t>
      </w:r>
    </w:p>
    <w:p w14:paraId="7282C548" w14:textId="77777777" w:rsidR="00652DE9" w:rsidRPr="00652DE9" w:rsidRDefault="00652DE9" w:rsidP="00652DE9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8" w:name="106473"/>
      <w:bookmarkEnd w:id="58"/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 течении времени: смена событий дня, смена ч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 суток, дней недели, мес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52DE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цев в году.</w:t>
      </w:r>
    </w:p>
    <w:p w14:paraId="0B0DA4B1" w14:textId="77777777" w:rsidR="007F41AA" w:rsidRPr="00652DE9" w:rsidRDefault="007F41AA" w:rsidP="00652DE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bookmarkEnd w:id="14"/>
    <w:p w14:paraId="04E52435" w14:textId="77777777" w:rsidR="00E45677" w:rsidRPr="00652DE9" w:rsidRDefault="00E45677" w:rsidP="00652DE9">
      <w:pPr>
        <w:spacing w:after="0" w:line="240" w:lineRule="auto"/>
        <w:ind w:left="57" w:right="57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652DE9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lastRenderedPageBreak/>
        <w:t>4.Тематическое планирование</w:t>
      </w:r>
    </w:p>
    <w:p w14:paraId="7A7558B3" w14:textId="77777777" w:rsidR="0098573B" w:rsidRPr="00652DE9" w:rsidRDefault="0098573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1D240878" w14:textId="2D3AA8CB" w:rsidR="007F41AA" w:rsidRDefault="007F41AA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  <w:r w:rsidRPr="00652DE9">
        <w:rPr>
          <w:rFonts w:ascii="Times New Roman" w:hAnsi="Times New Roman" w:cs="Times New Roman"/>
          <w:b/>
          <w:sz w:val="28"/>
        </w:rPr>
        <w:t>5 класс</w:t>
      </w:r>
      <w:r w:rsidR="005B5398" w:rsidRPr="00652DE9">
        <w:rPr>
          <w:rFonts w:ascii="Times New Roman" w:hAnsi="Times New Roman" w:cs="Times New Roman"/>
          <w:b/>
          <w:sz w:val="28"/>
        </w:rPr>
        <w:t xml:space="preserve"> (</w:t>
      </w:r>
      <w:r w:rsidR="00B03518" w:rsidRPr="00652DE9">
        <w:rPr>
          <w:rFonts w:ascii="Times New Roman" w:hAnsi="Times New Roman" w:cs="Times New Roman"/>
          <w:b/>
          <w:sz w:val="28"/>
        </w:rPr>
        <w:t>68 ч.</w:t>
      </w:r>
      <w:r w:rsidR="005B5398" w:rsidRPr="00652DE9">
        <w:rPr>
          <w:rFonts w:ascii="Times New Roman" w:hAnsi="Times New Roman" w:cs="Times New Roman"/>
          <w:b/>
          <w:sz w:val="28"/>
        </w:rPr>
        <w:t>)</w:t>
      </w:r>
    </w:p>
    <w:p w14:paraId="48F292B7" w14:textId="77777777" w:rsidR="004A0EFB" w:rsidRPr="00652DE9" w:rsidRDefault="004A0EF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</w:rPr>
      </w:pP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7109"/>
        <w:gridCol w:w="1559"/>
      </w:tblGrid>
      <w:tr w:rsidR="004A0EFB" w:rsidRPr="004A0EFB" w14:paraId="7533DEC4" w14:textId="77777777" w:rsidTr="004A0EFB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4A41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9228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EC38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4A0EFB" w:rsidRPr="004A0EFB" w14:paraId="61A27EA2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5FB2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Растительный мир.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06A5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4A0EFB" w:rsidRPr="004A0EFB" w14:paraId="2A8521E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EF8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216B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деревьев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E29F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800AE6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219A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EA56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Фруктовые деревья. Узнавание (различение) фруктовых  дерев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ев по внешнему виду.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C782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65C01CA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EB67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A333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Значение фруктов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CA6B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5ED0E52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8CFE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D579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Сбор фруктов с дерева. Спелые (гнилые) фрукты.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71BC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6B92B80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49D5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573C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Различение съедобных и несъедобных частей фрукта. Чистка фруктов.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6F98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C758918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A922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693A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способов переработки фруктов.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B364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918CCD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9228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D7EF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лесных и садовых кустарников. Знание значения кустарников в природе и жизни челов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C83D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48F32ED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6D78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23B3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Различение лесных и садовых ягод. Сбор ягод с куста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E5DF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68983B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7DEE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FB2C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ягод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ACBE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42DF975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DF90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6CE8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способов переработки ягод.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D836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4030592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CB9F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82E9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строения гриба.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1727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73C99DC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885C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0287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Различение съедобных и несъедобных грибов.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E020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D1170DA" w14:textId="77777777" w:rsidTr="004A0EFB">
        <w:trPr>
          <w:trHeight w:val="50"/>
        </w:trPr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8144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D8D1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грибов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A0A1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1F3964A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3084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2592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Правила сбора грибов в природе.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2E54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71991252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6F37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7212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способов переработки грибов.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FB80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19415CE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0CF0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3D18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садовых цветочно-декоративных раст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ний (тюльпан, нарцисс, пион).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B186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1560D61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656B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8D4C3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садовых цветочно-декоративных раст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ний (роза, лилия, гвоздика).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71E7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816B2E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3322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832F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садовых цветочно-декоративных раст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ний (астра, гладиолус, георгин).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9544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452BD4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ADFA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1D97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Строение цветов (корень, стебель, листья, цветок).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F6F2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AF882E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3B24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ACF5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Составление карты садовых цветочно-декоративных растений (тюльпан, нарцисс, пион, астра, гладиолус, г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оргин, роза, лилия, гвоздика).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21BE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590141E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2DD3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D662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цветения цветочно-декоративных растений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нем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440E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3AAEDF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933C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30C8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цветочно-декоративных растений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3ED8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9DBDF8E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8CC9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Животный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C9F5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4A0EFB" w:rsidRPr="004A0EFB" w14:paraId="203A88A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C0FB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4DEF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Группа «Домашние животные» (повторение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ранее).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A75C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ECA88B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382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AAF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о питании домашних животных.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2E46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2885FB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CD1B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63A8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передвижения домашних животных.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F960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CD061B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DD603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810B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домашних животных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5742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A9FCDA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22E7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D0B1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Уход за домашними животными (котом, собакой и др.).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EF08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185493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0F78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3CB0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домашних животных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1C4F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2197B6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570B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29BE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Группа «Дикие животные» (повторение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нее).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41BA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9CBEE1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F82F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1380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диких животных.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FDBC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A8867A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A3DA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CF4B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передвижения диких животных.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49BF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E7A269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2B1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E9DA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диких животных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3BAC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6021172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617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5F57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холодного пояса (белый медведь, олень, песец).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5900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A14902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4304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C38C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холодного пояса (тюлень, морж).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A29C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99FA84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BF16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8DB3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холодного пояса (пингвин).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E2B1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A692CA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74EE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C080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животного с его местом об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BFED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82D6C0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401E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ABE8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54A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E7FEBA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5DE5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FD0B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передвижения животных.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6511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D3A78B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72A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C779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зимующих птиц (голубь, ворона, вор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бей, синица).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3E75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302BCC7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709A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A5CC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зимующих птиц (дятел, снегирь, сова).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71E7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38281F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1A2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5074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643E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DB1DE9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14C1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89A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Объединение зимующих птиц в группу «зимующие пт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цы».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CFB1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64BD294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49A0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Объекты природы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6A6B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4A0EFB" w:rsidRPr="004A0EFB" w14:paraId="3DF5059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A3DD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29B1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небесных тел (планета, звезда).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5DB9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CD01B97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4F69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5765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земли и неба. Различение зе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ли, неба.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E65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C75F9D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F369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E045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объектов на земле и небе.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599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0D26A5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D91D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14A9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Воздух. Свойства воздуха.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82A9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0D6749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5C80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747C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значение воздуха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A511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CB5F6A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35CF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2F5C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форм земной поверхности.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AD9F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8E55DE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551D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297A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объектов природы земной п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верхности.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FB72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6B6100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FC4A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8FA5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объектов природы земной поверхности в  жи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 человека (горы, овраги).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7A44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A0DB9E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1938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5FB6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объектов природы земной поверхности в  жи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 человека (суша).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AC2B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C2D767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0F85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3979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объектов природы земной поверхности в  жи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 человека (водоёмы).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A627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27E496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74FA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7CD5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объектов природы земной поверхности в  жи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 человека (лес).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DD00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4C67A86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3567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Временные представления</w:t>
            </w: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9608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0EFB" w:rsidRPr="004A0EFB" w14:paraId="7AF254A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72DB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1807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Определение частей суток по расположению солнца.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993B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149A27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6C29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4FE8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Рассказ о погоде текущего дня.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5D77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32D034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B933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B7DE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дней недели (рабочие, выхо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ные). Соотнесение дней недели с определенными видами де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тельности.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A918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75DF0E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3DB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3728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 Узнавание (различение) времён года (осень, зима, весна, лето).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E08E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FFD904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05B8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378E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времён года по характерным призн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1CDE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55596E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5B82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6BCB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348D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8BCB4A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B552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E208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животных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24B0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84510D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A592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B371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растений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E165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2FC25D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F06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C739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месяцев. Соотнесение месяцев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нами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BEE4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57720E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4170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509D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календарей (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настенный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, настольный и 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6645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4A0EFB" w:rsidRPr="004A0EFB" w14:paraId="7D7A9F9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8DD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C735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месяцев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временем года и днём рождения (отме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 в календаре).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151E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5348C0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A502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1EDC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(дождь, листопад, 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тер).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B4CE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765B19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DCFD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AAA3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(снегопад, 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тер).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0F4A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742D3A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BB55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9AF3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(дождь, гроза, рад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га, туман, гром, ветер).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AEA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884D42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676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E557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явлений природы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временем года (календарь пр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роды).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1DD6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2D8561F" w14:textId="77777777" w:rsidR="00AB545F" w:rsidRPr="00652DE9" w:rsidRDefault="00AB545F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</w:rPr>
      </w:pPr>
    </w:p>
    <w:p w14:paraId="54456A6A" w14:textId="77777777" w:rsidR="00AB545F" w:rsidRPr="00652DE9" w:rsidRDefault="00AB545F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  <w:r w:rsidRPr="00652DE9">
        <w:rPr>
          <w:rFonts w:ascii="Times New Roman" w:hAnsi="Times New Roman" w:cs="Times New Roman"/>
          <w:b/>
          <w:sz w:val="28"/>
        </w:rPr>
        <w:t>6 класс (68 ч.)</w:t>
      </w:r>
    </w:p>
    <w:p w14:paraId="27CB529E" w14:textId="77777777" w:rsidR="00701EC9" w:rsidRDefault="00701EC9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7109"/>
        <w:gridCol w:w="1559"/>
      </w:tblGrid>
      <w:tr w:rsidR="004A0EFB" w:rsidRPr="004A0EFB" w14:paraId="66F665E4" w14:textId="77777777" w:rsidTr="004A0EFB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BFDC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3839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C694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4A0EFB" w:rsidRPr="004A0EFB" w14:paraId="3A7DAE8F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C0F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Растительный мир.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B3F4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4A0EFB" w:rsidRPr="004A0EFB" w14:paraId="07097EF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E750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C463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фруктов в жизни человека. Знание способов п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реработки фруктов.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D859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735400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96FA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E096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овощей в жизни человека. Знание способов п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реработки овощей.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C82A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A16A1F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6885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8463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ягод в жизни человека. Знание способов перер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ботки ягод.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BA8E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6A2C33E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10C7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771B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грибов в природе и жизни человека. Знание сп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собов переработки грибов.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16BF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4372E5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F7A0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A6F2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садовых цветочно-декоративных раст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ний (астра, гладиолус, георгин, тюльпан, нарцисс, роза, лилия, пион, гвоздика) (повт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рение).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840D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7960DBC2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3F1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5D80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дикорастущих цветочно-декоративных растений (подснежник, ландыш).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E593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40AAC0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B8A6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86A1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дикорастущих цветочно-декоративных растений (ромашка, василек).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B507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B502EC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5233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3C23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дикорастущих цветочно-декоративных растений (фиалка, колокольчик, лютик).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E0F9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5A75F547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FA44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EB1D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Составление карты дикорастущих цветочно-декоративных раст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8F10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19C399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F8D0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1C5B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строения цветов (корень, стебель, листья, цв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ток).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9FF3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1348BAF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9F76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5D27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цветения цветочно-декоративных растений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нем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7C5C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04E0D7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413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4DBD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цветочно-декоративных растений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34A9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CA86C4F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7B2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Животный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8917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4A0EFB" w:rsidRPr="004A0EFB" w14:paraId="0447AB9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DEF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9F337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холодного пояса (белый медведь, олень, песец, тюлень, морж, пингвин).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490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EA011E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DFAB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765C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связи строения животного с его местом обитания.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7E7A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6204A5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AC95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BF2D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 Знание способов передвижения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F037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3486168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C0D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5F9E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жаркого пояса (верблюд, лев). Знание особенностей стр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ения животного.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01DA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42C9F2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D7AF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2572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животного с его местом об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523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05EC38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2216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7AFB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 Знание способов передвижения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D477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7AE9D4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01FC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A53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жаркого пояса (слон, жираф). Знание особенностей стро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ния животного.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1AF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46152F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548C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5A5D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животного с его местом об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77DF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0DD6EF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8426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8CC6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 Знание способов передвижения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5FF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1D172F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652D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4F7E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жаркого пояса (зебра, черепаха). Знание особенностей стро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ния животного.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6D45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AFA1A37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409E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CC82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животного с его местом об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71C7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C4B9BB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C572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8E66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 Знание способов передвижения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B2EA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091363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17B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953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жаркого пояса (носорог, обезьяна). Знание особенностей строения животного.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1138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3B440E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62B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D3A6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животного с его местом об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5A00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AFBAFB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BA95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BBE3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 Знание способов передвижения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9DB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2025B2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125F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A8C2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нах жаркого пояса (бегемот, крокодил). Знание особенностей строения животного.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FDE6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B401C02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EBB3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0BF4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животного с его местом об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537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114B7D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F3A9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77FB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животных. Знание способов передвижения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вотных.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10B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8780D37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A91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Объекты природы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9072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4A0EFB" w:rsidRPr="004A0EFB" w14:paraId="287D59E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FE57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4364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форм земной поверхности.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B59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366BB3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FEB5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4F17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Изображение земной поверхности на карте.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0B30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BAC632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A63D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4DDA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глобуса – модели Земли.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7885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164BD7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B6F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FE52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изображения Земли из космоса.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5AE9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D2EA14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5B80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2B68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знаменитых космонавтов.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1E67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07AF67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E97E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67B1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леса. Знание значения леса в природе и жизни челов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C289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2C56FA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E899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1A64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Различение растений (животных) леса.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4904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EADE10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A52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26FB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в лесу.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48B1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A9EB7B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EC3A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5A08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луга.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C75B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F5C6C4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BD36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1F6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луговых цветов.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F44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56B9BA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397B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04E3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луга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4EAF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0EC99F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F6EA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592E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почвы.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085C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7AE3CF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B9A5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D780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свойств почвы.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2FAF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46BA62E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6518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3B5C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почвы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D96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A2B92D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31D6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C11C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полезных ископаемых (известняк, п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сок, глина).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391F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32F9E9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CED7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FB4D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добычи полезных ископаемых.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939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53C05C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3A9A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F1D6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полезных ископаемых (уголь, нефть, торф).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75CF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9E2AA29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7998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AE81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добычи полезных ископаемых.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70F8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6AF9B0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6DE5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C2AE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полезных ископаемых (мрамор, гр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нит).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60F4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A98D32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A8EF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B818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добычи полезных ископаемых.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421A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2A5798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9E18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DC7C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полезных ископаемых (алюм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ний, медь, золото).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58E3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BEEE4F4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36D4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4431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способов добычи полезных ископаемых.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DA9D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5A3017C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2228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3969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полезных ископаемых в жизни челов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5213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B640531" w14:textId="77777777" w:rsidTr="004A0EF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CA4C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Временные представления</w:t>
            </w: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A18A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0EFB" w:rsidRPr="004A0EFB" w14:paraId="030D0ACD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7F16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4FD0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Определение частей суток по расположению солнца (повтор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90C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575FDF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4128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7640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Соотнесение дней недели с определенными видами деятельн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66D4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B20FA7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D2E0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C4E1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месяцев.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D7A8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79ADA4A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5EFF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3A1C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Представление о годе как о последовательности 12 м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сяцев.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35C5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BFC83EB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5189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DD657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месяцев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временами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48DE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7B1720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DADE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56777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календарей (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настенный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, настольный и др.).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ECF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14E5810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FA9B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FB0E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(определение года, текущего месяца, дней недели, предстоящей даты и т.д.).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216F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7E5633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517C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F2A4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времен года (весна, лето, осень, зима) по характерным признакам.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6BE7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CD8835F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C0B6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D25F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Представление о годе как о последовательности сезонов.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12A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C054916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4B717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0D68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3E05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3D3E2E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CCE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F645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животных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9E31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F366E95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4215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0D32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растений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0C43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86137B1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55F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6FCA7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(дождь, снегопад, л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стопад, гроза, радуга, туман, гром, ветер).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7876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363B177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262F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A384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явлений природы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временем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EB4C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25946B3" w14:textId="77777777" w:rsidTr="004A0EF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BF39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D3ED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Рассказ о погоде текущего дня.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0035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1271E09" w14:textId="77777777" w:rsidR="004A0EFB" w:rsidRDefault="004A0EF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4B367146" w14:textId="159011F6" w:rsidR="00E11475" w:rsidRDefault="00E11475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  <w:r w:rsidRPr="00652DE9">
        <w:rPr>
          <w:rFonts w:ascii="Times New Roman" w:hAnsi="Times New Roman" w:cs="Times New Roman"/>
          <w:b/>
          <w:sz w:val="28"/>
        </w:rPr>
        <w:t>7 класс (68 ч.)</w:t>
      </w:r>
    </w:p>
    <w:p w14:paraId="1830AA6E" w14:textId="77777777" w:rsidR="006B269B" w:rsidRPr="00652DE9" w:rsidRDefault="006B269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7109"/>
        <w:gridCol w:w="1559"/>
      </w:tblGrid>
      <w:tr w:rsidR="004A0EFB" w:rsidRPr="004A0EFB" w14:paraId="2BDA7CA1" w14:textId="77777777" w:rsidTr="006B269B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46F1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9B2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D9D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4A0EFB" w:rsidRPr="004A0EFB" w14:paraId="055D30AA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BF697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Растительный мир.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FF15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0EFB" w:rsidRPr="004A0EFB" w14:paraId="61D3FD9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099C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89E6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травянистых растений.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2460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690BD4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F9C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0EC3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культурных и дикорастущих травян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стых растений (петрушка, укроп, базилик).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25C3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5BC5B44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96B1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E0A3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культурных и дикорастущих травян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стых растений (кориандр, мята).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B27D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0A6CD4D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0D65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C82D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культурных и дикорастущих травян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стых растений (одуванчик, подорожник, крап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3DF1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5F67DFE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D709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4B40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культурных и дикорастущих травян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стых растений (петрушка, укроп, базилик, кориандр, мята, од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ванчик, подорожник, крапива).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A8D3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2A7CE7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2F8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D37F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трав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9DEF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4793483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9166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E5A5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лекарственных растений (зверобой, </w:t>
            </w:r>
            <w:proofErr w:type="spell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гано</w:t>
            </w:r>
            <w:proofErr w:type="spell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 (душица).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BC5E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4A0EFB" w:rsidRPr="004A0EFB" w14:paraId="749FF2A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7652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D2A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лекарственных растений (ромашка, к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лендула).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E14C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3330BF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CC56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E37C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лекарственных растений (тимьян (ч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брец), шалфей, лаванда).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E464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504AFB9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DF91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9A75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лекарственных растений в жизни чел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5B97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7E7FC49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3E83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05D9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комнатных растений (герань, фикус).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290D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12DD488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6CA3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8CB0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комнатных растений (кактус, фиалка).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232C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17279E5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3352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A430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строения растения.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9352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6CC0B5A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2538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C7AA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ухода за комнатными растениями.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9389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285598D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5D3C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934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комнатных растений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0A25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4A0EFB" w14:paraId="3FB0731D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4FF5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Животный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39B6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4A0EFB" w:rsidRPr="004A0EFB" w14:paraId="3A3E69D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CF3A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D336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Группа домашние птицы.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8C9B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2F3BE4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E1666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E059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домашних птиц (курица (петух), утка, гусь, индюк).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A71F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084EE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7125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7731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детенышей домашних птиц (цыпленок, утенок, гусенок, индюшонок).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6166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5C81BF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C9F7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D998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внешнего вида птиц. Питание д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машних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7A3F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8477E0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5CF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D780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домашних птиц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8D9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CAE072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A618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C5E7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водоплавающих птиц (лебедь, утка, гусь).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070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0466E6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54C10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40D6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водоплавающих птиц (пеликан).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3118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678D0E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5C04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D53D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6D51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E27A9E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2B8E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D773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Объединение птиц в группу «водоплавающие птицы».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2B93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5FE0A4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DAA09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0C7B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птиц в жизни человека, в природе.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A133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6F4E1D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CDCF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50EB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перелетных птиц (дикая утка, дикий гусь).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1BA3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28BE0C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527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1628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перелетных птиц (аист, ж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равль).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E663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E500AA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AD63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7A323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перелетных птиц (ласточка, стриж, грач).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A5C4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E21FD6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565B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CC40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питания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A650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331BE0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2BE3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747F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Объединение перелетных птиц в группу «перелетные птицы».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040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C57CEE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1E0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3E17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птиц в жизни человека, в природе.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C6FE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6D96E41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A2DA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Объекты природы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5DAB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4A0EFB" w:rsidRPr="004A0EFB" w14:paraId="13DC875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9AA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4560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свойств почвы (повторение).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60DB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8C3D9F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118E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633C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почвы в жизни человека (повторение).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C766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39E53E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E9C8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688F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полезных ископаемых (уголь, нефть, гранит, торф, мрамор, известняк, песок, глина, алюминий, медь, золото).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0EA2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B9EDA4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5701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97AB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полезных ископаемых (уголь, нефть, гранит, торф, мрамор, известняк, песок, глина, алюминий, медь, золото).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5BB4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D75B02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873C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DF2D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полезных ископаемых в жизни челов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A8E6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203672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2B3B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613B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воды.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FBE0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EE88DA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825BF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CD22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свойств воды.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CE4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258DDC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D09B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57FB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воды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2165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ED0CEB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BE6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1CFA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реки (ручья). Равнинные реки.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824E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4EE814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79BE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58B5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реки (ручья). Горные реки.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07ECB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134A52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1DCF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7436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реки (ручья) в природе и жизни челов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1A56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8132C6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08AE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CBF0A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равнинной реке.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9D2A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CCD240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A97E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31E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горной реке.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480B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80D550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BC20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FB48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водоема (озеро, пруд).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D703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0343A9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D07E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5566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водоема (водохранилище).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0851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47AF85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92DCA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E8449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водоема (бассейн).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5CDF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8A3AF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6FD93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AB89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водоема (море).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1CB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B48B0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EB21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37460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водоема (океан).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4540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4E7BD9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624E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2B7D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значения водоемов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2971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C04E4C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2230C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77CA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озере (пруду).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688F4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8C83FB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514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213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водохранилище.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3762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D9823B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1AB1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DA078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в бассейне.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1F2E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732707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017F3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39CA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море (океане).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D37D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C9E062F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28503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Временные представления</w:t>
            </w: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5AC05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0EFB" w:rsidRPr="004A0EFB" w14:paraId="4F25917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275E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3295F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Дни недели. Знание дней недели (повторение).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14C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1CC262A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AA91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5EB4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Соотнесение дней недели с определенными видами деятельн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сти: рабочие, выходные, праздничные дни.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F58C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5EAF1D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F75A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0C74E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Временные промежутки в жизни человека: рабочие дни (мес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цы), отпуск.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AD40D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9F44B3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DA70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4D4E6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младенчество (до 1 года), детство (1 – 13 лет).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8701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2600D56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5A085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BE29C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подростковый во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раст (13 – 19 лет).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161C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078718B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AE0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FEAF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юношество (19 – 25 лет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)..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A8B8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D13A47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B14C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8949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молодой во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раст (25 – 44 года).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8780F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7158BC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9FBB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99CA1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средний во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раст (44 – 60 лет).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A9279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6FC9D8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158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2F47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возраста человека: пожилой возраст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60 – 75 лет).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A5E91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FF113B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4C8B8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511FD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возраста человека: старческий возраст </w:t>
            </w:r>
            <w:proofErr w:type="gramStart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75 – 90 лет).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D3E7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37771DC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514A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13662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долгожители (после 90).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037C6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60DEF3C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D9502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A5F6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разные возрастные периоды.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A6E4C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5D63169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BEAB1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785BB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разные возрастные периоды.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2335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4A003F0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7865D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A64E4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разные возрастные периоды.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D672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4A0EFB" w14:paraId="7706969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F0614" w14:textId="77777777" w:rsidR="004A0EFB" w:rsidRPr="004A0EFB" w:rsidRDefault="004A0EFB" w:rsidP="004A0EF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8DD85" w14:textId="77777777" w:rsidR="004A0EFB" w:rsidRPr="004A0EFB" w:rsidRDefault="004A0EFB" w:rsidP="004A0EF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собственного возраста учащег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ся.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71042" w14:textId="77777777" w:rsidR="004A0EFB" w:rsidRPr="004A0EFB" w:rsidRDefault="004A0EFB" w:rsidP="004A0EF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639AACA" w14:textId="0C5D6461" w:rsidR="00AB545F" w:rsidRPr="00652DE9" w:rsidRDefault="00AB545F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</w:rPr>
      </w:pPr>
    </w:p>
    <w:p w14:paraId="6AB2D36E" w14:textId="69661A65" w:rsidR="000E48C3" w:rsidRPr="00652DE9" w:rsidRDefault="000E48C3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  <w:r w:rsidRPr="00652DE9">
        <w:rPr>
          <w:rFonts w:ascii="Times New Roman" w:hAnsi="Times New Roman" w:cs="Times New Roman"/>
          <w:b/>
          <w:sz w:val="28"/>
        </w:rPr>
        <w:t>8 класс (68 ч.)</w:t>
      </w:r>
    </w:p>
    <w:p w14:paraId="58BD3E45" w14:textId="77777777" w:rsidR="000E48C3" w:rsidRPr="00652DE9" w:rsidRDefault="000E48C3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</w:rPr>
      </w:pP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7109"/>
        <w:gridCol w:w="1559"/>
      </w:tblGrid>
      <w:tr w:rsidR="004A0EFB" w:rsidRPr="006B269B" w14:paraId="67487A9C" w14:textId="77777777" w:rsidTr="006B269B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5621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02EE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4DA2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4A0EFB" w:rsidRPr="006B269B" w14:paraId="607643AB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492F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Растительный мир.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842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4A0EFB" w:rsidRPr="006B269B" w14:paraId="722C205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EF441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D2221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комнатных растений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30E8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5B2FF0E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129A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8D918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комнатных растений (повтор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D423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067337C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A1AF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A883F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строения растения.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9AA0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3305676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E717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34B87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ухода за комнатными растениями.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5527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01D779E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C7B4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37BF1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Пересадка комнатного растения.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671F1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15CBB5B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4D9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77C0A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травянистых растений в жизни челов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E9414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47F9BDA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806F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06D34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лекарственных  растений (п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A2932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190DB53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DB0C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34E23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лекарственных  растений (внешнему 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ду и запаху).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93CA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17BC324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AD5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66E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культурных и дикорастущих травян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стых растений (повторение).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186C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02FE09B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468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B6B2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культурных и дикорастущих травян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стых растений (внешнему виду и запаху).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9B2C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0B326C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8673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D55E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зерновых культур (пшеница, рожь) по внешнему виду.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4C9A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67B0FF8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7242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D82C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зерновых культур (просо, ячмень) по внешнему виду.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33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1DD6514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9079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E76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зерновых культур (кукуруза, г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рох) по внешнему виду.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0DD7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71A2773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A0629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B3128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бобовых культур (фасоль, бобы) по внешнему виду.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9925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61A7595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51AF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7DAAF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Зерновые и бобовые культуры (пшеница, просо, ячмень, рожь, кукуруза, горох, фасоль, бобы), узнавание по внешнему виду зерна и плодов.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D2F7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2E62D79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8969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66D3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Значение зерновых и бобовых культур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7C7F1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0EFB" w:rsidRPr="006B269B" w14:paraId="7A305CFA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50995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Животный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D512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4A0EFB" w:rsidRPr="006B269B" w14:paraId="501662D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BCED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BF1CA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птиц в жизни человека, в природе.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B5B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1483F13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CA5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419FD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водоплавающих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C31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58AEDE4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9ECC1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C61CE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перелетных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116CB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64A07C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1137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5A53D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внешнего вида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0CE2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7AB2EC1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8ADC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FF214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речных рыб (сом, окунь, щука).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BEF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5CA1AD0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7E7F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B2F85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строения рыбы (голова, туловище, хвост, плавники, жа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ры).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AE904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689767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8B8E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9F59E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тела рыбы с ее образом жизни. Знание питания рыб.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092B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508BEB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692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9DB28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речных рыб в жизни человека, в прир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9786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2979690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9766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12EC7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в природе.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C79C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F49B3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EB65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5FE8E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(жук).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3991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6603F0E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60BE2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285A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(бабочка).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DA252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5AFD8E7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D0FA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E55AF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(стрекоза).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9D02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5A1AACB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FFBE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F59A8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(муравей).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F573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16B17DD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1D27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BFBF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(кузнечик).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FFC2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0428E56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54F1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8D33E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(муха).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CC4D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61DDAA9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59AC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F8F85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(комар).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1C93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C398C6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6736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5B765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(оса).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95F0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90411B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C5EF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3831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(пчела).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80782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CA525D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8291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C429F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 (таракан).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B8A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196354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A3FD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FE98E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строения тела насекомого.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FCD3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02330FA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599F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057AC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строения тела насекомого с его образом жизни.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02B2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0E5ABD4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906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D6AC2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питания насекомых.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5780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1103090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B658B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353CD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способов передвижения насекомых.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28BD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637FAA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2F1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E3708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насекомых в жизни человека, в прир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2182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F68E19C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70A8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Объекты природы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B58D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4A0EFB" w:rsidRPr="006B269B" w14:paraId="70138B5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40F6B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02503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болота, как избыточно увлажнённого участка суши.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88CD9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B8AFF9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624B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C11BF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болот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190E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87B331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B80F1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E95E3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болотистой местности.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8F45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285592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36A8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4B8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водоемов (повторение).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F6FE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65754FF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015F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8B05A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водоемов (повторение).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248E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6C1F9AE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AAC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BEF5A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водоёмах (повтор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A3AD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0411B66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745E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14D4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водоёмов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DF2D6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546BAF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F0819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684E5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свойств воды.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5088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14A6F60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F19E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27988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воды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D278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6313F83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0D4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07453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огня.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B922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2C7E5769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6F74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944B2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свойств огня (полезные свойства, отрицател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ное).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3BB4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A3E97C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C2B5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86EEB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огня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408F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1F6F81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0C451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84545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Соблюдение правил обращения с огнем.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4CD9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2A98E74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782BC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Временные представления</w:t>
            </w: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F48F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4A0EFB" w:rsidRPr="006B269B" w14:paraId="6A85C99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ACC49" w14:textId="77777777" w:rsidR="004A0EFB" w:rsidRPr="006B269B" w:rsidRDefault="004A0EF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BE5AF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возраста человека: детство 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ношество.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74A42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369C3B9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D17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B6E06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разные возрастные периоды.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885D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72DA977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77B7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877C6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молодость – сре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ний возраст.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79DDB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7C35629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2E8F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FE8BA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разные возрастные периоды.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00CB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25FCD4C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54CEC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4C795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человека: пожилой – старч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ский возраст, долгожительство.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994C4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0FFF9C7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B677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C9778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разные возрастные периоды.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B7A0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2FB3C33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2C2F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F7FD6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собственного возраста учащегося, отн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сение его к правильной возрастной категории.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80E5B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121A53D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3FBE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3A33D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родных и близких уч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щегося, отнесение его к правильной возрастной катег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рии.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A183B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705E23E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FF6BE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9860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людей, отнесение его к пр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вильной возрастной категории.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6A9E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B8BE9B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57E0F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1F791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(определение дня рождения (собстве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ного и всех членов семьи), отметка в календ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341A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09FB787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2F3A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AB234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(определение дня рождения предложе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ного учителем, отметка в календаре).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32885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22191F3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92CD9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3C7B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(праздничные дни, отметка, отсчитыв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ние дней до грядущего события).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EDE47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7DDD2A1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07F6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4E2F2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(определение текущего месяца, предст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ящей даты, отсчитывание дней до неё).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324CD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4EE6B9E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D712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EA1FC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, перекидной, отры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ной и т.п.)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90F3A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A0EFB" w:rsidRPr="006B269B" w14:paraId="60843EF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66953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3548B" w14:textId="77777777" w:rsidR="004A0EFB" w:rsidRPr="006B269B" w:rsidRDefault="004A0EF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Ориентация в календаре (выбор предполагаемой даты)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F2598" w14:textId="77777777" w:rsidR="004A0EFB" w:rsidRPr="006B269B" w:rsidRDefault="004A0EF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8F3EB4" w14:textId="77777777" w:rsidR="004A0EFB" w:rsidRDefault="004A0EF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1E07096B" w14:textId="77777777" w:rsidR="006B269B" w:rsidRDefault="006B269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0F00FDFA" w14:textId="77777777" w:rsidR="006B269B" w:rsidRDefault="006B269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</w:p>
    <w:p w14:paraId="341C2AD3" w14:textId="77777777" w:rsidR="006B269B" w:rsidRPr="00652DE9" w:rsidRDefault="006B269B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8"/>
        </w:rPr>
      </w:pPr>
      <w:bookmarkStart w:id="59" w:name="_GoBack"/>
      <w:bookmarkEnd w:id="59"/>
    </w:p>
    <w:p w14:paraId="75E08B51" w14:textId="2759F088" w:rsidR="00E11475" w:rsidRPr="00652DE9" w:rsidRDefault="00E76025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</w:rPr>
      </w:pPr>
      <w:r w:rsidRPr="00652DE9">
        <w:rPr>
          <w:rFonts w:ascii="Times New Roman" w:hAnsi="Times New Roman" w:cs="Times New Roman"/>
          <w:b/>
          <w:sz w:val="28"/>
        </w:rPr>
        <w:lastRenderedPageBreak/>
        <w:t>9 класс (68 ч.)</w:t>
      </w:r>
    </w:p>
    <w:p w14:paraId="02033852" w14:textId="77777777" w:rsidR="00E11475" w:rsidRPr="00652DE9" w:rsidRDefault="00E11475" w:rsidP="00652DE9">
      <w:pPr>
        <w:spacing w:after="0" w:line="240" w:lineRule="auto"/>
        <w:ind w:left="-5"/>
        <w:jc w:val="center"/>
        <w:rPr>
          <w:rFonts w:ascii="Times New Roman" w:hAnsi="Times New Roman" w:cs="Times New Roman"/>
        </w:rPr>
      </w:pP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7109"/>
        <w:gridCol w:w="1559"/>
      </w:tblGrid>
      <w:tr w:rsidR="006B269B" w:rsidRPr="006B269B" w14:paraId="22D82EEE" w14:textId="77777777" w:rsidTr="006B269B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5"/>
          <w:p w14:paraId="15060DB6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8CC9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DB604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B269B" w:rsidRPr="006B269B" w14:paraId="25432032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31D5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Растительный мир.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9C4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6B269B" w:rsidRPr="006B269B" w14:paraId="60D0F7B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D1D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DF1DD" w14:textId="77777777" w:rsidR="006B269B" w:rsidRPr="006B269B" w:rsidRDefault="006B269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комнатных растений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4785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30FB775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B428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501B9" w14:textId="77777777" w:rsidR="006B269B" w:rsidRPr="006B269B" w:rsidRDefault="006B269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Пересадка комнатного растения.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002A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088E9D2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DBDD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993C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зерновых культур.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715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699451A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EFA24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F1A49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Значение зерновых культур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028E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261CD4A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E946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0B1A7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Посадка зерновых и бобовых культур.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C12F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02CDE84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6C75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AF334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холодного по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са (мох).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1097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06825FA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4EC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AFCDC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холодного по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са (карликовая береза).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5DF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3F55122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C5904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FD601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растений природных зон холодного по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1BF4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24131FF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6F58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62A30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жарк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го пояса (кактус).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D4DB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555E7AC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E173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D02E0" w14:textId="77777777" w:rsidR="006B269B" w:rsidRPr="006B269B" w:rsidRDefault="006B269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жарк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го пояса (верблюжья колючка).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4352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1DBE148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A8D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30333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жарк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го пояса (пальма).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E77F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1A3A7DA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6C70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E29A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жарк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го пояса (лиана).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13B9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5AF9CDB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266B3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AB95D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растений природных зон жарк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го пояса (бамбук).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62AE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2341694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51036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BCCB3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растений природных зон жаркого пояса.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8A3C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269B" w:rsidRPr="006B269B" w14:paraId="497219E0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183B8" w14:textId="77777777" w:rsidR="006B269B" w:rsidRPr="006B269B" w:rsidRDefault="006B269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Животный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6EE0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6B269B" w:rsidRPr="006B269B" w14:paraId="478724D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77B6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697ED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основных признаков животного. Знание строения живо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ного.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F5A0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10B7394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DBBC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A83F0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домашних животных. Знание зн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чения домашних животных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4473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57502A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C82E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791C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правил ухода за домашними животными.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0EE7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35CE873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3ED6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66FF0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диких животных. Знание значения д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ких животных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131E3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6E15C0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63D3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67671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нах холодного пояса.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A874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5292C9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4687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94520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обитающих в природных з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нах жаркого пояса.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D9B9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02B7ED6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F4B4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7E11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домашних птиц. Знание значения д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машних птиц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4458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DB1FA7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A9B8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E269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зимующих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C8DA9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5FCA18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767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AED5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перелетных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0770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EF7B86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CC5A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67D65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водоплавающих птиц.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53F5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FDFB20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AAFE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BBC69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речных рыб.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7F38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04DB4B3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D3ED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15DF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насекомых.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F3AC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7D3C14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24906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855E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морских обитателей (кит, дел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фин).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4D57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C6DFF7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D8C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EB916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морских обитателей (морская звезда, м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дуза).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7CE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A4E9BE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DA92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031C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(различение) морских обитателей (морской конек, 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осьминог).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2D15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6B269B" w:rsidRPr="006B269B" w14:paraId="3297A5B0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EE7E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412C3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морских обитателей (креветка, мо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ской краб).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AE5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3ECAFB0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C2AE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7A5B6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строения морских обитателей; установление связи стро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ния тела морского обитателя с его образом жи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CE1E6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635755F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DF8D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119A5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питания морских обитателей.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17CE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E96E8F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A30B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A93B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морских обитателей в жизни человека, в прир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2EEF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F54CCF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3848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0D9A3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животных, живущих в квартире (кошка, собака, декоративные птицы, аквариумные рыбки, черепахи, х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мяки).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9EF7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913308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92F1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0B19D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особенностей ухода (питание, содерж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ние и др.).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AC4A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23490AA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8DEB2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Объекты природы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4029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6B269B" w:rsidRPr="006B269B" w14:paraId="62BE18E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EA7F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DAEC0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значения солнца и луны в жизни человека и в природе.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5F2A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3EB221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D581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A2B5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небесных тел (планета, звезда).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DD4D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269B" w:rsidRPr="006B269B" w14:paraId="5BF8162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876D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515A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Космос. Знание знаменитых космонавтов. Узнавание изображ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ния Земли из космоса.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CEDA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6D9A31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767B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3514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свойств воздуха.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2745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B0493D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33574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65353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земли и неба. Определение м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сторасположения объектов на земле и небе.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742C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1A9519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87353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D1749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форм земной поверхности. Изображ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ние земной поверхности на карте.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3271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9043B34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C0B1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12C5E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суши (водоема).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FFDE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EF3CFF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13A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EDEB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леса. Знание значения леса в природе и жизни челов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AFC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72C40E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F4A3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F255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Различение растений (животных) леса. Соблюдение правил пов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дения в лесу.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8D3D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208C81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271B4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0B811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луга. Знание значения луга в природе и жизни челов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24E6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065B6DE6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02E16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4C9C6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почвы. Знание значения почвы в жизни чел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8B3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347B134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BAB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FC89D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полезных ископаемых. Знание значения полезных иск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паемых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014D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1EF0855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E886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4489E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воды. Знание свойств и значения воды в природе и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27D7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CD3DB7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9492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84D7D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реки (водоёма).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729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36B2BF7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7680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EC1C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огня. Знание значения огня в жизни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D35E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306BDB94" w14:textId="77777777" w:rsidTr="006B269B">
        <w:tc>
          <w:tcPr>
            <w:tcW w:w="776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5F6C" w14:textId="77777777" w:rsidR="006B269B" w:rsidRPr="006B269B" w:rsidRDefault="006B269B" w:rsidP="006B269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Временные представления</w:t>
            </w: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39104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6B269B" w:rsidRPr="006B269B" w14:paraId="586FF44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37D6E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FB56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частей суток.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0405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A47869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A65E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5797B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Представление о сутках как о последовательн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266F6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18B46E1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45F59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AAE3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Соотнесение частей суток с видами деятельн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AB93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42C0BE5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FCEB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AB120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дней недели.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A069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C4C7E7B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1367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3711C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Представление о неделе как о последовательности 7 дней. Разл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чение выходных и рабочих дней. Соотнесение дней недели с определенн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ми видами деятельности.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71F0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1E3AFF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D20E3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353B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месяцев. Представление о годе как о п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следовательности 12 месяцев.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0917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631B7683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1F4CA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8B86E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месяцев 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 временами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460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3548404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E7A19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EEA3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календарей (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настенный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, настольный и др.).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D529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69304ED1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E4F1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CB789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Ориентация в календаре (определение года, текущего месяца, 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недели, предстоящей даты и т.д.).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9CF4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6B269B" w:rsidRPr="006B269B" w14:paraId="5343A33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CA68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E6E61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времен года (весна, л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то, осень, зима) по характерным признакам.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D3C2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2AB0E86A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A76E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1A0DE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Представление о годе как о последовательности сезонов.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29A8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46B1181D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03A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6BD2A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человека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3F2BC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B015EC2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6DD1D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D6D71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животных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C3B9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39B546C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2D70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51BBF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Знание изменений, происходящих в жизни растений в разное время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6441B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7A8C2998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2B99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656D4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(дождь, снегопад, л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стопад, гроза, радуга, т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ман, гром, ветер).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EAB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0F21913E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9963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D5DD5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явлений природы </w:t>
            </w:r>
            <w:proofErr w:type="gramStart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B269B">
              <w:rPr>
                <w:rFonts w:ascii="Times New Roman" w:hAnsi="Times New Roman" w:cs="Times New Roman"/>
                <w:sz w:val="24"/>
                <w:szCs w:val="24"/>
              </w:rPr>
              <w:t xml:space="preserve"> временем года.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57963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58032EB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DAA67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EF1B6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Рассказ о погоде текущего дня.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B80BF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269B" w:rsidRPr="006B269B" w14:paraId="6B346FDF" w14:textId="77777777" w:rsidTr="006B269B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52CC2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2BA02" w14:textId="77777777" w:rsidR="006B269B" w:rsidRPr="006B269B" w:rsidRDefault="006B269B" w:rsidP="006B269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возраста человека.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6CD05" w14:textId="77777777" w:rsidR="006B269B" w:rsidRPr="006B269B" w:rsidRDefault="006B269B" w:rsidP="006B269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82F00C" w14:textId="7D03A687" w:rsidR="00950F59" w:rsidRDefault="00950F59" w:rsidP="00950F59">
      <w:pPr>
        <w:pStyle w:val="a7"/>
        <w:shd w:val="clear" w:color="auto" w:fill="FFFFFF"/>
        <w:spacing w:after="0"/>
        <w:rPr>
          <w:rFonts w:ascii="Arial" w:hAnsi="Arial" w:cs="Arial"/>
          <w:color w:val="181818"/>
          <w:sz w:val="21"/>
          <w:szCs w:val="21"/>
        </w:rPr>
      </w:pPr>
    </w:p>
    <w:p w14:paraId="26B6A559" w14:textId="0C6DE092" w:rsidR="00950F59" w:rsidRDefault="00950F59" w:rsidP="00950F59">
      <w:pPr>
        <w:shd w:val="clear" w:color="auto" w:fill="FFFFFF"/>
        <w:jc w:val="center"/>
        <w:rPr>
          <w:color w:val="181818"/>
        </w:rPr>
      </w:pPr>
    </w:p>
    <w:sectPr w:rsidR="00950F59" w:rsidSect="00AB545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009653" w14:textId="77777777" w:rsidR="009A202E" w:rsidRDefault="009A202E" w:rsidP="0029631D">
      <w:pPr>
        <w:spacing w:after="0" w:line="240" w:lineRule="auto"/>
      </w:pPr>
      <w:r>
        <w:separator/>
      </w:r>
    </w:p>
  </w:endnote>
  <w:endnote w:type="continuationSeparator" w:id="0">
    <w:p w14:paraId="3582A988" w14:textId="77777777" w:rsidR="009A202E" w:rsidRDefault="009A202E" w:rsidP="0029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4717001"/>
      <w:docPartObj>
        <w:docPartGallery w:val="Page Numbers (Bottom of Page)"/>
        <w:docPartUnique/>
      </w:docPartObj>
    </w:sdtPr>
    <w:sdtContent>
      <w:p w14:paraId="6B9281F9" w14:textId="5271DF7D" w:rsidR="004A0EFB" w:rsidRDefault="004A0EFB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69B">
          <w:rPr>
            <w:noProof/>
          </w:rPr>
          <w:t>26</w:t>
        </w:r>
        <w:r>
          <w:fldChar w:fldCharType="end"/>
        </w:r>
      </w:p>
    </w:sdtContent>
  </w:sdt>
  <w:p w14:paraId="537C631B" w14:textId="77777777" w:rsidR="004A0EFB" w:rsidRDefault="004A0EFB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C5092" w14:textId="77777777" w:rsidR="009A202E" w:rsidRDefault="009A202E" w:rsidP="0029631D">
      <w:pPr>
        <w:spacing w:after="0" w:line="240" w:lineRule="auto"/>
      </w:pPr>
      <w:r>
        <w:separator/>
      </w:r>
    </w:p>
  </w:footnote>
  <w:footnote w:type="continuationSeparator" w:id="0">
    <w:p w14:paraId="6E6C17F4" w14:textId="77777777" w:rsidR="009A202E" w:rsidRDefault="009A202E" w:rsidP="00296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532037"/>
    <w:multiLevelType w:val="hybridMultilevel"/>
    <w:tmpl w:val="2B164E44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D4385A"/>
    <w:multiLevelType w:val="hybridMultilevel"/>
    <w:tmpl w:val="28489D80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4964957"/>
    <w:multiLevelType w:val="hybridMultilevel"/>
    <w:tmpl w:val="A20E91DE"/>
    <w:lvl w:ilvl="0" w:tplc="83E6824E">
      <w:start w:val="6"/>
      <w:numFmt w:val="decimal"/>
      <w:lvlText w:val="%1"/>
      <w:lvlJc w:val="left"/>
      <w:pPr>
        <w:ind w:left="53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B03C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1683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D45F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B25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BCB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9616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E5F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6246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09A1EF5"/>
    <w:multiLevelType w:val="multilevel"/>
    <w:tmpl w:val="B294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2160B"/>
    <w:multiLevelType w:val="multilevel"/>
    <w:tmpl w:val="CA46943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80" w:hanging="2160"/>
      </w:pPr>
      <w:rPr>
        <w:rFonts w:hint="default"/>
      </w:rPr>
    </w:lvl>
  </w:abstractNum>
  <w:abstractNum w:abstractNumId="10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A78504D"/>
    <w:multiLevelType w:val="multilevel"/>
    <w:tmpl w:val="9CE6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953CEF"/>
    <w:multiLevelType w:val="hybridMultilevel"/>
    <w:tmpl w:val="9978FEF0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12"/>
  </w:num>
  <w:num w:numId="13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4F"/>
    <w:rsid w:val="00013AB6"/>
    <w:rsid w:val="000336F3"/>
    <w:rsid w:val="000369C9"/>
    <w:rsid w:val="000E48C3"/>
    <w:rsid w:val="000F664F"/>
    <w:rsid w:val="001125C8"/>
    <w:rsid w:val="0012466E"/>
    <w:rsid w:val="001642D5"/>
    <w:rsid w:val="001C33D8"/>
    <w:rsid w:val="001C4387"/>
    <w:rsid w:val="001D4508"/>
    <w:rsid w:val="00203183"/>
    <w:rsid w:val="002228A4"/>
    <w:rsid w:val="00236680"/>
    <w:rsid w:val="00256DAB"/>
    <w:rsid w:val="00261749"/>
    <w:rsid w:val="00263697"/>
    <w:rsid w:val="0029631D"/>
    <w:rsid w:val="002A15C1"/>
    <w:rsid w:val="002C7027"/>
    <w:rsid w:val="002F1431"/>
    <w:rsid w:val="00320B8B"/>
    <w:rsid w:val="00340036"/>
    <w:rsid w:val="003823A8"/>
    <w:rsid w:val="003B6BF4"/>
    <w:rsid w:val="003D392C"/>
    <w:rsid w:val="0042631B"/>
    <w:rsid w:val="00442D8F"/>
    <w:rsid w:val="00471748"/>
    <w:rsid w:val="00486D39"/>
    <w:rsid w:val="00491033"/>
    <w:rsid w:val="004A0EFB"/>
    <w:rsid w:val="004B3AAE"/>
    <w:rsid w:val="0050102F"/>
    <w:rsid w:val="00522D8C"/>
    <w:rsid w:val="00582DD3"/>
    <w:rsid w:val="005831FC"/>
    <w:rsid w:val="005A5C5D"/>
    <w:rsid w:val="005B5398"/>
    <w:rsid w:val="00652DE9"/>
    <w:rsid w:val="006A13FA"/>
    <w:rsid w:val="006A1D96"/>
    <w:rsid w:val="006B269B"/>
    <w:rsid w:val="006F15CB"/>
    <w:rsid w:val="00701EC9"/>
    <w:rsid w:val="00703A9B"/>
    <w:rsid w:val="00723E30"/>
    <w:rsid w:val="007261CF"/>
    <w:rsid w:val="00743785"/>
    <w:rsid w:val="00797F9A"/>
    <w:rsid w:val="007B38B0"/>
    <w:rsid w:val="007B57A0"/>
    <w:rsid w:val="007B5EEE"/>
    <w:rsid w:val="007C4316"/>
    <w:rsid w:val="007F41AA"/>
    <w:rsid w:val="00845B68"/>
    <w:rsid w:val="0085289F"/>
    <w:rsid w:val="008711CE"/>
    <w:rsid w:val="00890651"/>
    <w:rsid w:val="008D36CB"/>
    <w:rsid w:val="009001F3"/>
    <w:rsid w:val="00907636"/>
    <w:rsid w:val="00916594"/>
    <w:rsid w:val="009371E8"/>
    <w:rsid w:val="00950F59"/>
    <w:rsid w:val="009523C1"/>
    <w:rsid w:val="00955419"/>
    <w:rsid w:val="0098573B"/>
    <w:rsid w:val="009A202E"/>
    <w:rsid w:val="009C2D5C"/>
    <w:rsid w:val="009D1AFB"/>
    <w:rsid w:val="00A637B4"/>
    <w:rsid w:val="00AA6DD1"/>
    <w:rsid w:val="00AB545F"/>
    <w:rsid w:val="00AF4A22"/>
    <w:rsid w:val="00B03518"/>
    <w:rsid w:val="00B916B1"/>
    <w:rsid w:val="00B91C72"/>
    <w:rsid w:val="00BB53A4"/>
    <w:rsid w:val="00BE1CB9"/>
    <w:rsid w:val="00C81BFD"/>
    <w:rsid w:val="00CA25EA"/>
    <w:rsid w:val="00CA5686"/>
    <w:rsid w:val="00CD46B7"/>
    <w:rsid w:val="00D11F52"/>
    <w:rsid w:val="00D5179D"/>
    <w:rsid w:val="00D671E0"/>
    <w:rsid w:val="00D91EA1"/>
    <w:rsid w:val="00DC370E"/>
    <w:rsid w:val="00E11475"/>
    <w:rsid w:val="00E35C37"/>
    <w:rsid w:val="00E45677"/>
    <w:rsid w:val="00E5179C"/>
    <w:rsid w:val="00E607F6"/>
    <w:rsid w:val="00E76025"/>
    <w:rsid w:val="00E83285"/>
    <w:rsid w:val="00E96007"/>
    <w:rsid w:val="00EE76AC"/>
    <w:rsid w:val="00F10C79"/>
    <w:rsid w:val="00F82642"/>
    <w:rsid w:val="00FC7535"/>
    <w:rsid w:val="00F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D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78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8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667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79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1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5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9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213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7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187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0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728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1822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1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8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45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84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34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8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781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055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2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1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7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84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2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4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104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7984F-2230-432B-BA2B-3014CCC2B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26</Pages>
  <Words>8588</Words>
  <Characters>48958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Морозова</dc:creator>
  <cp:keywords/>
  <dc:description/>
  <cp:lastModifiedBy>Ирина Котлышева</cp:lastModifiedBy>
  <cp:revision>36</cp:revision>
  <dcterms:created xsi:type="dcterms:W3CDTF">2025-02-06T15:42:00Z</dcterms:created>
  <dcterms:modified xsi:type="dcterms:W3CDTF">2025-02-19T10:43:00Z</dcterms:modified>
</cp:coreProperties>
</file>